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A136" w14:textId="77777777" w:rsidR="00954ED3" w:rsidRDefault="00FB779A">
      <w:pPr>
        <w:jc w:val="left"/>
        <w:rPr>
          <w:rFonts w:ascii="Times New Roman" w:eastAsia="黑体" w:hAnsi="Times New Roman" w:cs="Times New Roman"/>
          <w:sz w:val="32"/>
          <w:szCs w:val="40"/>
        </w:rPr>
      </w:pPr>
      <w:bookmarkStart w:id="0" w:name="_GoBack"/>
      <w:bookmarkEnd w:id="0"/>
      <w:r w:rsidRPr="00C55575">
        <w:rPr>
          <w:rFonts w:ascii="Times New Roman" w:eastAsia="黑体" w:hAnsi="Times New Roman" w:cs="Times New Roman"/>
          <w:sz w:val="32"/>
          <w:szCs w:val="40"/>
        </w:rPr>
        <w:t>附件</w:t>
      </w:r>
      <w:r w:rsidRPr="00C55575">
        <w:rPr>
          <w:rFonts w:ascii="Times New Roman" w:eastAsia="黑体" w:hAnsi="Times New Roman" w:cs="Times New Roman"/>
          <w:sz w:val="32"/>
          <w:szCs w:val="40"/>
        </w:rPr>
        <w:t>1</w:t>
      </w:r>
      <w:r w:rsidRPr="00C55575">
        <w:rPr>
          <w:rFonts w:ascii="Times New Roman" w:eastAsia="黑体" w:hAnsi="Times New Roman" w:cs="Times New Roman"/>
          <w:sz w:val="32"/>
          <w:szCs w:val="40"/>
        </w:rPr>
        <w:t>：</w:t>
      </w:r>
    </w:p>
    <w:p w14:paraId="64595D4C" w14:textId="77777777" w:rsidR="003E1BAB" w:rsidRPr="003E1BAB" w:rsidRDefault="003E1BAB">
      <w:pPr>
        <w:jc w:val="left"/>
        <w:rPr>
          <w:rFonts w:ascii="Times New Roman" w:eastAsia="黑体" w:hAnsi="Times New Roman" w:cs="Times New Roman"/>
          <w:sz w:val="24"/>
          <w:szCs w:val="32"/>
        </w:rPr>
      </w:pP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2329"/>
        <w:gridCol w:w="2798"/>
        <w:gridCol w:w="2693"/>
      </w:tblGrid>
      <w:tr w:rsidR="00954ED3" w:rsidRPr="00C55575" w14:paraId="3D630D74" w14:textId="77777777">
        <w:trPr>
          <w:trHeight w:val="630"/>
          <w:jc w:val="center"/>
        </w:trPr>
        <w:tc>
          <w:tcPr>
            <w:tcW w:w="878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D0DCA" w14:textId="77777777" w:rsidR="00954ED3" w:rsidRPr="00C55575" w:rsidRDefault="00FB77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C555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武汉市社会办医疗机构医护人员需求清单</w:t>
            </w:r>
          </w:p>
          <w:p w14:paraId="33E6EEC7" w14:textId="77777777" w:rsidR="00954ED3" w:rsidRPr="00C55575" w:rsidRDefault="00954ED3" w:rsidP="00382386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54ED3" w:rsidRPr="00C55575" w14:paraId="460F644E" w14:textId="77777777">
        <w:trPr>
          <w:trHeight w:val="50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E7B8" w14:textId="77777777" w:rsidR="00954ED3" w:rsidRPr="00C55575" w:rsidRDefault="00FB77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49BE" w14:textId="77777777" w:rsidR="00954ED3" w:rsidRPr="00C55575" w:rsidRDefault="00FB77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科室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FE4D" w14:textId="77777777" w:rsidR="00954ED3" w:rsidRPr="00C55575" w:rsidRDefault="00FB77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医生人数（人）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A89E" w14:textId="77777777" w:rsidR="00954ED3" w:rsidRPr="00C55575" w:rsidRDefault="00FB77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护士人数（人）</w:t>
            </w:r>
          </w:p>
        </w:tc>
      </w:tr>
      <w:tr w:rsidR="00954ED3" w:rsidRPr="00C55575" w14:paraId="6B228A1C" w14:textId="77777777">
        <w:trPr>
          <w:trHeight w:val="50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D2F0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4E3" w14:textId="77777777" w:rsidR="00954ED3" w:rsidRPr="00CE7192" w:rsidRDefault="00FB779A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 w:rsidRPr="00CE7192"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  <w:t>发热门诊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F7D1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0555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  <w:r w:rsidR="00286DFD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01</w:t>
            </w:r>
          </w:p>
        </w:tc>
      </w:tr>
      <w:tr w:rsidR="00954ED3" w:rsidRPr="00C55575" w14:paraId="5A17609B" w14:textId="77777777">
        <w:trPr>
          <w:trHeight w:val="50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3428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B03C" w14:textId="77777777" w:rsidR="00954ED3" w:rsidRPr="00CE7192" w:rsidRDefault="00FB779A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 w:rsidRPr="00CE7192"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  <w:t>呼吸内科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AF22" w14:textId="77777777" w:rsidR="00954ED3" w:rsidRPr="00C55575" w:rsidRDefault="00395184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E942D" w14:textId="77777777" w:rsidR="00954ED3" w:rsidRPr="00C55575" w:rsidRDefault="00954ED3">
            <w:pPr>
              <w:widowControl/>
              <w:jc w:val="left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54ED3" w:rsidRPr="00C55575" w14:paraId="74E3D8CA" w14:textId="77777777">
        <w:trPr>
          <w:trHeight w:val="50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077B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C61C" w14:textId="77777777" w:rsidR="00954ED3" w:rsidRPr="00CE7192" w:rsidRDefault="00FB779A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 w:rsidRPr="00CE7192"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  <w:t>急诊内科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0480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F84BB" w14:textId="77777777" w:rsidR="00954ED3" w:rsidRPr="00C55575" w:rsidRDefault="00954ED3">
            <w:pPr>
              <w:widowControl/>
              <w:jc w:val="left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54ED3" w:rsidRPr="00C55575" w14:paraId="10703E3F" w14:textId="77777777">
        <w:trPr>
          <w:trHeight w:val="50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BBEF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B816" w14:textId="77777777" w:rsidR="00954ED3" w:rsidRPr="00CE7192" w:rsidRDefault="00FB779A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 w:rsidRPr="00CE7192"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  <w:t>急诊外科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EBEC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7A4F6" w14:textId="77777777" w:rsidR="00954ED3" w:rsidRPr="00C55575" w:rsidRDefault="00954ED3">
            <w:pPr>
              <w:widowControl/>
              <w:jc w:val="left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54ED3" w:rsidRPr="00C55575" w14:paraId="32774A42" w14:textId="77777777">
        <w:trPr>
          <w:trHeight w:val="50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B84D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2B67" w14:textId="77777777" w:rsidR="00954ED3" w:rsidRPr="00CE7192" w:rsidRDefault="00FB779A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 w:rsidRPr="00CE7192"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  <w:t>心血管内科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E88F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27D22" w14:textId="77777777" w:rsidR="00954ED3" w:rsidRPr="00C55575" w:rsidRDefault="00954ED3">
            <w:pPr>
              <w:widowControl/>
              <w:jc w:val="left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54ED3" w:rsidRPr="00C55575" w14:paraId="3EDA4C83" w14:textId="77777777">
        <w:trPr>
          <w:trHeight w:val="50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95B4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D80F" w14:textId="77777777" w:rsidR="00954ED3" w:rsidRPr="00CE7192" w:rsidRDefault="00FB779A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 w:rsidRPr="00CE7192"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  <w:t>重症医学科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7DBC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85750" w14:textId="77777777" w:rsidR="00954ED3" w:rsidRPr="00C55575" w:rsidRDefault="00954ED3">
            <w:pPr>
              <w:widowControl/>
              <w:jc w:val="left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54ED3" w:rsidRPr="00C55575" w14:paraId="6BEAAD0B" w14:textId="77777777">
        <w:trPr>
          <w:trHeight w:val="50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1D1F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1ECF" w14:textId="77777777" w:rsidR="00954ED3" w:rsidRPr="00CE7192" w:rsidRDefault="00FB779A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 w:rsidRPr="00CE7192"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  <w:t>神经内科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97F0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B7029" w14:textId="77777777" w:rsidR="00954ED3" w:rsidRPr="00C55575" w:rsidRDefault="00954ED3">
            <w:pPr>
              <w:widowControl/>
              <w:jc w:val="left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54ED3" w:rsidRPr="00C55575" w14:paraId="54775D43" w14:textId="77777777">
        <w:trPr>
          <w:trHeight w:val="50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6FEA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33A9" w14:textId="77777777" w:rsidR="00954ED3" w:rsidRPr="00CE7192" w:rsidRDefault="00FB779A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 w:rsidRPr="00CE7192"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  <w:t>消化内科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9118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01020" w14:textId="77777777" w:rsidR="00954ED3" w:rsidRPr="00C55575" w:rsidRDefault="00954ED3">
            <w:pPr>
              <w:widowControl/>
              <w:jc w:val="left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54ED3" w:rsidRPr="00C55575" w14:paraId="028525B1" w14:textId="77777777">
        <w:trPr>
          <w:trHeight w:val="50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B1AE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07A0" w14:textId="77777777" w:rsidR="00954ED3" w:rsidRPr="00CE7192" w:rsidRDefault="00FB779A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 w:rsidRPr="00CE7192"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  <w:t>肿瘤血液科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4D70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E70AB" w14:textId="77777777" w:rsidR="00954ED3" w:rsidRPr="00C55575" w:rsidRDefault="00954ED3">
            <w:pPr>
              <w:widowControl/>
              <w:jc w:val="left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54ED3" w:rsidRPr="00C55575" w14:paraId="18548C84" w14:textId="77777777">
        <w:trPr>
          <w:trHeight w:val="50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BB69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8942" w14:textId="77777777" w:rsidR="00954ED3" w:rsidRPr="00CE7192" w:rsidRDefault="004C2559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Helvetica Neue" w:hint="eastAsia"/>
                <w:color w:val="000000"/>
                <w:kern w:val="0"/>
                <w:sz w:val="30"/>
                <w:szCs w:val="30"/>
              </w:rPr>
              <w:t>感染科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78DA" w14:textId="77777777" w:rsidR="00954ED3" w:rsidRPr="00C55575" w:rsidRDefault="00395184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00ECD" w14:textId="77777777" w:rsidR="00954ED3" w:rsidRPr="00C55575" w:rsidRDefault="00954ED3">
            <w:pPr>
              <w:widowControl/>
              <w:jc w:val="left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54ED3" w:rsidRPr="00C55575" w14:paraId="3610648F" w14:textId="77777777">
        <w:trPr>
          <w:trHeight w:val="50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66B6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4E40" w14:textId="77777777" w:rsidR="00954ED3" w:rsidRPr="00CE7192" w:rsidRDefault="00FB779A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 w:rsidRPr="00CE7192"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  <w:t>CT技师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CA17" w14:textId="77777777" w:rsidR="00954ED3" w:rsidRPr="00C55575" w:rsidRDefault="00395184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789DB" w14:textId="77777777" w:rsidR="00954ED3" w:rsidRPr="00C55575" w:rsidRDefault="00954ED3">
            <w:pPr>
              <w:widowControl/>
              <w:jc w:val="left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54ED3" w:rsidRPr="00C55575" w14:paraId="1955A038" w14:textId="77777777">
        <w:trPr>
          <w:trHeight w:val="50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9F29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C03C" w14:textId="77777777" w:rsidR="00954ED3" w:rsidRPr="00CE7192" w:rsidRDefault="00FB779A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 w:rsidRPr="00CE7192"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  <w:t>B超医生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9D8F" w14:textId="77777777" w:rsidR="00954ED3" w:rsidRPr="00C55575" w:rsidRDefault="00395184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42FAC" w14:textId="77777777" w:rsidR="00954ED3" w:rsidRPr="00C55575" w:rsidRDefault="00954ED3">
            <w:pPr>
              <w:widowControl/>
              <w:jc w:val="left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54ED3" w:rsidRPr="00C55575" w14:paraId="0C1B935E" w14:textId="77777777">
        <w:trPr>
          <w:trHeight w:val="505"/>
          <w:jc w:val="center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049CE" w14:textId="77777777" w:rsidR="00954ED3" w:rsidRPr="00CE7192" w:rsidRDefault="00FB779A">
            <w:pPr>
              <w:widowControl/>
              <w:jc w:val="center"/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</w:pPr>
            <w:r w:rsidRPr="00CE7192">
              <w:rPr>
                <w:rFonts w:ascii="华文仿宋" w:eastAsia="华文仿宋" w:hAnsi="华文仿宋" w:cs="Helvetica Neue"/>
                <w:color w:val="000000"/>
                <w:kern w:val="0"/>
                <w:sz w:val="30"/>
                <w:szCs w:val="30"/>
              </w:rPr>
              <w:t>合   计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5ED" w14:textId="77777777" w:rsidR="00954ED3" w:rsidRPr="00C55575" w:rsidRDefault="002F1C56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  <w:r w:rsidR="000A422E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B084" w14:textId="77777777" w:rsidR="00954ED3" w:rsidRPr="00C55575" w:rsidRDefault="00FB779A">
            <w:pPr>
              <w:widowControl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</w:pPr>
            <w:r w:rsidRPr="00C55575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  <w:r w:rsidR="00286DFD">
              <w:rPr>
                <w:rFonts w:ascii="Times New Roman" w:eastAsia="FangSong" w:hAnsi="Times New Roman" w:cs="Times New Roman"/>
                <w:color w:val="000000"/>
                <w:kern w:val="0"/>
                <w:sz w:val="30"/>
                <w:szCs w:val="30"/>
              </w:rPr>
              <w:t>01</w:t>
            </w:r>
          </w:p>
        </w:tc>
      </w:tr>
      <w:tr w:rsidR="00954ED3" w:rsidRPr="00C55575" w14:paraId="65535ED8" w14:textId="77777777">
        <w:trPr>
          <w:trHeight w:val="28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147B4" w14:textId="77777777" w:rsidR="00954ED3" w:rsidRPr="00C55575" w:rsidRDefault="00954E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893F6" w14:textId="77777777" w:rsidR="00954ED3" w:rsidRPr="00C55575" w:rsidRDefault="00954E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140D4" w14:textId="77777777" w:rsidR="00954ED3" w:rsidRPr="00C55575" w:rsidRDefault="00954E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0AD40" w14:textId="77777777" w:rsidR="00954ED3" w:rsidRPr="00C55575" w:rsidRDefault="00954E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4ED3" w:rsidRPr="00C55575" w14:paraId="6E4647A5" w14:textId="77777777">
        <w:trPr>
          <w:trHeight w:val="490"/>
          <w:jc w:val="center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A6234" w14:textId="77777777" w:rsidR="00954ED3" w:rsidRPr="00C55575" w:rsidRDefault="00954E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9376E38" w14:textId="77777777" w:rsidR="00954ED3" w:rsidRPr="00C55575" w:rsidRDefault="00954ED3">
      <w:pPr>
        <w:rPr>
          <w:rFonts w:ascii="Times New Roman" w:hAnsi="Times New Roman" w:cs="Times New Roman"/>
        </w:rPr>
      </w:pPr>
    </w:p>
    <w:p w14:paraId="7E8C15C2" w14:textId="77777777" w:rsidR="00954ED3" w:rsidRPr="00C55575" w:rsidRDefault="00954ED3">
      <w:pPr>
        <w:rPr>
          <w:rFonts w:ascii="Times New Roman" w:eastAsia="黑体" w:hAnsi="Times New Roman" w:cs="Times New Roman"/>
          <w:sz w:val="32"/>
          <w:szCs w:val="32"/>
        </w:rPr>
      </w:pPr>
    </w:p>
    <w:p w14:paraId="5F2BB540" w14:textId="77777777" w:rsidR="00954ED3" w:rsidRPr="00C55575" w:rsidRDefault="00954ED3">
      <w:pPr>
        <w:rPr>
          <w:rFonts w:ascii="Times New Roman" w:eastAsia="黑体" w:hAnsi="Times New Roman" w:cs="Times New Roman"/>
          <w:sz w:val="32"/>
          <w:szCs w:val="32"/>
        </w:rPr>
      </w:pPr>
    </w:p>
    <w:p w14:paraId="2AD5492B" w14:textId="77777777" w:rsidR="00954ED3" w:rsidRPr="00C55575" w:rsidRDefault="00954ED3">
      <w:pPr>
        <w:rPr>
          <w:rFonts w:ascii="Times New Roman" w:eastAsia="黑体" w:hAnsi="Times New Roman" w:cs="Times New Roman"/>
          <w:sz w:val="32"/>
          <w:szCs w:val="32"/>
        </w:rPr>
      </w:pPr>
    </w:p>
    <w:p w14:paraId="5364C632" w14:textId="77777777" w:rsidR="00954ED3" w:rsidRDefault="00FB779A">
      <w:pPr>
        <w:rPr>
          <w:rFonts w:ascii="Times New Roman" w:eastAsia="黑体" w:hAnsi="Times New Roman" w:cs="Times New Roman"/>
          <w:sz w:val="32"/>
          <w:szCs w:val="32"/>
        </w:rPr>
      </w:pPr>
      <w:r w:rsidRPr="00C55575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C55575">
        <w:rPr>
          <w:rFonts w:ascii="Times New Roman" w:eastAsia="黑体" w:hAnsi="Times New Roman" w:cs="Times New Roman"/>
          <w:sz w:val="32"/>
          <w:szCs w:val="32"/>
        </w:rPr>
        <w:t>2</w:t>
      </w:r>
      <w:r w:rsidRPr="00C55575"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5C144241" w14:textId="77777777" w:rsidR="00C05FC1" w:rsidRPr="00C05FC1" w:rsidRDefault="00C05FC1">
      <w:pPr>
        <w:rPr>
          <w:rFonts w:ascii="Times New Roman" w:eastAsia="黑体" w:hAnsi="Times New Roman" w:cs="Times New Roman"/>
          <w:sz w:val="24"/>
        </w:rPr>
      </w:pPr>
    </w:p>
    <w:p w14:paraId="103EAC81" w14:textId="77777777" w:rsidR="00181FAB" w:rsidRPr="00C55575" w:rsidRDefault="00FB779A" w:rsidP="00181FAB">
      <w:pPr>
        <w:jc w:val="center"/>
        <w:rPr>
          <w:rFonts w:ascii="Times New Roman" w:eastAsia="宋体" w:hAnsi="Times New Roman" w:cs="Times New Roman"/>
          <w:b/>
          <w:bCs/>
          <w:sz w:val="40"/>
          <w:szCs w:val="48"/>
        </w:rPr>
      </w:pPr>
      <w:r w:rsidRPr="00C55575">
        <w:rPr>
          <w:rFonts w:ascii="Times New Roman" w:eastAsia="宋体" w:hAnsi="Times New Roman" w:cs="Times New Roman"/>
          <w:b/>
          <w:bCs/>
          <w:sz w:val="40"/>
          <w:szCs w:val="48"/>
        </w:rPr>
        <w:t>中国非公立医疗机构协会支援武汉医疗队</w:t>
      </w:r>
    </w:p>
    <w:p w14:paraId="4F6C9220" w14:textId="77777777" w:rsidR="00954ED3" w:rsidRDefault="00FB779A" w:rsidP="00181FAB">
      <w:pPr>
        <w:jc w:val="center"/>
        <w:rPr>
          <w:rFonts w:ascii="Times New Roman" w:eastAsia="宋体" w:hAnsi="Times New Roman" w:cs="Times New Roman"/>
          <w:b/>
          <w:bCs/>
          <w:sz w:val="40"/>
          <w:szCs w:val="48"/>
        </w:rPr>
      </w:pPr>
      <w:r w:rsidRPr="00C55575">
        <w:rPr>
          <w:rFonts w:ascii="Times New Roman" w:eastAsia="宋体" w:hAnsi="Times New Roman" w:cs="Times New Roman"/>
          <w:b/>
          <w:bCs/>
          <w:sz w:val="40"/>
          <w:szCs w:val="48"/>
        </w:rPr>
        <w:t>报名回执表</w:t>
      </w:r>
    </w:p>
    <w:p w14:paraId="132EB77C" w14:textId="77777777" w:rsidR="004A45BE" w:rsidRPr="004A45BE" w:rsidRDefault="004A45BE" w:rsidP="00181FAB">
      <w:pPr>
        <w:jc w:val="center"/>
        <w:rPr>
          <w:rFonts w:ascii="Times New Roman" w:eastAsia="宋体" w:hAnsi="Times New Roman" w:cs="Times New Roman"/>
          <w:b/>
          <w:bCs/>
          <w:sz w:val="24"/>
          <w:szCs w:val="32"/>
        </w:rPr>
      </w:pPr>
    </w:p>
    <w:tbl>
      <w:tblPr>
        <w:tblStyle w:val="a9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84"/>
        <w:gridCol w:w="850"/>
        <w:gridCol w:w="1985"/>
        <w:gridCol w:w="1843"/>
        <w:gridCol w:w="2268"/>
      </w:tblGrid>
      <w:tr w:rsidR="004A45BE" w:rsidRPr="00C55575" w14:paraId="4326269F" w14:textId="77777777" w:rsidTr="003F6822">
        <w:trPr>
          <w:trHeight w:val="400"/>
        </w:trPr>
        <w:tc>
          <w:tcPr>
            <w:tcW w:w="2552" w:type="dxa"/>
            <w:gridSpan w:val="2"/>
          </w:tcPr>
          <w:p w14:paraId="0241CC12" w14:textId="77777777" w:rsidR="004A45BE" w:rsidRPr="00C55575" w:rsidRDefault="004A45BE" w:rsidP="003F682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C55575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机构名称（盖章）</w:t>
            </w:r>
          </w:p>
        </w:tc>
        <w:tc>
          <w:tcPr>
            <w:tcW w:w="7230" w:type="dxa"/>
            <w:gridSpan w:val="5"/>
          </w:tcPr>
          <w:p w14:paraId="313E6E9C" w14:textId="77777777" w:rsidR="004A45BE" w:rsidRPr="00C55575" w:rsidRDefault="004A45BE" w:rsidP="003F682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45BE" w:rsidRPr="00C55575" w14:paraId="28823976" w14:textId="77777777" w:rsidTr="003F6822">
        <w:trPr>
          <w:trHeight w:val="220"/>
        </w:trPr>
        <w:tc>
          <w:tcPr>
            <w:tcW w:w="9782" w:type="dxa"/>
            <w:gridSpan w:val="7"/>
          </w:tcPr>
          <w:p w14:paraId="29A48B56" w14:textId="77777777" w:rsidR="004A45BE" w:rsidRPr="00C55575" w:rsidRDefault="004A45BE" w:rsidP="003F682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C55575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联系人姓名、职务及联系方式：</w:t>
            </w:r>
          </w:p>
        </w:tc>
      </w:tr>
      <w:tr w:rsidR="004A45BE" w:rsidRPr="00C55575" w14:paraId="737BC030" w14:textId="77777777" w:rsidTr="003F6822">
        <w:trPr>
          <w:trHeight w:val="220"/>
        </w:trPr>
        <w:tc>
          <w:tcPr>
            <w:tcW w:w="9782" w:type="dxa"/>
            <w:gridSpan w:val="7"/>
          </w:tcPr>
          <w:p w14:paraId="26E327D4" w14:textId="77777777" w:rsidR="004A45BE" w:rsidRPr="00C55575" w:rsidRDefault="004A45BE" w:rsidP="003F682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带队人</w:t>
            </w:r>
            <w:r w:rsidRPr="00C55575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姓名、职务及联系方式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4A45BE" w:rsidRPr="00C55575" w14:paraId="03062884" w14:textId="77777777" w:rsidTr="003F6822">
        <w:tc>
          <w:tcPr>
            <w:tcW w:w="1985" w:type="dxa"/>
            <w:vAlign w:val="center"/>
          </w:tcPr>
          <w:p w14:paraId="6D88D8E9" w14:textId="77777777" w:rsidR="004A45BE" w:rsidRPr="00C55575" w:rsidRDefault="004A45BE" w:rsidP="003F68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C55575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医护人员姓名</w:t>
            </w:r>
          </w:p>
        </w:tc>
        <w:tc>
          <w:tcPr>
            <w:tcW w:w="851" w:type="dxa"/>
            <w:gridSpan w:val="2"/>
          </w:tcPr>
          <w:p w14:paraId="35F65D01" w14:textId="77777777" w:rsidR="004A45BE" w:rsidRPr="00C55575" w:rsidRDefault="004A45BE" w:rsidP="003F68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C55575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14:paraId="475ABAAB" w14:textId="77777777" w:rsidR="004A45BE" w:rsidRPr="00C55575" w:rsidRDefault="004A45BE" w:rsidP="003F68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985" w:type="dxa"/>
          </w:tcPr>
          <w:p w14:paraId="7EB7FAA6" w14:textId="77777777" w:rsidR="004A45BE" w:rsidRPr="00C55575" w:rsidRDefault="004A45BE" w:rsidP="003F68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C55575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843" w:type="dxa"/>
          </w:tcPr>
          <w:p w14:paraId="7317ABE9" w14:textId="77777777" w:rsidR="004A45BE" w:rsidRPr="00C55575" w:rsidRDefault="004A45BE" w:rsidP="003F68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C55575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 w14:paraId="6E2B025A" w14:textId="77777777" w:rsidR="004A45BE" w:rsidRPr="00C55575" w:rsidRDefault="004A45BE" w:rsidP="003F68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C55575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手机号</w:t>
            </w:r>
          </w:p>
        </w:tc>
      </w:tr>
      <w:tr w:rsidR="004A45BE" w:rsidRPr="00C55575" w14:paraId="6F98FD79" w14:textId="77777777" w:rsidTr="003F6822">
        <w:tc>
          <w:tcPr>
            <w:tcW w:w="1985" w:type="dxa"/>
            <w:vAlign w:val="center"/>
          </w:tcPr>
          <w:p w14:paraId="1E4D0022" w14:textId="77777777" w:rsidR="004A45BE" w:rsidRPr="00C55575" w:rsidRDefault="004A45BE" w:rsidP="003F6822">
            <w:pPr>
              <w:widowControl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B0AEA54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CCC580E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5AEC21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2155B3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E19835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45BE" w:rsidRPr="00C55575" w14:paraId="6840700C" w14:textId="77777777" w:rsidTr="003F6822">
        <w:tc>
          <w:tcPr>
            <w:tcW w:w="1985" w:type="dxa"/>
            <w:vAlign w:val="center"/>
          </w:tcPr>
          <w:p w14:paraId="5B40EB17" w14:textId="77777777" w:rsidR="004A45BE" w:rsidRPr="00C55575" w:rsidRDefault="004A45BE" w:rsidP="003F6822">
            <w:pPr>
              <w:widowControl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487ACFE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4046BBB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8A5CE81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F02872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4C6160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45BE" w:rsidRPr="00C55575" w14:paraId="00F05346" w14:textId="77777777" w:rsidTr="003F6822">
        <w:tc>
          <w:tcPr>
            <w:tcW w:w="1985" w:type="dxa"/>
            <w:vAlign w:val="center"/>
          </w:tcPr>
          <w:p w14:paraId="0B1763D7" w14:textId="77777777" w:rsidR="004A45BE" w:rsidRPr="00C55575" w:rsidRDefault="004A45BE" w:rsidP="003F6822">
            <w:pPr>
              <w:widowControl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B5DDCAA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AE72A04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143C781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4950A4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A786EF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45BE" w:rsidRPr="00C55575" w14:paraId="46B29234" w14:textId="77777777" w:rsidTr="003F6822">
        <w:tc>
          <w:tcPr>
            <w:tcW w:w="1985" w:type="dxa"/>
            <w:vAlign w:val="center"/>
          </w:tcPr>
          <w:p w14:paraId="1EB74CBE" w14:textId="77777777" w:rsidR="004A45BE" w:rsidRPr="00C55575" w:rsidRDefault="004A45BE" w:rsidP="003F6822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907E438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ECB43D3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F5C11C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FDFF46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3711CB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45BE" w:rsidRPr="00C55575" w14:paraId="44C6EB43" w14:textId="77777777" w:rsidTr="003F6822">
        <w:tc>
          <w:tcPr>
            <w:tcW w:w="1985" w:type="dxa"/>
            <w:vAlign w:val="center"/>
          </w:tcPr>
          <w:p w14:paraId="4B9FBF97" w14:textId="77777777" w:rsidR="004A45BE" w:rsidRPr="00C55575" w:rsidRDefault="004A45BE" w:rsidP="003F6822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4A85D082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A9CDE1A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013AE0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3C7C64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7CDA14" w14:textId="77777777" w:rsidR="004A45BE" w:rsidRPr="00C55575" w:rsidRDefault="004A45BE" w:rsidP="003F6822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E3C3372" w14:textId="77777777" w:rsidR="00954ED3" w:rsidRPr="004A45BE" w:rsidRDefault="00954ED3">
      <w:pPr>
        <w:jc w:val="center"/>
        <w:rPr>
          <w:rFonts w:ascii="Times New Roman" w:eastAsia="宋体" w:hAnsi="Times New Roman" w:cs="Times New Roman"/>
          <w:b/>
          <w:bCs/>
          <w:sz w:val="24"/>
          <w:szCs w:val="32"/>
        </w:rPr>
      </w:pPr>
    </w:p>
    <w:p w14:paraId="068E688C" w14:textId="77777777" w:rsidR="00954ED3" w:rsidRPr="00C55575" w:rsidRDefault="00FB779A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C55575">
        <w:rPr>
          <w:rFonts w:ascii="Times New Roman" w:eastAsia="黑体" w:hAnsi="Times New Roman" w:cs="Times New Roman"/>
          <w:sz w:val="32"/>
          <w:szCs w:val="32"/>
        </w:rPr>
        <w:t>（此表可复制）</w:t>
      </w:r>
    </w:p>
    <w:p w14:paraId="204D64F4" w14:textId="77777777" w:rsidR="00954ED3" w:rsidRPr="00C55575" w:rsidRDefault="00954ED3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5426B0EB" w14:textId="77777777" w:rsidR="00954ED3" w:rsidRPr="0070377A" w:rsidRDefault="00FB779A" w:rsidP="00240D14">
      <w:pPr>
        <w:rPr>
          <w:rFonts w:ascii="华文仿宋" w:eastAsia="华文仿宋" w:hAnsi="华文仿宋" w:cs="Helvetica Neue"/>
          <w:color w:val="000000"/>
          <w:kern w:val="0"/>
          <w:sz w:val="30"/>
          <w:szCs w:val="30"/>
        </w:rPr>
      </w:pPr>
      <w:r w:rsidRPr="0070377A">
        <w:rPr>
          <w:rFonts w:ascii="华文仿宋" w:eastAsia="华文仿宋" w:hAnsi="华文仿宋" w:cs="Helvetica Neue"/>
          <w:color w:val="000000"/>
          <w:kern w:val="0"/>
          <w:sz w:val="30"/>
          <w:szCs w:val="30"/>
        </w:rPr>
        <w:t>注：请于2020年2月1日中午12点前反馈至协会疫情防控工作领导小组办公室。</w:t>
      </w:r>
    </w:p>
    <w:p w14:paraId="6B5DFDC3" w14:textId="77777777" w:rsidR="00954ED3" w:rsidRPr="00C55575" w:rsidRDefault="00954ED3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0FDD0C3E" w14:textId="77777777" w:rsidR="00954ED3" w:rsidRPr="00C55575" w:rsidRDefault="00954ED3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sectPr w:rsidR="00954ED3" w:rsidRPr="00C55575">
      <w:footerReference w:type="even" r:id="rId7"/>
      <w:footerReference w:type="default" r:id="rId8"/>
      <w:footerReference w:type="first" r:id="rId9"/>
      <w:pgSz w:w="11900" w:h="16840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33621" w14:textId="77777777" w:rsidR="00612BB7" w:rsidRDefault="00612BB7">
      <w:r>
        <w:separator/>
      </w:r>
    </w:p>
  </w:endnote>
  <w:endnote w:type="continuationSeparator" w:id="0">
    <w:p w14:paraId="42E8BBB0" w14:textId="77777777" w:rsidR="00612BB7" w:rsidRDefault="0061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92307003"/>
    </w:sdtPr>
    <w:sdtEndPr>
      <w:rPr>
        <w:rStyle w:val="a8"/>
      </w:rPr>
    </w:sdtEndPr>
    <w:sdtContent>
      <w:p w14:paraId="62ED00D1" w14:textId="77777777" w:rsidR="00954ED3" w:rsidRDefault="00FB779A">
        <w:pPr>
          <w:pStyle w:val="a3"/>
          <w:framePr w:wrap="around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9453D4C" w14:textId="77777777" w:rsidR="00954ED3" w:rsidRDefault="00954E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49620946"/>
    </w:sdtPr>
    <w:sdtEndPr>
      <w:rPr>
        <w:rStyle w:val="a8"/>
        <w:rFonts w:ascii="Times New Roman" w:hAnsi="Times New Roman" w:cs="Times New Roman"/>
        <w:sz w:val="24"/>
        <w:szCs w:val="24"/>
      </w:rPr>
    </w:sdtEndPr>
    <w:sdtContent>
      <w:p w14:paraId="260C682E" w14:textId="77777777" w:rsidR="00954ED3" w:rsidRDefault="00FB779A">
        <w:pPr>
          <w:pStyle w:val="a3"/>
          <w:framePr w:wrap="around" w:vAnchor="text" w:hAnchor="margin" w:xAlign="center" w:y="1"/>
          <w:rPr>
            <w:rStyle w:val="a8"/>
            <w:rFonts w:ascii="Times New Roman" w:hAnsi="Times New Roman" w:cs="Times New Roman"/>
            <w:sz w:val="24"/>
            <w:szCs w:val="24"/>
          </w:rPr>
        </w:pPr>
        <w:r>
          <w:rPr>
            <w:rStyle w:val="a8"/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Style w:val="a8"/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- 2 -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0585E0" w14:textId="77777777" w:rsidR="00954ED3" w:rsidRDefault="00954ED3">
    <w:pPr>
      <w:pStyle w:val="a3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39196"/>
    </w:sdtPr>
    <w:sdtEndPr/>
    <w:sdtContent>
      <w:p w14:paraId="5F3A9190" w14:textId="77777777" w:rsidR="00954ED3" w:rsidRDefault="00FB77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EF3287" w14:textId="77777777" w:rsidR="00954ED3" w:rsidRDefault="00954E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4B3C" w14:textId="77777777" w:rsidR="00612BB7" w:rsidRDefault="00612BB7">
      <w:r>
        <w:separator/>
      </w:r>
    </w:p>
  </w:footnote>
  <w:footnote w:type="continuationSeparator" w:id="0">
    <w:p w14:paraId="1E5304DA" w14:textId="77777777" w:rsidR="00612BB7" w:rsidRDefault="00612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D3"/>
    <w:rsid w:val="000812AB"/>
    <w:rsid w:val="000A422E"/>
    <w:rsid w:val="00165741"/>
    <w:rsid w:val="00181FAB"/>
    <w:rsid w:val="00186602"/>
    <w:rsid w:val="001D5FAC"/>
    <w:rsid w:val="001E65A9"/>
    <w:rsid w:val="001F22AD"/>
    <w:rsid w:val="00240D14"/>
    <w:rsid w:val="00286DFD"/>
    <w:rsid w:val="0029780A"/>
    <w:rsid w:val="002A5287"/>
    <w:rsid w:val="002F111E"/>
    <w:rsid w:val="002F1C56"/>
    <w:rsid w:val="00382386"/>
    <w:rsid w:val="00395184"/>
    <w:rsid w:val="003A2B86"/>
    <w:rsid w:val="003E1BAB"/>
    <w:rsid w:val="003F280B"/>
    <w:rsid w:val="00403F65"/>
    <w:rsid w:val="00405EF5"/>
    <w:rsid w:val="004749D1"/>
    <w:rsid w:val="004A45BE"/>
    <w:rsid w:val="004C2559"/>
    <w:rsid w:val="004E6B3F"/>
    <w:rsid w:val="004F7BB5"/>
    <w:rsid w:val="00574D64"/>
    <w:rsid w:val="005A5D6D"/>
    <w:rsid w:val="005B5AE7"/>
    <w:rsid w:val="00612BB7"/>
    <w:rsid w:val="0070377A"/>
    <w:rsid w:val="00714746"/>
    <w:rsid w:val="00714C80"/>
    <w:rsid w:val="007A3F09"/>
    <w:rsid w:val="0084753C"/>
    <w:rsid w:val="00872F32"/>
    <w:rsid w:val="00896BA4"/>
    <w:rsid w:val="00954CA2"/>
    <w:rsid w:val="00954ED3"/>
    <w:rsid w:val="009561B5"/>
    <w:rsid w:val="009E7999"/>
    <w:rsid w:val="00A02E19"/>
    <w:rsid w:val="00A04E9D"/>
    <w:rsid w:val="00A13105"/>
    <w:rsid w:val="00AD1E03"/>
    <w:rsid w:val="00AE3BDA"/>
    <w:rsid w:val="00B315ED"/>
    <w:rsid w:val="00C05FC1"/>
    <w:rsid w:val="00C44213"/>
    <w:rsid w:val="00C55575"/>
    <w:rsid w:val="00C935B3"/>
    <w:rsid w:val="00CE7192"/>
    <w:rsid w:val="00D32C3F"/>
    <w:rsid w:val="00D77FA4"/>
    <w:rsid w:val="00E27D2A"/>
    <w:rsid w:val="00E53594"/>
    <w:rsid w:val="00E75409"/>
    <w:rsid w:val="00E94091"/>
    <w:rsid w:val="00FB779A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A5A9"/>
  <w15:docId w15:val="{0216B22D-2E0A-6D4F-9F3F-171E630E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page number"/>
    <w:basedOn w:val="a0"/>
    <w:uiPriority w:val="99"/>
    <w:unhideWhenUsed/>
    <w:qFormat/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2F111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F111E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D77FA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77FA4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1D5FAC"/>
    <w:rPr>
      <w:rFonts w:ascii="宋体" w:eastAsia="宋体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D5FAC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DOU ZHI</cp:lastModifiedBy>
  <cp:revision>2</cp:revision>
  <cp:lastPrinted>2020-01-31T02:20:00Z</cp:lastPrinted>
  <dcterms:created xsi:type="dcterms:W3CDTF">2020-01-31T04:30:00Z</dcterms:created>
  <dcterms:modified xsi:type="dcterms:W3CDTF">2020-01-31T04:30:00Z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