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outlineLvl w:val="0"/>
        <w:rPr>
          <w:rFonts w:ascii="黑体" w:hAnsi="黑体" w:eastAsia="黑体"/>
          <w:bCs/>
          <w:sz w:val="32"/>
          <w:szCs w:val="32"/>
          <w:lang w:val="zh-TW" w:eastAsia="zh-TW"/>
        </w:rPr>
      </w:pPr>
      <w:r>
        <w:rPr>
          <w:rFonts w:hint="eastAsia" w:ascii="黑体" w:hAnsi="黑体" w:eastAsia="黑体"/>
          <w:bCs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zh-TW"/>
        </w:rPr>
        <w:t>1</w:t>
      </w:r>
      <w:r>
        <w:rPr>
          <w:rFonts w:hint="eastAsia" w:ascii="黑体" w:hAnsi="黑体" w:eastAsia="黑体"/>
          <w:bCs/>
          <w:sz w:val="32"/>
          <w:szCs w:val="32"/>
          <w:lang w:val="zh-TW" w:eastAsia="zh-TW"/>
        </w:rPr>
        <w:t>：</w:t>
      </w:r>
    </w:p>
    <w:p>
      <w:pPr>
        <w:widowControl w:val="0"/>
        <w:spacing w:line="600" w:lineRule="exact"/>
        <w:jc w:val="center"/>
        <w:outlineLvl w:val="0"/>
        <w:rPr>
          <w:rFonts w:ascii="宋体" w:hAnsi="宋体"/>
          <w:b/>
          <w:sz w:val="36"/>
          <w:szCs w:val="36"/>
          <w:lang w:val="zh-TW"/>
        </w:rPr>
      </w:pPr>
      <w:r>
        <w:rPr>
          <w:rFonts w:hint="eastAsia" w:ascii="宋体" w:hAnsi="宋体"/>
          <w:b/>
          <w:sz w:val="36"/>
          <w:szCs w:val="36"/>
          <w:lang w:val="zh-TW" w:eastAsia="zh-TW"/>
        </w:rPr>
        <w:t>中国非公立医疗机构协会医生集团分会</w:t>
      </w:r>
    </w:p>
    <w:p>
      <w:pPr>
        <w:widowControl w:val="0"/>
        <w:spacing w:line="600" w:lineRule="exact"/>
        <w:jc w:val="center"/>
        <w:rPr>
          <w:rFonts w:ascii="宋体" w:hAnsi="宋体" w:eastAsia="PMingLiU"/>
          <w:b/>
          <w:sz w:val="36"/>
          <w:szCs w:val="36"/>
          <w:lang w:val="zh-TW" w:eastAsia="zh-TW"/>
        </w:rPr>
      </w:pPr>
      <w:r>
        <w:rPr>
          <w:rFonts w:hint="eastAsia" w:ascii="宋体" w:hAnsi="宋体"/>
          <w:b/>
          <w:sz w:val="36"/>
          <w:szCs w:val="36"/>
          <w:lang w:val="zh-TW" w:eastAsia="zh-TW"/>
        </w:rPr>
        <w:t>20</w:t>
      </w:r>
      <w:r>
        <w:rPr>
          <w:rFonts w:ascii="宋体" w:hAnsi="宋体" w:eastAsia="PMingLiU"/>
          <w:b/>
          <w:sz w:val="36"/>
          <w:szCs w:val="36"/>
          <w:lang w:val="zh-TW" w:eastAsia="zh-TW"/>
        </w:rPr>
        <w:t>20</w:t>
      </w:r>
      <w:r>
        <w:rPr>
          <w:rFonts w:hint="eastAsia" w:ascii="宋体" w:hAnsi="宋体"/>
          <w:b/>
          <w:sz w:val="36"/>
          <w:szCs w:val="36"/>
          <w:lang w:val="zh-TW" w:eastAsia="zh-TW"/>
        </w:rPr>
        <w:t>年全国</w:t>
      </w:r>
      <w:r>
        <w:rPr>
          <w:rFonts w:hint="eastAsia" w:ascii="宋体" w:hAnsi="宋体"/>
          <w:b/>
          <w:sz w:val="36"/>
          <w:szCs w:val="36"/>
          <w:lang w:val="zh-TW"/>
        </w:rPr>
        <w:t>学术年会参会</w:t>
      </w:r>
      <w:r>
        <w:rPr>
          <w:rFonts w:hint="eastAsia" w:ascii="宋体" w:hAnsi="宋体"/>
          <w:b/>
          <w:sz w:val="36"/>
          <w:szCs w:val="36"/>
          <w:lang w:val="zh-TW" w:eastAsia="zh-TW"/>
        </w:rPr>
        <w:t>报名表</w:t>
      </w:r>
    </w:p>
    <w:tbl>
      <w:tblPr>
        <w:tblStyle w:val="5"/>
        <w:tblW w:w="866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554"/>
        <w:gridCol w:w="1435"/>
        <w:gridCol w:w="311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单位名称</w:t>
            </w:r>
          </w:p>
        </w:tc>
        <w:tc>
          <w:tcPr>
            <w:tcW w:w="7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参加形式：现场</w:t>
            </w: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线上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姓  名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职务/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手  机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邮  箱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姓  名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职务/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手  机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邮  箱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姓  名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职务/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手  机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邮  箱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8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  <w:lang w:val="zh-TW" w:eastAsia="zh-TW"/>
              </w:rPr>
            </w:pPr>
            <w:r>
              <w:rPr>
                <w:rFonts w:hint="eastAsia" w:ascii="仿宋" w:hAnsi="仿宋" w:eastAsia="仿宋"/>
                <w:b/>
                <w:sz w:val="28"/>
                <w:lang w:val="zh-TW" w:eastAsia="zh-TW"/>
              </w:rPr>
              <w:t>是否申请参加抗疫表扬：</w:t>
            </w:r>
            <w:r>
              <w:rPr>
                <w:rFonts w:hint="eastAsia" w:ascii="仿宋" w:hAnsi="仿宋" w:eastAsia="仿宋"/>
                <w:b/>
                <w:sz w:val="28"/>
                <w:lang w:val="zh-TW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lang w:val="zh-TW" w:eastAsia="zh-TW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8"/>
                <w:lang w:val="zh-TW" w:eastAsia="zh-TW"/>
              </w:rPr>
              <w:t>□是</w:t>
            </w:r>
            <w:r>
              <w:rPr>
                <w:rFonts w:hint="eastAsia" w:ascii="仿宋" w:hAnsi="仿宋" w:eastAsia="仿宋"/>
                <w:b/>
                <w:sz w:val="28"/>
                <w:lang w:val="zh-TW"/>
              </w:rPr>
              <w:t xml:space="preserve"> </w:t>
            </w:r>
            <w:r>
              <w:rPr>
                <w:rFonts w:ascii="仿宋" w:hAnsi="仿宋" w:eastAsia="仿宋"/>
                <w:b/>
                <w:sz w:val="28"/>
                <w:lang w:val="zh-TW" w:eastAsia="zh-TW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lang w:val="zh-TW" w:eastAsia="zh-TW"/>
              </w:rPr>
              <w:t>□否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职务/</w:t>
            </w:r>
            <w:r>
              <w:rPr>
                <w:rFonts w:hint="eastAsia" w:ascii="仿宋" w:hAnsi="仿宋" w:eastAsia="仿宋"/>
                <w:sz w:val="24"/>
                <w:lang w:val="zh-TW"/>
              </w:rPr>
              <w:t>职称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手  机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zh-TW" w:eastAsia="zh-TW"/>
              </w:rPr>
              <w:t>邮  箱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对参加抗疫表扬的医生集团的基本要求：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（一）法人治理：必须是具有市场监督管理部门正式注册的企业法人资格。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（二）营业场所：必须具有固定经营场所。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（三）注册资金：注册资金不限。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（四）人员资质：至少有 2 名及以上的医生，并以发起人、股东或者合伙人身份参与到医生集团的实际业务中。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（五）必须建立《医疗行为实施制度》、《医疗质量控制制度》、《医疗风险防控和赔付制度》等相关内部控制、管理制度。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（六）抗疫期间事迹报道、各级单位表彰、复工复产情况。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8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报名要求：已经加入中国非公立医疗机构协会会员单位的医生集团。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宋体" w:hAnsi="宋体"/>
          <w:sz w:val="21"/>
          <w:szCs w:val="21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2"/>
    <w:rsid w:val="00012A6F"/>
    <w:rsid w:val="00031BCA"/>
    <w:rsid w:val="00032F76"/>
    <w:rsid w:val="0004739F"/>
    <w:rsid w:val="000560C6"/>
    <w:rsid w:val="000655B1"/>
    <w:rsid w:val="000747EF"/>
    <w:rsid w:val="00080E5F"/>
    <w:rsid w:val="000863D8"/>
    <w:rsid w:val="000953FF"/>
    <w:rsid w:val="000D64DE"/>
    <w:rsid w:val="000E7B08"/>
    <w:rsid w:val="000F5A75"/>
    <w:rsid w:val="000F7024"/>
    <w:rsid w:val="00121257"/>
    <w:rsid w:val="00127E16"/>
    <w:rsid w:val="00133BC3"/>
    <w:rsid w:val="00134AE3"/>
    <w:rsid w:val="00136126"/>
    <w:rsid w:val="00141CC5"/>
    <w:rsid w:val="001547C6"/>
    <w:rsid w:val="0015527B"/>
    <w:rsid w:val="0015695B"/>
    <w:rsid w:val="0017268C"/>
    <w:rsid w:val="00175014"/>
    <w:rsid w:val="00180536"/>
    <w:rsid w:val="00191007"/>
    <w:rsid w:val="001A4EEB"/>
    <w:rsid w:val="001B7266"/>
    <w:rsid w:val="001D55DF"/>
    <w:rsid w:val="001F072F"/>
    <w:rsid w:val="00201846"/>
    <w:rsid w:val="00201B13"/>
    <w:rsid w:val="00204431"/>
    <w:rsid w:val="0022082F"/>
    <w:rsid w:val="0022705B"/>
    <w:rsid w:val="00242C4C"/>
    <w:rsid w:val="00243741"/>
    <w:rsid w:val="00246882"/>
    <w:rsid w:val="00251CFC"/>
    <w:rsid w:val="00265343"/>
    <w:rsid w:val="00267F85"/>
    <w:rsid w:val="00275884"/>
    <w:rsid w:val="00276648"/>
    <w:rsid w:val="002949CE"/>
    <w:rsid w:val="002B5431"/>
    <w:rsid w:val="002C71D5"/>
    <w:rsid w:val="00305C75"/>
    <w:rsid w:val="00312341"/>
    <w:rsid w:val="0031560E"/>
    <w:rsid w:val="003202E6"/>
    <w:rsid w:val="00320C04"/>
    <w:rsid w:val="00327EB8"/>
    <w:rsid w:val="00344EE4"/>
    <w:rsid w:val="00356087"/>
    <w:rsid w:val="00363138"/>
    <w:rsid w:val="003648F2"/>
    <w:rsid w:val="003724B8"/>
    <w:rsid w:val="00372C3C"/>
    <w:rsid w:val="00373B10"/>
    <w:rsid w:val="00375FC7"/>
    <w:rsid w:val="00386100"/>
    <w:rsid w:val="00395DCC"/>
    <w:rsid w:val="003A17EA"/>
    <w:rsid w:val="003B39D3"/>
    <w:rsid w:val="003B7872"/>
    <w:rsid w:val="003C1AC5"/>
    <w:rsid w:val="003D15A0"/>
    <w:rsid w:val="003D45F1"/>
    <w:rsid w:val="003F13D3"/>
    <w:rsid w:val="003F7AD2"/>
    <w:rsid w:val="00406A29"/>
    <w:rsid w:val="00414963"/>
    <w:rsid w:val="00426724"/>
    <w:rsid w:val="00431056"/>
    <w:rsid w:val="0045150A"/>
    <w:rsid w:val="004644CE"/>
    <w:rsid w:val="004701E6"/>
    <w:rsid w:val="00473864"/>
    <w:rsid w:val="004740D6"/>
    <w:rsid w:val="00476B3F"/>
    <w:rsid w:val="00480678"/>
    <w:rsid w:val="00482972"/>
    <w:rsid w:val="004879E2"/>
    <w:rsid w:val="004975A9"/>
    <w:rsid w:val="004A12F2"/>
    <w:rsid w:val="004A5A0D"/>
    <w:rsid w:val="004A72EB"/>
    <w:rsid w:val="004B2DB5"/>
    <w:rsid w:val="004B4C6F"/>
    <w:rsid w:val="00501270"/>
    <w:rsid w:val="005254F9"/>
    <w:rsid w:val="005301BD"/>
    <w:rsid w:val="00530CF6"/>
    <w:rsid w:val="005363EC"/>
    <w:rsid w:val="00542145"/>
    <w:rsid w:val="00555B48"/>
    <w:rsid w:val="00577D44"/>
    <w:rsid w:val="005810FA"/>
    <w:rsid w:val="005828DE"/>
    <w:rsid w:val="00594D8B"/>
    <w:rsid w:val="005A283F"/>
    <w:rsid w:val="005B3441"/>
    <w:rsid w:val="005D485F"/>
    <w:rsid w:val="005D65EA"/>
    <w:rsid w:val="005D79A6"/>
    <w:rsid w:val="0060735B"/>
    <w:rsid w:val="00610648"/>
    <w:rsid w:val="00612588"/>
    <w:rsid w:val="00614141"/>
    <w:rsid w:val="00615385"/>
    <w:rsid w:val="0062178F"/>
    <w:rsid w:val="0063550A"/>
    <w:rsid w:val="006463B8"/>
    <w:rsid w:val="00666F5A"/>
    <w:rsid w:val="00671B63"/>
    <w:rsid w:val="00690978"/>
    <w:rsid w:val="00697B6D"/>
    <w:rsid w:val="006A02D2"/>
    <w:rsid w:val="006A1861"/>
    <w:rsid w:val="006B04FE"/>
    <w:rsid w:val="006B383E"/>
    <w:rsid w:val="006B7264"/>
    <w:rsid w:val="006D5F9B"/>
    <w:rsid w:val="006E0C0C"/>
    <w:rsid w:val="006E3657"/>
    <w:rsid w:val="006E3BA5"/>
    <w:rsid w:val="00700245"/>
    <w:rsid w:val="00732BBD"/>
    <w:rsid w:val="00742BB1"/>
    <w:rsid w:val="00761D63"/>
    <w:rsid w:val="00764BB9"/>
    <w:rsid w:val="00766906"/>
    <w:rsid w:val="00767708"/>
    <w:rsid w:val="007876C4"/>
    <w:rsid w:val="007A2E49"/>
    <w:rsid w:val="007B0CA7"/>
    <w:rsid w:val="007B4AA2"/>
    <w:rsid w:val="007C2AC4"/>
    <w:rsid w:val="007E0530"/>
    <w:rsid w:val="00810320"/>
    <w:rsid w:val="00812263"/>
    <w:rsid w:val="00824730"/>
    <w:rsid w:val="008421AC"/>
    <w:rsid w:val="00843F55"/>
    <w:rsid w:val="0084549F"/>
    <w:rsid w:val="00874CE8"/>
    <w:rsid w:val="00875E9F"/>
    <w:rsid w:val="0089317B"/>
    <w:rsid w:val="00897D4F"/>
    <w:rsid w:val="008A55FF"/>
    <w:rsid w:val="008A7960"/>
    <w:rsid w:val="008B4E4A"/>
    <w:rsid w:val="008B5F70"/>
    <w:rsid w:val="008C4836"/>
    <w:rsid w:val="008D01B2"/>
    <w:rsid w:val="008D52D3"/>
    <w:rsid w:val="008E096E"/>
    <w:rsid w:val="008E59E2"/>
    <w:rsid w:val="008F2ECC"/>
    <w:rsid w:val="00904D62"/>
    <w:rsid w:val="0091012C"/>
    <w:rsid w:val="0092268E"/>
    <w:rsid w:val="00942B7C"/>
    <w:rsid w:val="0094614A"/>
    <w:rsid w:val="00952080"/>
    <w:rsid w:val="00953745"/>
    <w:rsid w:val="009558BA"/>
    <w:rsid w:val="009575D2"/>
    <w:rsid w:val="00960D9A"/>
    <w:rsid w:val="00962DC6"/>
    <w:rsid w:val="0097366E"/>
    <w:rsid w:val="00981819"/>
    <w:rsid w:val="00990D1A"/>
    <w:rsid w:val="0099321C"/>
    <w:rsid w:val="0099547C"/>
    <w:rsid w:val="009A018F"/>
    <w:rsid w:val="009B1906"/>
    <w:rsid w:val="009B6232"/>
    <w:rsid w:val="009B7555"/>
    <w:rsid w:val="009C2D39"/>
    <w:rsid w:val="009C33A7"/>
    <w:rsid w:val="009C7F8C"/>
    <w:rsid w:val="009D020E"/>
    <w:rsid w:val="009F4820"/>
    <w:rsid w:val="00A01131"/>
    <w:rsid w:val="00A05053"/>
    <w:rsid w:val="00A52C89"/>
    <w:rsid w:val="00A53852"/>
    <w:rsid w:val="00A72079"/>
    <w:rsid w:val="00A759EC"/>
    <w:rsid w:val="00A84A1B"/>
    <w:rsid w:val="00A97ED1"/>
    <w:rsid w:val="00AC27A8"/>
    <w:rsid w:val="00AC5AB5"/>
    <w:rsid w:val="00AE755E"/>
    <w:rsid w:val="00B022E6"/>
    <w:rsid w:val="00B07DE6"/>
    <w:rsid w:val="00B13CC4"/>
    <w:rsid w:val="00B14026"/>
    <w:rsid w:val="00B2732C"/>
    <w:rsid w:val="00B30756"/>
    <w:rsid w:val="00B30E20"/>
    <w:rsid w:val="00B321EE"/>
    <w:rsid w:val="00B3340B"/>
    <w:rsid w:val="00B41149"/>
    <w:rsid w:val="00B4204E"/>
    <w:rsid w:val="00B4452B"/>
    <w:rsid w:val="00B44789"/>
    <w:rsid w:val="00B54EA7"/>
    <w:rsid w:val="00B6598F"/>
    <w:rsid w:val="00B748D1"/>
    <w:rsid w:val="00B967CC"/>
    <w:rsid w:val="00BC1C44"/>
    <w:rsid w:val="00BC1E89"/>
    <w:rsid w:val="00BE5E44"/>
    <w:rsid w:val="00BF2584"/>
    <w:rsid w:val="00BF54F0"/>
    <w:rsid w:val="00C0164A"/>
    <w:rsid w:val="00C10953"/>
    <w:rsid w:val="00C2465E"/>
    <w:rsid w:val="00C26A4A"/>
    <w:rsid w:val="00C31A0E"/>
    <w:rsid w:val="00C33213"/>
    <w:rsid w:val="00C36833"/>
    <w:rsid w:val="00C47375"/>
    <w:rsid w:val="00C67E5D"/>
    <w:rsid w:val="00C737ED"/>
    <w:rsid w:val="00C83083"/>
    <w:rsid w:val="00C86BAE"/>
    <w:rsid w:val="00C90AC3"/>
    <w:rsid w:val="00CA5C0E"/>
    <w:rsid w:val="00CA68BD"/>
    <w:rsid w:val="00CB15BD"/>
    <w:rsid w:val="00CB2DC4"/>
    <w:rsid w:val="00CB4E45"/>
    <w:rsid w:val="00CB6C8F"/>
    <w:rsid w:val="00CE00D8"/>
    <w:rsid w:val="00CE2D74"/>
    <w:rsid w:val="00D11379"/>
    <w:rsid w:val="00D12F0C"/>
    <w:rsid w:val="00D13AB3"/>
    <w:rsid w:val="00D21EF4"/>
    <w:rsid w:val="00D2307B"/>
    <w:rsid w:val="00D351EC"/>
    <w:rsid w:val="00D40659"/>
    <w:rsid w:val="00D44DB2"/>
    <w:rsid w:val="00D51903"/>
    <w:rsid w:val="00D5300F"/>
    <w:rsid w:val="00D54007"/>
    <w:rsid w:val="00D54DC6"/>
    <w:rsid w:val="00D6570D"/>
    <w:rsid w:val="00D66039"/>
    <w:rsid w:val="00D74891"/>
    <w:rsid w:val="00DB375B"/>
    <w:rsid w:val="00DC4CE3"/>
    <w:rsid w:val="00DD57A3"/>
    <w:rsid w:val="00DD5DEC"/>
    <w:rsid w:val="00DE20B7"/>
    <w:rsid w:val="00E03C3C"/>
    <w:rsid w:val="00E11B4B"/>
    <w:rsid w:val="00E12D2E"/>
    <w:rsid w:val="00E22CEC"/>
    <w:rsid w:val="00E47B0E"/>
    <w:rsid w:val="00E57CF6"/>
    <w:rsid w:val="00E61418"/>
    <w:rsid w:val="00E807C8"/>
    <w:rsid w:val="00EA75F1"/>
    <w:rsid w:val="00EB1F8C"/>
    <w:rsid w:val="00EE00A2"/>
    <w:rsid w:val="00EF0429"/>
    <w:rsid w:val="00EF5451"/>
    <w:rsid w:val="00F150E1"/>
    <w:rsid w:val="00F50E4E"/>
    <w:rsid w:val="00F82B98"/>
    <w:rsid w:val="00F91262"/>
    <w:rsid w:val="00FA22FE"/>
    <w:rsid w:val="00FA44F9"/>
    <w:rsid w:val="00FA623F"/>
    <w:rsid w:val="00FC0FAB"/>
    <w:rsid w:val="00FC137D"/>
    <w:rsid w:val="00FC44D3"/>
    <w:rsid w:val="00FD2C8B"/>
    <w:rsid w:val="00FD65D9"/>
    <w:rsid w:val="00FE4E9C"/>
    <w:rsid w:val="15AA1077"/>
    <w:rsid w:val="60C24F0D"/>
    <w:rsid w:val="61821903"/>
    <w:rsid w:val="73245FB1"/>
    <w:rsid w:val="77F90C72"/>
    <w:rsid w:val="7E5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宋体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461</Words>
  <Characters>2632</Characters>
  <Lines>21</Lines>
  <Paragraphs>6</Paragraphs>
  <TotalTime>4</TotalTime>
  <ScaleCrop>false</ScaleCrop>
  <LinksUpToDate>false</LinksUpToDate>
  <CharactersWithSpaces>3087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2020-09-24T06:10:00Z</dcterms:created>
  <dc:creator>慧 董</dc:creator>
  <cp:lastModifiedBy>腾云驾雾</cp:lastModifiedBy>
  <cp:lastPrinted>2020-09-28T08:27:00Z</cp:lastPrinted>
  <dcterms:modified xsi:type="dcterms:W3CDTF">2020-09-30T09:16:40Z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