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申报参评机构信息登记表</w:t>
      </w:r>
    </w:p>
    <w:tbl>
      <w:tblPr>
        <w:tblStyle w:val="5"/>
        <w:tblW w:w="15208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544"/>
        <w:gridCol w:w="1418"/>
        <w:gridCol w:w="1417"/>
        <w:gridCol w:w="1276"/>
        <w:gridCol w:w="2268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Hlk39848695"/>
            <w:r>
              <w:rPr>
                <w:rFonts w:hint="eastAsia" w:ascii="仿宋" w:hAnsi="仿宋" w:eastAsia="仿宋"/>
                <w:sz w:val="28"/>
                <w:szCs w:val="28"/>
              </w:rPr>
              <w:t>机构全称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机构地址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机构类别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机构等级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</w:tbl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注：1.机构类别为医院（综合/专科）、第三方独立中心、护理院、门诊部、诊所、其他。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Cs w:val="21"/>
        </w:rPr>
        <w:t>2.请于7月19日前将电子版附件反馈至邮箱2785719214@qq.com。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中国非公立医疗机构协会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专家信息表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60"/>
        <w:gridCol w:w="851"/>
        <w:gridCol w:w="1418"/>
        <w:gridCol w:w="1419"/>
        <w:gridCol w:w="99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个人专业特长及成果介绍（可另附页）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申请人签名（单位推荐须加盖公章）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308" w:firstLineChars="2600"/>
              <w:jc w:val="righ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308" w:firstLineChars="2600"/>
              <w:jc w:val="righ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308" w:firstLineChars="2600"/>
              <w:jc w:val="righ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11" w:firstLineChars="10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11" w:firstLineChars="10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11" w:firstLineChars="10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11" w:firstLineChars="10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（协会公章）</w:t>
            </w:r>
          </w:p>
          <w:p>
            <w:pPr>
              <w:snapToGrid w:val="0"/>
              <w:spacing w:line="560" w:lineRule="exact"/>
              <w:ind w:firstLine="2811" w:firstLineChars="10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ind w:left="630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4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1"/>
    <w:rsid w:val="001D35F0"/>
    <w:rsid w:val="00283DE7"/>
    <w:rsid w:val="00461B32"/>
    <w:rsid w:val="004C64A2"/>
    <w:rsid w:val="0060074C"/>
    <w:rsid w:val="00903E10"/>
    <w:rsid w:val="009403E3"/>
    <w:rsid w:val="009768B6"/>
    <w:rsid w:val="00A8488B"/>
    <w:rsid w:val="00AB4942"/>
    <w:rsid w:val="00BB56A4"/>
    <w:rsid w:val="00D824B8"/>
    <w:rsid w:val="00DB05FF"/>
    <w:rsid w:val="00DB7825"/>
    <w:rsid w:val="00E827B1"/>
    <w:rsid w:val="00ED1724"/>
    <w:rsid w:val="00F52D35"/>
    <w:rsid w:val="056140F4"/>
    <w:rsid w:val="09EE1E48"/>
    <w:rsid w:val="13FE5955"/>
    <w:rsid w:val="276F0FA2"/>
    <w:rsid w:val="277D06DA"/>
    <w:rsid w:val="3F194854"/>
    <w:rsid w:val="46F15EB1"/>
    <w:rsid w:val="486320C9"/>
    <w:rsid w:val="48EE283F"/>
    <w:rsid w:val="4F217D53"/>
    <w:rsid w:val="6BC2652D"/>
    <w:rsid w:val="76FD41CF"/>
    <w:rsid w:val="7F2B2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Hyperlink"/>
    <w:basedOn w:val="6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</Words>
  <Characters>907</Characters>
  <Lines>7</Lines>
  <Paragraphs>2</Paragraphs>
  <TotalTime>100</TotalTime>
  <ScaleCrop>false</ScaleCrop>
  <LinksUpToDate>false</LinksUpToDate>
  <CharactersWithSpaces>1064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非公协会</dc:creator>
  <cp:lastModifiedBy>豆纸</cp:lastModifiedBy>
  <dcterms:modified xsi:type="dcterms:W3CDTF">2021-07-13T09:42:38Z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93051349101D41B08B51414387EB7104</vt:lpwstr>
  </property>
</Properties>
</file>