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</w:p>
    <w:p>
      <w:pPr>
        <w:jc w:val="center"/>
        <w:rPr>
          <w:rFonts w:asciiTheme="majorEastAsia" w:hAnsiTheme="majorEastAsia" w:eastAsiaTheme="maj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中国非公立医疗机构协会</w:t>
      </w:r>
    </w:p>
    <w:p>
      <w:pPr>
        <w:jc w:val="center"/>
        <w:rPr>
          <w:rFonts w:asciiTheme="majorEastAsia" w:hAnsiTheme="majorEastAsia" w:eastAsiaTheme="maj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团体标准立项申请书</w:t>
      </w:r>
    </w:p>
    <w:tbl>
      <w:tblPr>
        <w:tblStyle w:val="7"/>
        <w:tblW w:w="889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426"/>
        <w:gridCol w:w="1559"/>
        <w:gridCol w:w="462"/>
        <w:gridCol w:w="1806"/>
        <w:gridCol w:w="322"/>
        <w:gridCol w:w="2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510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立项单位（个人）名称</w:t>
            </w:r>
          </w:p>
        </w:tc>
        <w:tc>
          <w:tcPr>
            <w:tcW w:w="510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参与起草单位</w:t>
            </w:r>
          </w:p>
        </w:tc>
        <w:tc>
          <w:tcPr>
            <w:tcW w:w="5103" w:type="dxa"/>
            <w:gridSpan w:val="4"/>
            <w:vAlign w:val="center"/>
          </w:tcPr>
          <w:p>
            <w:pPr>
              <w:spacing w:line="360" w:lineRule="auto"/>
              <w:ind w:firstLine="320" w:firstLineChars="100"/>
              <w:jc w:val="left"/>
              <w:rPr>
                <w:rFonts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2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666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电子邮件</w:t>
            </w:r>
          </w:p>
        </w:tc>
        <w:tc>
          <w:tcPr>
            <w:tcW w:w="666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制定□    修订□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被修订标准号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是否涉及专利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是□ 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否□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涉及行业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22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计划起止时间</w:t>
            </w:r>
          </w:p>
        </w:tc>
        <w:tc>
          <w:tcPr>
            <w:tcW w:w="666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8897" w:type="dxa"/>
            <w:gridSpan w:val="7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目的意义：</w:t>
            </w:r>
            <w:r>
              <w:rPr>
                <w:rFonts w:hint="eastAsia" w:ascii="华文中宋" w:hAnsi="华文中宋" w:eastAsia="华文中宋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>指出该标准项目涉及的方面，期望解决的问题；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8897" w:type="dxa"/>
            <w:gridSpan w:val="7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范围和主要内容：</w:t>
            </w:r>
            <w:r>
              <w:rPr>
                <w:rFonts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8897" w:type="dxa"/>
            <w:gridSpan w:val="7"/>
          </w:tcPr>
          <w:p>
            <w:pPr>
              <w:rPr>
                <w:rFonts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国内外情况简要说明：</w:t>
            </w:r>
          </w:p>
          <w:p>
            <w:pPr>
              <w:rPr>
                <w:rFonts w:ascii="华文中宋" w:hAnsi="华文中宋" w:eastAsia="华文中宋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>1. 国内外对该技术研究情况简要说明：国内外对该技术研究的情况、进程及未来的发展；</w:t>
            </w:r>
          </w:p>
          <w:p>
            <w:pPr>
              <w:rPr>
                <w:rFonts w:ascii="华文中宋" w:hAnsi="华文中宋" w:eastAsia="华文中宋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>2. 项目与国际标准或国外先进标准采用程度的考虑：该标准项目是否有对应的国际标准或国外先进标准，标准制定过程中如何考虑采用的问题；</w:t>
            </w:r>
          </w:p>
          <w:p>
            <w:pPr>
              <w:rPr>
                <w:rFonts w:ascii="华文中宋" w:hAnsi="华文中宋" w:eastAsia="华文中宋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>3. 与国内相关标准间的关系：该标准项目是否有相关的国家或行业标准，该标准项目与这些标准是什么关系，该标准项目在标准体系中的位置；</w:t>
            </w:r>
          </w:p>
          <w:p>
            <w:pPr>
              <w:rPr>
                <w:rFonts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>4. 指出是否发现有知识产权的问题；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8897" w:type="dxa"/>
            <w:gridSpan w:val="7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项目的保障措施：</w:t>
            </w:r>
            <w:r>
              <w:rPr>
                <w:rFonts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atLeast"/>
        </w:trPr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申请立项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单位意见</w:t>
            </w:r>
          </w:p>
        </w:tc>
        <w:tc>
          <w:tcPr>
            <w:tcW w:w="2447" w:type="dxa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（签字、公章）</w:t>
            </w:r>
          </w:p>
          <w:p>
            <w:pPr>
              <w:spacing w:line="360" w:lineRule="auto"/>
              <w:ind w:right="320"/>
              <w:jc w:val="right"/>
              <w:rPr>
                <w:rFonts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协会意见</w:t>
            </w:r>
          </w:p>
        </w:tc>
        <w:tc>
          <w:tcPr>
            <w:tcW w:w="2513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（签字、公章）</w:t>
            </w:r>
          </w:p>
          <w:p>
            <w:pPr>
              <w:spacing w:line="360" w:lineRule="auto"/>
              <w:ind w:right="280"/>
              <w:jc w:val="right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  <w:gridSpan w:val="7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注：填写制定中修订项目中，若选择修订则必须填写被修订的编号。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autoSpaceDE w:val="0"/>
        <w:autoSpaceDN w:val="0"/>
        <w:adjustRightInd w:val="0"/>
        <w:jc w:val="center"/>
        <w:rPr>
          <w:rFonts w:ascii="宋体" w:hAnsi="宋体" w:cs="宋体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中国非公立医疗机构协会</w:t>
      </w:r>
      <w:r>
        <w:rPr>
          <w:rFonts w:hint="eastAsia" w:ascii="宋体" w:hAnsi="宋体" w:cs="宋体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团体标准</w:t>
      </w:r>
    </w:p>
    <w:p>
      <w:pPr>
        <w:autoSpaceDE w:val="0"/>
        <w:autoSpaceDN w:val="0"/>
        <w:adjustRightInd w:val="0"/>
        <w:jc w:val="center"/>
        <w:rPr>
          <w:rFonts w:ascii="宋体" w:hAnsi="宋体" w:cs="宋体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编制项目申报说明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申报说明填写内容如下：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一、标准项目背景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二、标准项目内容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三、相关领域现有国家和行业标准现状和数量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四、拟解决的主要问题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五、项目拟达到的预期效果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六、其他需要说明的问题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ind w:firstLine="640" w:firstLineChars="200"/>
        <w:jc w:val="left"/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widowControl/>
        <w:ind w:firstLine="883" w:firstLineChars="200"/>
        <w:jc w:val="center"/>
        <w:rPr>
          <w:rFonts w:cs="宋体" w:asciiTheme="majorEastAsia" w:hAnsiTheme="majorEastAsia" w:eastAsiaTheme="majorEastAsia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团体标准申报审批流程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申报单位向协会提出立项申请，并填报《团标立项申请书》及《团标编制说明》。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协会组织专家进行评审，确定立项后发布《团体标准立项公告》。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申报单位组织人员撰写标准。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组织相关专家召开标准讨论会，对标准提出修改意见。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确定标准内容，将终稿报送协会。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协会组织专家进行复审后，在协会官网发布《团体标准发布公告》。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.协会在全国团体标准信息平台审核发布标准。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8.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推广使用标准。</w:t>
      </w:r>
    </w:p>
    <w:p>
      <w:pPr>
        <w:widowControl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4" w:type="first"/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04253868"/>
    </w:sdtPr>
    <w:sdtEndPr>
      <w:rPr>
        <w:sz w:val="28"/>
        <w:szCs w:val="28"/>
      </w:rPr>
    </w:sdtEndPr>
    <w:sdtContent>
      <w:p>
        <w:pPr>
          <w:pStyle w:val="4"/>
          <w:jc w:val="center"/>
          <w:rPr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30615470"/>
      <w:docPartObj>
        <w:docPartGallery w:val="AutoText"/>
      </w:docPartObj>
    </w:sdtPr>
    <w:sdtContent>
      <w:p>
        <w:pPr>
          <w:pStyle w:val="4"/>
          <w:jc w:val="center"/>
        </w:pPr>
      </w:p>
    </w:sdtContent>
  </w:sdt>
  <w:p>
    <w:pPr>
      <w:pStyle w:val="4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61"/>
    <w:rsid w:val="00007FD2"/>
    <w:rsid w:val="00024EDD"/>
    <w:rsid w:val="000D3BA1"/>
    <w:rsid w:val="000E2171"/>
    <w:rsid w:val="000E3FBB"/>
    <w:rsid w:val="00133388"/>
    <w:rsid w:val="00176FE2"/>
    <w:rsid w:val="00177B76"/>
    <w:rsid w:val="001D0188"/>
    <w:rsid w:val="001F693A"/>
    <w:rsid w:val="00274AD4"/>
    <w:rsid w:val="00280C24"/>
    <w:rsid w:val="0028446E"/>
    <w:rsid w:val="00284912"/>
    <w:rsid w:val="00285E36"/>
    <w:rsid w:val="003841B3"/>
    <w:rsid w:val="00491726"/>
    <w:rsid w:val="004A0AC6"/>
    <w:rsid w:val="004C1EF9"/>
    <w:rsid w:val="005172B9"/>
    <w:rsid w:val="00572EE8"/>
    <w:rsid w:val="005810FA"/>
    <w:rsid w:val="005834E5"/>
    <w:rsid w:val="00601FBD"/>
    <w:rsid w:val="00605205"/>
    <w:rsid w:val="00607161"/>
    <w:rsid w:val="006353F0"/>
    <w:rsid w:val="007045F7"/>
    <w:rsid w:val="007412E7"/>
    <w:rsid w:val="007D77F2"/>
    <w:rsid w:val="007E3D97"/>
    <w:rsid w:val="007F6401"/>
    <w:rsid w:val="00883479"/>
    <w:rsid w:val="008B1B7F"/>
    <w:rsid w:val="00924875"/>
    <w:rsid w:val="00935DF6"/>
    <w:rsid w:val="009C446A"/>
    <w:rsid w:val="00A11521"/>
    <w:rsid w:val="00A2065D"/>
    <w:rsid w:val="00A40160"/>
    <w:rsid w:val="00A62185"/>
    <w:rsid w:val="00AB141A"/>
    <w:rsid w:val="00AC39F5"/>
    <w:rsid w:val="00B01523"/>
    <w:rsid w:val="00B1449F"/>
    <w:rsid w:val="00BD374D"/>
    <w:rsid w:val="00C200F5"/>
    <w:rsid w:val="00C2316A"/>
    <w:rsid w:val="00CE682A"/>
    <w:rsid w:val="00D85A07"/>
    <w:rsid w:val="00DE2AF1"/>
    <w:rsid w:val="00DF3044"/>
    <w:rsid w:val="00E062E5"/>
    <w:rsid w:val="00E345A0"/>
    <w:rsid w:val="00E46BF3"/>
    <w:rsid w:val="00E5768D"/>
    <w:rsid w:val="00E7721A"/>
    <w:rsid w:val="00E8588A"/>
    <w:rsid w:val="00E86DCF"/>
    <w:rsid w:val="00E975E4"/>
    <w:rsid w:val="00EF61FB"/>
    <w:rsid w:val="00F35545"/>
    <w:rsid w:val="00F800E8"/>
    <w:rsid w:val="00F825D5"/>
    <w:rsid w:val="00FA5D49"/>
    <w:rsid w:val="00FF5F5D"/>
    <w:rsid w:val="00FF73F3"/>
    <w:rsid w:val="15EB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脚 字符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字符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日期 字符"/>
    <w:basedOn w:val="8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13">
    <w:name w:val="页眉 字符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4">
    <w:name w:val="Revision"/>
    <w:hidden/>
    <w:semiHidden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15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中国非公立医疗机构协会</Company>
  <Pages>7</Pages>
  <Words>297</Words>
  <Characters>1693</Characters>
  <Lines>14</Lines>
  <Paragraphs>3</Paragraphs>
  <TotalTime>30</TotalTime>
  <ScaleCrop>false</ScaleCrop>
  <LinksUpToDate>false</LinksUpToDate>
  <CharactersWithSpaces>1987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2022-02-23T07:28:00Z</dcterms:created>
  <dc:creator>View</dc:creator>
  <cp:lastModifiedBy>豆纸</cp:lastModifiedBy>
  <cp:lastPrinted>2022-02-25T02:20:00Z</cp:lastPrinted>
  <dcterms:modified xsi:type="dcterms:W3CDTF">2022-02-25T09:50:48Z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