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0812" w14:textId="3937A838" w:rsidR="008B4582" w:rsidRPr="00CE0B45" w:rsidRDefault="008B4582" w:rsidP="008B458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E0B45">
        <w:rPr>
          <w:rFonts w:ascii="黑体" w:eastAsia="黑体" w:hAnsi="黑体" w:hint="eastAsia"/>
          <w:sz w:val="32"/>
          <w:szCs w:val="32"/>
        </w:rPr>
        <w:t>附件：</w:t>
      </w:r>
    </w:p>
    <w:p w14:paraId="30CE48C5" w14:textId="5BD89C4B" w:rsidR="008B4582" w:rsidRPr="00CE0B45" w:rsidRDefault="008B4582" w:rsidP="008B4582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OLE_LINK1"/>
      <w:r w:rsidRPr="00CE0B45">
        <w:rPr>
          <w:rFonts w:ascii="宋体" w:eastAsia="宋体" w:hAnsi="宋体" w:hint="eastAsia"/>
          <w:b/>
          <w:bCs/>
          <w:sz w:val="36"/>
          <w:szCs w:val="36"/>
        </w:rPr>
        <w:t>中国</w:t>
      </w:r>
      <w:r w:rsidRPr="00CE0B45">
        <w:rPr>
          <w:rFonts w:ascii="宋体" w:eastAsia="宋体" w:hAnsi="宋体"/>
          <w:b/>
          <w:bCs/>
          <w:sz w:val="36"/>
          <w:szCs w:val="36"/>
        </w:rPr>
        <w:t>非公立医疗机构协会</w:t>
      </w:r>
      <w:r w:rsidR="008E6D83" w:rsidRPr="00CE0B45">
        <w:rPr>
          <w:rFonts w:ascii="宋体" w:eastAsia="宋体" w:hAnsi="宋体" w:hint="eastAsia"/>
          <w:b/>
          <w:bCs/>
          <w:sz w:val="36"/>
          <w:szCs w:val="36"/>
        </w:rPr>
        <w:t>护理分会</w:t>
      </w:r>
    </w:p>
    <w:p w14:paraId="74CA8A2D" w14:textId="77777777" w:rsidR="008B4582" w:rsidRPr="00CE0B45" w:rsidRDefault="008B4582" w:rsidP="008B4582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E0B45">
        <w:rPr>
          <w:rFonts w:ascii="宋体" w:eastAsia="宋体" w:hAnsi="宋体" w:hint="eastAsia"/>
          <w:b/>
          <w:bCs/>
          <w:sz w:val="36"/>
          <w:szCs w:val="36"/>
        </w:rPr>
        <w:t xml:space="preserve">第二届委员候选人所在机构信息登记表 </w:t>
      </w:r>
      <w:r w:rsidRPr="00CE0B45">
        <w:rPr>
          <w:rFonts w:ascii="宋体" w:hAnsi="宋体" w:hint="eastAsia"/>
          <w:b/>
          <w:bCs/>
          <w:sz w:val="44"/>
          <w:szCs w:val="44"/>
        </w:rPr>
        <w:t xml:space="preserve">   </w:t>
      </w:r>
      <w:r w:rsidRPr="00CE0B45"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8B4582" w:rsidRPr="00CE0B45" w14:paraId="4CAD9801" w14:textId="77777777" w:rsidTr="00CE0976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CDAC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5F390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6F53A381" w14:textId="77777777" w:rsidTr="00CE097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AD3D26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C07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E7D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00A1FF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0A2C05EA" w14:textId="77777777" w:rsidTr="00CE097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B46D0B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座</w:t>
            </w: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F78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46E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传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3D5C1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641E74F2" w14:textId="77777777" w:rsidTr="00CE0976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EB8958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00DCAB" w14:textId="4C43B861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cs="华文中宋" w:hint="eastAsia"/>
                <w:sz w:val="24"/>
              </w:rPr>
              <w:t>□公立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  </w:t>
            </w:r>
            <w:r w:rsidR="00641B93">
              <w:rPr>
                <w:rFonts w:ascii="宋体" w:hAnsi="宋体" w:cs="华文中宋" w:hint="eastAsia"/>
                <w:sz w:val="24"/>
              </w:rPr>
              <w:t>社会办</w:t>
            </w:r>
            <w:r w:rsidRPr="00CE0B45">
              <w:rPr>
                <w:rFonts w:ascii="宋体" w:hAnsi="宋体" w:cs="华文中宋" w:hint="eastAsia"/>
                <w:sz w:val="24"/>
              </w:rPr>
              <w:t>：□民营□外资□中外合资□混合制□上市公司□国有公司</w:t>
            </w:r>
          </w:p>
        </w:tc>
      </w:tr>
      <w:tr w:rsidR="008B4582" w:rsidRPr="00CE0B45" w14:paraId="2FCE1209" w14:textId="77777777" w:rsidTr="00CE0976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79462C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5F327" w14:textId="77777777" w:rsidR="008B4582" w:rsidRPr="00CE0B45" w:rsidRDefault="008B4582" w:rsidP="00CE0976">
            <w:pPr>
              <w:spacing w:line="560" w:lineRule="exact"/>
              <w:jc w:val="left"/>
              <w:rPr>
                <w:rFonts w:ascii="宋体" w:hAnsi="宋体" w:cs="华文中宋"/>
                <w:sz w:val="24"/>
              </w:rPr>
            </w:pPr>
            <w:r w:rsidRPr="00CE0B45">
              <w:rPr>
                <w:rFonts w:ascii="宋体" w:hAnsi="宋体" w:cs="华文中宋" w:hint="eastAsia"/>
                <w:sz w:val="24"/>
              </w:rPr>
              <w:t xml:space="preserve">          </w:t>
            </w:r>
            <w:r w:rsidRPr="00CE0B45">
              <w:rPr>
                <w:rFonts w:ascii="宋体" w:hAnsi="宋体" w:cs="华文中宋" w:hint="eastAsia"/>
                <w:sz w:val="24"/>
              </w:rPr>
              <w:t>等级：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           </w:t>
            </w:r>
            <w:r w:rsidRPr="00CE0B45">
              <w:rPr>
                <w:rFonts w:ascii="宋体" w:hAnsi="宋体" w:cs="华文中宋" w:hint="eastAsia"/>
                <w:sz w:val="24"/>
              </w:rPr>
              <w:t>床位数：</w:t>
            </w:r>
          </w:p>
        </w:tc>
      </w:tr>
      <w:tr w:rsidR="008B4582" w:rsidRPr="00CE0B45" w14:paraId="51F34C5D" w14:textId="77777777" w:rsidTr="00CE0976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96A835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FB0EE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  <w:r w:rsidRPr="00CE0B45">
              <w:rPr>
                <w:rFonts w:ascii="宋体" w:hAnsi="宋体" w:cs="华文中宋" w:hint="eastAsia"/>
                <w:sz w:val="24"/>
              </w:rPr>
              <w:t>□综合医院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</w:t>
            </w:r>
            <w:r w:rsidRPr="00CE0B45">
              <w:rPr>
                <w:rFonts w:ascii="宋体" w:hAnsi="宋体" w:cs="华文中宋" w:hint="eastAsia"/>
                <w:sz w:val="24"/>
              </w:rPr>
              <w:t>□专科医院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</w:t>
            </w:r>
            <w:r w:rsidRPr="00CE0B45">
              <w:rPr>
                <w:rFonts w:ascii="宋体" w:hAnsi="宋体" w:cs="华文中宋" w:hint="eastAsia"/>
                <w:sz w:val="24"/>
              </w:rPr>
              <w:t>□检验机构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</w:t>
            </w:r>
            <w:r w:rsidRPr="00CE0B45">
              <w:rPr>
                <w:rFonts w:ascii="宋体" w:hAnsi="宋体" w:cs="华文中宋" w:hint="eastAsia"/>
                <w:sz w:val="24"/>
              </w:rPr>
              <w:t>□健康管理机构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</w:t>
            </w:r>
            <w:r w:rsidRPr="00CE0B45">
              <w:rPr>
                <w:rFonts w:ascii="宋体" w:hAnsi="宋体" w:cs="华文中宋" w:hint="eastAsia"/>
                <w:sz w:val="24"/>
              </w:rPr>
              <w:t>□</w:t>
            </w:r>
            <w:r w:rsidRPr="00CE0B45">
              <w:rPr>
                <w:rFonts w:ascii="宋体" w:hAnsi="宋体" w:cs="华文中宋"/>
                <w:sz w:val="24"/>
              </w:rPr>
              <w:t>企业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</w:t>
            </w:r>
            <w:r w:rsidRPr="00CE0B45">
              <w:rPr>
                <w:rFonts w:ascii="宋体" w:hAnsi="宋体" w:cs="华文中宋" w:hint="eastAsia"/>
                <w:sz w:val="24"/>
              </w:rPr>
              <w:t>□其他</w:t>
            </w:r>
          </w:p>
        </w:tc>
      </w:tr>
      <w:tr w:rsidR="008B4582" w:rsidRPr="00CE0B45" w14:paraId="67A972B5" w14:textId="77777777" w:rsidTr="00CE097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C56492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E9C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D08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4E4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F28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E4E172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59E6E5AE" w14:textId="77777777" w:rsidTr="00CE0976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A26E9B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857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15D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4B9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FED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455552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791589B1" w14:textId="77777777" w:rsidTr="00CE0976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63B93" w14:textId="77777777" w:rsidR="008B4582" w:rsidRPr="00CE0B45" w:rsidRDefault="008B4582" w:rsidP="00CE0976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2C283771" w14:textId="77777777" w:rsidR="008B4582" w:rsidRPr="00CE0B45" w:rsidRDefault="008B4582" w:rsidP="00CE0976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DC7C472" w14:textId="77777777" w:rsidR="008E6D83" w:rsidRPr="00CE0B45" w:rsidRDefault="008E6D83" w:rsidP="00CE0976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3F069BE" w14:textId="26C48FA7" w:rsidR="008E6D83" w:rsidRPr="00CE0B45" w:rsidRDefault="008E6D83" w:rsidP="00CE0976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B4582" w:rsidRPr="00CE0B45" w14:paraId="3156CB2D" w14:textId="77777777" w:rsidTr="00CE0976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C2D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74460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B4582" w:rsidRPr="00CE0B45" w14:paraId="7BA3D6CC" w14:textId="77777777" w:rsidTr="00CE0976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9BD4EF1" w14:textId="77777777" w:rsidR="008B4582" w:rsidRPr="00CE0B45" w:rsidRDefault="008B4582" w:rsidP="00CE0976">
            <w:pPr>
              <w:spacing w:line="560" w:lineRule="exact"/>
              <w:ind w:firstLineChars="200" w:firstLine="560"/>
              <w:rPr>
                <w:rFonts w:ascii="宋体" w:hAnsi="宋体"/>
                <w:b/>
                <w:bCs/>
                <w:sz w:val="28"/>
              </w:rPr>
            </w:pPr>
          </w:p>
          <w:p w14:paraId="1E8A6C56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3F6AF197" w14:textId="77777777" w:rsidR="008B4582" w:rsidRPr="00CE0B45" w:rsidRDefault="008B4582" w:rsidP="00CE0976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14:paraId="04C2F93D" w14:textId="77777777" w:rsidR="008B4582" w:rsidRPr="00CE0B45" w:rsidRDefault="008B4582" w:rsidP="00CE0976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E0424C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245C2CBC" w14:textId="77777777" w:rsidR="008B4582" w:rsidRPr="00CE0B45" w:rsidRDefault="008B4582" w:rsidP="00CE0976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7F2CFAF0" w14:textId="77777777" w:rsidR="008B4582" w:rsidRPr="00CE0B45" w:rsidRDefault="008B4582" w:rsidP="00CE0976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57745C00" w14:textId="77777777" w:rsidR="008B4582" w:rsidRPr="00CE0B45" w:rsidRDefault="008B4582" w:rsidP="008B4582">
      <w:pPr>
        <w:spacing w:afterLines="50" w:after="156" w:line="560" w:lineRule="exact"/>
        <w:ind w:rightChars="-45" w:right="-94"/>
        <w:jc w:val="center"/>
        <w:rPr>
          <w:rFonts w:ascii="宋体" w:hAnsi="宋体"/>
          <w:b/>
          <w:bCs/>
          <w:sz w:val="40"/>
          <w:szCs w:val="44"/>
        </w:rPr>
      </w:pPr>
      <w:r w:rsidRPr="00CE0B45">
        <w:rPr>
          <w:rFonts w:ascii="宋体" w:hAnsi="宋体" w:hint="eastAsia"/>
          <w:b/>
          <w:bCs/>
          <w:sz w:val="40"/>
          <w:szCs w:val="44"/>
        </w:rPr>
        <w:lastRenderedPageBreak/>
        <w:t>机构推荐代表信息登记表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 w:rsidR="008B4582" w:rsidRPr="00CE0B45" w14:paraId="63596B92" w14:textId="77777777" w:rsidTr="00CE0976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FA4AA3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0E1281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CE896AF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E99DC8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4A56ABD7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7A0B3B0E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E59421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 w:rsidRPr="00CE0B45">
              <w:rPr>
                <w:rFonts w:ascii="宋体" w:hAnsi="宋体" w:hint="eastAsia"/>
                <w:bCs/>
                <w:sz w:val="28"/>
              </w:rPr>
              <w:t>照</w:t>
            </w:r>
          </w:p>
          <w:p w14:paraId="51707C32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 w:rsidRPr="00CE0B45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8B4582" w:rsidRPr="00CE0B45" w14:paraId="4562763D" w14:textId="77777777" w:rsidTr="00CE0976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809EF8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5F959D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FB9C3F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61299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45F23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74FC7BAF" w14:textId="77777777" w:rsidTr="00CE0976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D5EE8A9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087D0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3079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59D1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61D1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D2864A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7685ED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28400598" w14:textId="77777777" w:rsidTr="00CE0976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21D752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E4E2A3F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B79B57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CF1406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73F2CBF4" w14:textId="77777777" w:rsidTr="00CE0976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B2362C6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57911581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cs="华文中宋" w:hint="eastAsia"/>
                <w:sz w:val="24"/>
              </w:rPr>
              <w:t>□执业注册机构</w:t>
            </w:r>
            <w:r w:rsidRPr="00CE0B45">
              <w:rPr>
                <w:rFonts w:ascii="宋体" w:hAnsi="宋体" w:cs="华文中宋" w:hint="eastAsia"/>
                <w:sz w:val="24"/>
              </w:rPr>
              <w:t xml:space="preserve">   </w:t>
            </w:r>
            <w:r w:rsidRPr="00CE0B45">
              <w:rPr>
                <w:rFonts w:ascii="宋体" w:hAnsi="宋体" w:cs="华文中宋" w:hint="eastAsia"/>
                <w:sz w:val="24"/>
              </w:rPr>
              <w:t>□多点执业机构</w:t>
            </w:r>
          </w:p>
        </w:tc>
      </w:tr>
      <w:tr w:rsidR="008B4582" w:rsidRPr="00CE0B45" w14:paraId="48A43FFA" w14:textId="77777777" w:rsidTr="00CE0976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4874487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sz="6" w:space="0" w:color="auto"/>
            </w:tcBorders>
          </w:tcPr>
          <w:p w14:paraId="145CD6AC" w14:textId="77777777" w:rsidR="008B4582" w:rsidRPr="00CE0B45" w:rsidRDefault="008B4582" w:rsidP="00417A0C">
            <w:pPr>
              <w:spacing w:line="5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786E62BC" w14:textId="77777777" w:rsidTr="00CE0976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0373C33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420D5D53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91B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E3FD04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7FA2F463" w14:textId="77777777" w:rsidTr="00CE0976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3DCEAFCC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手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D3AF55C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281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782EA9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239D2A14" w14:textId="77777777" w:rsidTr="00CE0976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688DB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3CFC06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B4582" w:rsidRPr="00CE0B45" w14:paraId="1B968D55" w14:textId="77777777" w:rsidTr="00CE0976">
        <w:trPr>
          <w:cantSplit/>
          <w:trHeight w:val="2584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F640812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CE0B45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CE0B45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8B4582" w:rsidRPr="00CE0B45" w14:paraId="2D409D2B" w14:textId="77777777" w:rsidTr="00CE0976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79B8B3D7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w w:val="80"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sz="18" w:space="0" w:color="auto"/>
            </w:tcBorders>
            <w:vAlign w:val="center"/>
          </w:tcPr>
          <w:p w14:paraId="3DD847A0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B4582" w:rsidRPr="00CE0B45" w14:paraId="357768ED" w14:textId="77777777" w:rsidTr="00CE0976">
        <w:trPr>
          <w:cantSplit/>
          <w:trHeight w:val="2495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2DA3E82" w14:textId="77777777" w:rsidR="008B4582" w:rsidRPr="00CE0B45" w:rsidRDefault="008B4582" w:rsidP="00417A0C">
            <w:pPr>
              <w:spacing w:line="52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14:paraId="299CCA6F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7F0EC98E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7557467E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30383DFF" w14:textId="77777777" w:rsidR="008B4582" w:rsidRPr="00CE0B45" w:rsidRDefault="008B4582" w:rsidP="00417A0C">
            <w:pPr>
              <w:spacing w:line="520" w:lineRule="exact"/>
              <w:jc w:val="right"/>
              <w:rPr>
                <w:rFonts w:ascii="宋体" w:hAnsi="宋体"/>
                <w:bCs/>
                <w:sz w:val="28"/>
              </w:rPr>
            </w:pPr>
            <w:r w:rsidRPr="00CE0B45">
              <w:rPr>
                <w:rFonts w:ascii="宋体" w:hAnsi="宋体"/>
                <w:b/>
                <w:bCs/>
                <w:sz w:val="28"/>
              </w:rPr>
              <w:t xml:space="preserve"> 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E0B45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CE0B45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4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8AF1A9A" w14:textId="77777777" w:rsidR="008B4582" w:rsidRPr="00CE0B45" w:rsidRDefault="008B4582" w:rsidP="00417A0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709C8446" w14:textId="77777777" w:rsidR="008B4582" w:rsidRPr="00CE0B45" w:rsidRDefault="008B4582" w:rsidP="00417A0C">
            <w:pPr>
              <w:spacing w:line="520" w:lineRule="exact"/>
              <w:rPr>
                <w:rFonts w:ascii="宋体" w:hAnsi="宋体"/>
                <w:bCs/>
                <w:sz w:val="28"/>
              </w:rPr>
            </w:pPr>
          </w:p>
          <w:p w14:paraId="3F8B54DC" w14:textId="77777777" w:rsidR="008B4582" w:rsidRPr="00CE0B45" w:rsidRDefault="008B4582" w:rsidP="00417A0C">
            <w:pPr>
              <w:spacing w:afterLines="50" w:after="156" w:line="52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5F435742" w14:textId="77777777" w:rsidR="008B4582" w:rsidRPr="00CE0B45" w:rsidRDefault="008B4582" w:rsidP="00417A0C">
            <w:pPr>
              <w:spacing w:afterLines="50" w:after="156" w:line="520" w:lineRule="exact"/>
              <w:jc w:val="right"/>
              <w:rPr>
                <w:rFonts w:ascii="宋体" w:hAnsi="宋体"/>
                <w:b/>
                <w:sz w:val="28"/>
              </w:rPr>
            </w:pPr>
            <w:r w:rsidRPr="00CE0B45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E0B45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月</w:t>
            </w:r>
            <w:r w:rsidRPr="00CE0B45">
              <w:rPr>
                <w:rFonts w:ascii="宋体" w:hAnsi="宋体"/>
                <w:b/>
                <w:bCs/>
                <w:sz w:val="28"/>
              </w:rPr>
              <w:t xml:space="preserve">   </w:t>
            </w:r>
            <w:r w:rsidRPr="00CE0B45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  <w:bookmarkEnd w:id="0"/>
    </w:tbl>
    <w:p w14:paraId="2A71F13A" w14:textId="011E7662" w:rsidR="002278D6" w:rsidRPr="008E6D83" w:rsidRDefault="002278D6" w:rsidP="008E6D83">
      <w:pPr>
        <w:spacing w:line="560" w:lineRule="exact"/>
        <w:rPr>
          <w:rFonts w:ascii="华文仿宋" w:eastAsia="华文仿宋" w:hAnsi="华文仿宋" w:cs="黑体"/>
          <w:color w:val="000000"/>
          <w:sz w:val="32"/>
          <w:szCs w:val="32"/>
        </w:rPr>
      </w:pPr>
    </w:p>
    <w:sectPr w:rsidR="002278D6" w:rsidRPr="008E6D83" w:rsidSect="00F6437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02D4" w14:textId="77777777" w:rsidR="00D95CA2" w:rsidRDefault="00D95CA2" w:rsidP="00F64371">
      <w:r>
        <w:separator/>
      </w:r>
    </w:p>
  </w:endnote>
  <w:endnote w:type="continuationSeparator" w:id="0">
    <w:p w14:paraId="322EAACF" w14:textId="77777777" w:rsidR="00D95CA2" w:rsidRDefault="00D95CA2" w:rsidP="00F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711581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F26E31D" w14:textId="77777777" w:rsidR="00F64371" w:rsidRDefault="00F64371" w:rsidP="00CE097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1E39BAA" w14:textId="77777777" w:rsidR="00F64371" w:rsidRDefault="00F643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88454892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  <w:sz w:val="24"/>
        <w:szCs w:val="24"/>
      </w:rPr>
    </w:sdtEndPr>
    <w:sdtContent>
      <w:p w14:paraId="7FEAB741" w14:textId="0F842994" w:rsidR="00F64371" w:rsidRPr="00F64371" w:rsidRDefault="00F64371" w:rsidP="00CE0976">
        <w:pPr>
          <w:pStyle w:val="a7"/>
          <w:framePr w:wrap="none" w:vAnchor="text" w:hAnchor="margin" w:xAlign="center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F64371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F64371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64371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F60C8A">
          <w:rPr>
            <w:rStyle w:val="a9"/>
            <w:rFonts w:ascii="Times New Roman" w:hAnsi="Times New Roman" w:cs="Times New Roman"/>
            <w:noProof/>
            <w:sz w:val="24"/>
            <w:szCs w:val="24"/>
          </w:rPr>
          <w:t>- 9 -</w:t>
        </w:r>
        <w:r w:rsidRPr="00F64371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85355E" w14:textId="77777777" w:rsidR="00F64371" w:rsidRPr="00F64371" w:rsidRDefault="00F64371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4271" w14:textId="77777777" w:rsidR="00D95CA2" w:rsidRDefault="00D95CA2" w:rsidP="00F64371">
      <w:r>
        <w:separator/>
      </w:r>
    </w:p>
  </w:footnote>
  <w:footnote w:type="continuationSeparator" w:id="0">
    <w:p w14:paraId="7BCE93A3" w14:textId="77777777" w:rsidR="00D95CA2" w:rsidRDefault="00D95CA2" w:rsidP="00F6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9"/>
    <w:rsid w:val="00001532"/>
    <w:rsid w:val="00024F6C"/>
    <w:rsid w:val="0008290E"/>
    <w:rsid w:val="000E2287"/>
    <w:rsid w:val="000E5F76"/>
    <w:rsid w:val="00166E05"/>
    <w:rsid w:val="00167BFD"/>
    <w:rsid w:val="00187AD3"/>
    <w:rsid w:val="001926BE"/>
    <w:rsid w:val="001D2BDB"/>
    <w:rsid w:val="001E528F"/>
    <w:rsid w:val="001E63C4"/>
    <w:rsid w:val="001F4AAF"/>
    <w:rsid w:val="001F6CAA"/>
    <w:rsid w:val="002211AD"/>
    <w:rsid w:val="002278D6"/>
    <w:rsid w:val="00247591"/>
    <w:rsid w:val="0027119D"/>
    <w:rsid w:val="002B43F8"/>
    <w:rsid w:val="00311AFA"/>
    <w:rsid w:val="00372A39"/>
    <w:rsid w:val="00373725"/>
    <w:rsid w:val="00393D33"/>
    <w:rsid w:val="003A11B0"/>
    <w:rsid w:val="003B70AE"/>
    <w:rsid w:val="00417A0C"/>
    <w:rsid w:val="004275B0"/>
    <w:rsid w:val="004329FF"/>
    <w:rsid w:val="004A44EF"/>
    <w:rsid w:val="004D3C07"/>
    <w:rsid w:val="004E498F"/>
    <w:rsid w:val="004E4A27"/>
    <w:rsid w:val="004E5DC2"/>
    <w:rsid w:val="004F5118"/>
    <w:rsid w:val="004F77FD"/>
    <w:rsid w:val="004F7FBF"/>
    <w:rsid w:val="00501F1E"/>
    <w:rsid w:val="00520898"/>
    <w:rsid w:val="00532EE0"/>
    <w:rsid w:val="0058265B"/>
    <w:rsid w:val="005C3F71"/>
    <w:rsid w:val="005E27D3"/>
    <w:rsid w:val="005E2C17"/>
    <w:rsid w:val="005E596A"/>
    <w:rsid w:val="00603D98"/>
    <w:rsid w:val="006212A6"/>
    <w:rsid w:val="00641B93"/>
    <w:rsid w:val="00642CB4"/>
    <w:rsid w:val="00661EFE"/>
    <w:rsid w:val="0066528C"/>
    <w:rsid w:val="00682B15"/>
    <w:rsid w:val="00707AF5"/>
    <w:rsid w:val="007330AC"/>
    <w:rsid w:val="00754C01"/>
    <w:rsid w:val="007674E8"/>
    <w:rsid w:val="007A4437"/>
    <w:rsid w:val="007D7506"/>
    <w:rsid w:val="008154AE"/>
    <w:rsid w:val="00847092"/>
    <w:rsid w:val="008961AD"/>
    <w:rsid w:val="008B33A0"/>
    <w:rsid w:val="008B4582"/>
    <w:rsid w:val="008E6D83"/>
    <w:rsid w:val="009127FA"/>
    <w:rsid w:val="009535E5"/>
    <w:rsid w:val="009539FC"/>
    <w:rsid w:val="009B291B"/>
    <w:rsid w:val="009B645C"/>
    <w:rsid w:val="009F67E6"/>
    <w:rsid w:val="00A35739"/>
    <w:rsid w:val="00AA130F"/>
    <w:rsid w:val="00AC00F8"/>
    <w:rsid w:val="00B70D0A"/>
    <w:rsid w:val="00B900C5"/>
    <w:rsid w:val="00BA330D"/>
    <w:rsid w:val="00BC3DB2"/>
    <w:rsid w:val="00BF1E5F"/>
    <w:rsid w:val="00BF40C5"/>
    <w:rsid w:val="00C73130"/>
    <w:rsid w:val="00C8586E"/>
    <w:rsid w:val="00CD5A2C"/>
    <w:rsid w:val="00CE0976"/>
    <w:rsid w:val="00CE0B45"/>
    <w:rsid w:val="00D05D28"/>
    <w:rsid w:val="00D26A59"/>
    <w:rsid w:val="00D477A9"/>
    <w:rsid w:val="00D621FE"/>
    <w:rsid w:val="00D80DA6"/>
    <w:rsid w:val="00D82F15"/>
    <w:rsid w:val="00D95CA2"/>
    <w:rsid w:val="00DF07D9"/>
    <w:rsid w:val="00E14881"/>
    <w:rsid w:val="00E23121"/>
    <w:rsid w:val="00E246A5"/>
    <w:rsid w:val="00E7270B"/>
    <w:rsid w:val="00E823F0"/>
    <w:rsid w:val="00E85048"/>
    <w:rsid w:val="00EA4D0B"/>
    <w:rsid w:val="00EB00AC"/>
    <w:rsid w:val="00EB319F"/>
    <w:rsid w:val="00ED1B49"/>
    <w:rsid w:val="00EE4498"/>
    <w:rsid w:val="00F05D35"/>
    <w:rsid w:val="00F60C8A"/>
    <w:rsid w:val="00F64371"/>
    <w:rsid w:val="00F80E3B"/>
    <w:rsid w:val="00F962F2"/>
    <w:rsid w:val="00FA5448"/>
    <w:rsid w:val="00FF3387"/>
    <w:rsid w:val="00FF3397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965A2"/>
  <w15:docId w15:val="{D95A4EAD-9A95-E04B-9337-9DF055F3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B3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2278D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78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212A6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212A6"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4371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64371"/>
  </w:style>
  <w:style w:type="paragraph" w:styleId="aa">
    <w:name w:val="header"/>
    <w:basedOn w:val="a"/>
    <w:link w:val="ab"/>
    <w:uiPriority w:val="99"/>
    <w:unhideWhenUsed/>
    <w:rsid w:val="00F6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64371"/>
    <w:rPr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8E6D83"/>
    <w:pPr>
      <w:autoSpaceDE w:val="0"/>
      <w:autoSpaceDN w:val="0"/>
      <w:adjustRightInd w:val="0"/>
      <w:jc w:val="left"/>
    </w:pPr>
    <w:rPr>
      <w:rFonts w:ascii="华文仿宋" w:eastAsia="华文仿宋" w:hAnsi="Times New Roman" w:cs="Times New Roman" w:hint="eastAsia"/>
      <w:kern w:val="0"/>
      <w:sz w:val="32"/>
      <w:szCs w:val="20"/>
    </w:rPr>
  </w:style>
  <w:style w:type="character" w:customStyle="1" w:styleId="ad">
    <w:name w:val="正文文本 字符"/>
    <w:basedOn w:val="a0"/>
    <w:link w:val="ac"/>
    <w:uiPriority w:val="1"/>
    <w:rsid w:val="008E6D83"/>
    <w:rPr>
      <w:rFonts w:ascii="华文仿宋" w:eastAsia="华文仿宋" w:hAnsi="Times New Roman" w:cs="Times New Roman"/>
      <w:kern w:val="0"/>
      <w:sz w:val="32"/>
      <w:szCs w:val="20"/>
    </w:rPr>
  </w:style>
  <w:style w:type="character" w:styleId="ae">
    <w:name w:val="Strong"/>
    <w:basedOn w:val="a0"/>
    <w:unhideWhenUsed/>
    <w:qFormat/>
    <w:rsid w:val="00001532"/>
    <w:rPr>
      <w:rFonts w:hint="defaul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杨子旭</cp:lastModifiedBy>
  <cp:revision>2</cp:revision>
  <cp:lastPrinted>2022-05-30T10:41:00Z</cp:lastPrinted>
  <dcterms:created xsi:type="dcterms:W3CDTF">2022-05-30T10:42:00Z</dcterms:created>
  <dcterms:modified xsi:type="dcterms:W3CDTF">2022-05-30T10:42:00Z</dcterms:modified>
</cp:coreProperties>
</file>