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6C" w:rsidRPr="003A38DC" w:rsidRDefault="00541846" w:rsidP="00457C81">
      <w:pPr>
        <w:pStyle w:val="-11"/>
        <w:spacing w:line="600" w:lineRule="exact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bookmarkStart w:id="0" w:name="OLE_LINK1"/>
      <w:r w:rsidRPr="00457C81">
        <w:rPr>
          <w:rFonts w:ascii="黑体" w:eastAsia="黑体" w:hAnsi="黑体" w:hint="eastAsia"/>
          <w:sz w:val="32"/>
          <w:szCs w:val="32"/>
        </w:rPr>
        <w:t>附件</w:t>
      </w:r>
      <w:r w:rsidRPr="00457C81">
        <w:rPr>
          <w:rFonts w:ascii="黑体" w:eastAsia="黑体" w:hAnsi="黑体"/>
          <w:sz w:val="32"/>
          <w:szCs w:val="32"/>
        </w:rPr>
        <w:t>1</w:t>
      </w:r>
      <w:r w:rsidRPr="00457C81">
        <w:rPr>
          <w:rFonts w:ascii="黑体" w:eastAsia="黑体" w:hAnsi="黑体" w:hint="eastAsia"/>
          <w:sz w:val="32"/>
          <w:szCs w:val="32"/>
        </w:rPr>
        <w:t>：</w:t>
      </w:r>
    </w:p>
    <w:p w:rsidR="000F696C" w:rsidRPr="00457C81" w:rsidRDefault="00541846">
      <w:pPr>
        <w:spacing w:line="560" w:lineRule="exact"/>
        <w:jc w:val="center"/>
        <w:rPr>
          <w:rFonts w:ascii="Times New Roman" w:eastAsia="宋体" w:hAnsi="Times New Roman"/>
          <w:b/>
          <w:bCs/>
          <w:sz w:val="36"/>
          <w:szCs w:val="36"/>
        </w:rPr>
      </w:pPr>
      <w:r w:rsidRPr="00457C81">
        <w:rPr>
          <w:rFonts w:ascii="Times New Roman" w:eastAsia="宋体" w:hAnsi="Times New Roman" w:hint="eastAsia"/>
          <w:b/>
          <w:bCs/>
          <w:sz w:val="36"/>
          <w:szCs w:val="36"/>
        </w:rPr>
        <w:t>中国非公立医疗机构协会临床工程分会</w:t>
      </w:r>
    </w:p>
    <w:p w:rsidR="007278DB" w:rsidRDefault="00541846">
      <w:pPr>
        <w:spacing w:line="560" w:lineRule="exact"/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457C81">
        <w:rPr>
          <w:rFonts w:ascii="Times New Roman" w:eastAsia="宋体" w:hAnsi="Times New Roman" w:hint="eastAsia"/>
          <w:b/>
          <w:bCs/>
          <w:sz w:val="36"/>
          <w:szCs w:val="36"/>
        </w:rPr>
        <w:t>第二届委员候选人所在机构信</w:t>
      </w:r>
      <w:bookmarkStart w:id="1" w:name="_GoBack"/>
      <w:bookmarkEnd w:id="1"/>
      <w:r w:rsidRPr="00457C81">
        <w:rPr>
          <w:rFonts w:ascii="Times New Roman" w:eastAsia="宋体" w:hAnsi="Times New Roman" w:hint="eastAsia"/>
          <w:b/>
          <w:bCs/>
          <w:sz w:val="36"/>
          <w:szCs w:val="36"/>
        </w:rPr>
        <w:t>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 w:rsidR="007278DB" w:rsidTr="00CC278B">
        <w:trPr>
          <w:cantSplit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8DB" w:rsidRDefault="007278DB" w:rsidP="00CC278B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278DB" w:rsidTr="00CC278B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pacing w:val="47"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8DB" w:rsidRDefault="007278DB" w:rsidP="00CC278B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278DB" w:rsidTr="00CC278B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Default="007278DB" w:rsidP="00CC278B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278DB" w:rsidTr="00CC278B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78DB" w:rsidRDefault="007278DB" w:rsidP="00CC278B">
            <w:pPr>
              <w:spacing w:line="56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□</w:t>
            </w:r>
            <w:r w:rsidRPr="00BB69F5">
              <w:rPr>
                <w:rFonts w:ascii="华文中宋" w:eastAsia="华文中宋" w:hAnsi="华文中宋" w:cs="华文中宋" w:hint="eastAsia"/>
                <w:sz w:val="24"/>
              </w:rPr>
              <w:t>社会办</w:t>
            </w:r>
            <w:r>
              <w:rPr>
                <w:rFonts w:ascii="华文中宋" w:eastAsia="华文中宋" w:hAnsi="华文中宋" w:cs="华文中宋" w:hint="eastAsia"/>
                <w:sz w:val="24"/>
              </w:rPr>
              <w:t>：□民营 □外资 □中外合资 □混制 □上市公司 □国有公司</w:t>
            </w:r>
          </w:p>
        </w:tc>
      </w:tr>
      <w:tr w:rsidR="007278DB" w:rsidTr="00CC278B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78DB" w:rsidRDefault="007278DB" w:rsidP="00CC278B">
            <w:pPr>
              <w:spacing w:line="56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7278DB" w:rsidTr="00CC278B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8DB" w:rsidRDefault="007278DB" w:rsidP="00CC278B">
            <w:pPr>
              <w:spacing w:line="56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 □专科医院 □其它医疗机构 □企业</w:t>
            </w:r>
          </w:p>
        </w:tc>
      </w:tr>
      <w:tr w:rsidR="007278DB" w:rsidTr="00CC278B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278DB" w:rsidTr="00CC278B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278DB" w:rsidTr="00CC278B">
        <w:trPr>
          <w:cantSplit/>
          <w:trHeight w:val="2566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</w:tc>
      </w:tr>
      <w:tr w:rsidR="007278DB" w:rsidTr="00CC278B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7278DB" w:rsidTr="00CC278B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7278DB" w:rsidRPr="007F42EF" w:rsidRDefault="007278DB" w:rsidP="00CC278B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7278DB" w:rsidRPr="007F42EF" w:rsidRDefault="007278DB" w:rsidP="00CC278B">
            <w:pPr>
              <w:spacing w:line="560" w:lineRule="exact"/>
              <w:jc w:val="right"/>
              <w:rPr>
                <w:rFonts w:ascii="宋体" w:eastAsia="宋体" w:hAnsi="宋体"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eastAsia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</w:rPr>
              <w:t xml:space="preserve"> 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7278DB" w:rsidRDefault="007278DB" w:rsidP="007278DB">
      <w:pPr>
        <w:pStyle w:val="a9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7278DB" w:rsidRPr="007F42EF" w:rsidTr="00CC278B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Cs/>
                <w:sz w:val="28"/>
              </w:rPr>
              <w:t>照</w:t>
            </w:r>
          </w:p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Cs/>
                <w:sz w:val="28"/>
              </w:rPr>
              <w:t>片</w:t>
            </w:r>
          </w:p>
        </w:tc>
      </w:tr>
      <w:tr w:rsidR="007278DB" w:rsidRPr="007F42EF" w:rsidTr="00CC278B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7278DB" w:rsidRPr="007F42EF" w:rsidTr="00CC278B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7278DB" w:rsidRPr="007F42EF" w:rsidTr="00CC278B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7278DB" w:rsidRPr="007F42EF" w:rsidTr="00CC278B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cs="华文中宋" w:hint="eastAsia"/>
                <w:sz w:val="24"/>
              </w:rPr>
              <w:t>□执业注册机构□多点执业机构</w:t>
            </w:r>
          </w:p>
        </w:tc>
      </w:tr>
      <w:tr w:rsidR="007278DB" w:rsidRPr="007F42EF" w:rsidTr="00CC278B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7278DB" w:rsidRPr="007F42EF" w:rsidTr="00CC278B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7278DB" w:rsidRPr="007F42EF" w:rsidTr="00CC278B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7278DB" w:rsidRPr="007F42EF" w:rsidTr="00CC278B">
        <w:trPr>
          <w:cantSplit/>
          <w:trHeight w:val="1461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</w:rPr>
            </w:pPr>
          </w:p>
        </w:tc>
      </w:tr>
      <w:tr w:rsidR="007278DB" w:rsidRPr="007F42EF" w:rsidTr="00CC278B">
        <w:trPr>
          <w:cantSplit/>
          <w:trHeight w:val="2106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本人主要简历、</w:t>
            </w:r>
            <w:r w:rsidRPr="007F42EF">
              <w:rPr>
                <w:rFonts w:ascii="宋体" w:eastAsia="宋体" w:hAnsi="宋体" w:hint="eastAsia"/>
                <w:b/>
                <w:sz w:val="28"/>
              </w:rPr>
              <w:t>专业背景及主要业绩</w:t>
            </w:r>
            <w:r w:rsidRPr="007F42E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7278DB" w:rsidRPr="00E67E94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278DB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278DB" w:rsidRPr="007F42EF" w:rsidTr="00CC278B">
        <w:trPr>
          <w:cantSplit/>
          <w:trHeight w:val="565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Cs/>
                <w:w w:val="80"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7278DB" w:rsidRPr="007F42EF" w:rsidTr="00CC278B">
        <w:trPr>
          <w:cantSplit/>
          <w:trHeight w:val="2531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278DB" w:rsidRPr="007F42EF" w:rsidRDefault="007278DB" w:rsidP="00CC278B">
            <w:pPr>
              <w:spacing w:line="560" w:lineRule="exact"/>
              <w:jc w:val="right"/>
              <w:rPr>
                <w:rFonts w:ascii="宋体" w:eastAsia="宋体" w:hAnsi="宋体"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278DB" w:rsidRPr="007F42EF" w:rsidRDefault="007278DB" w:rsidP="00CC278B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（印章）</w:t>
            </w:r>
          </w:p>
          <w:p w:rsidR="007278DB" w:rsidRPr="007F42EF" w:rsidRDefault="007278DB" w:rsidP="00CC278B">
            <w:pPr>
              <w:spacing w:line="560" w:lineRule="exact"/>
              <w:rPr>
                <w:rFonts w:ascii="宋体" w:eastAsia="宋体" w:hAnsi="宋体"/>
                <w:bCs/>
                <w:sz w:val="28"/>
              </w:rPr>
            </w:pPr>
          </w:p>
          <w:p w:rsidR="007278DB" w:rsidRPr="007F42EF" w:rsidRDefault="007278DB" w:rsidP="00CC278B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bCs/>
                <w:sz w:val="28"/>
              </w:rPr>
            </w:pPr>
          </w:p>
          <w:p w:rsidR="007278DB" w:rsidRPr="007F42EF" w:rsidRDefault="007278DB" w:rsidP="00CC278B">
            <w:pPr>
              <w:spacing w:afterLines="50" w:after="156" w:line="560" w:lineRule="exact"/>
              <w:jc w:val="right"/>
              <w:rPr>
                <w:rFonts w:ascii="宋体" w:eastAsia="宋体" w:hAnsi="宋体"/>
                <w:b/>
                <w:sz w:val="28"/>
              </w:rPr>
            </w:pPr>
            <w:r w:rsidRPr="007F42EF">
              <w:rPr>
                <w:rFonts w:ascii="宋体" w:eastAsia="宋体" w:hAnsi="宋体" w:hint="eastAsia"/>
                <w:b/>
                <w:bCs/>
                <w:sz w:val="28"/>
              </w:rPr>
              <w:t>年   月   日</w:t>
            </w:r>
          </w:p>
        </w:tc>
      </w:tr>
      <w:bookmarkEnd w:id="0"/>
    </w:tbl>
    <w:p w:rsidR="000F696C" w:rsidRPr="00F97E9C" w:rsidRDefault="000F696C" w:rsidP="00854782">
      <w:pPr>
        <w:pStyle w:val="a3"/>
        <w:spacing w:before="185" w:line="600" w:lineRule="exact"/>
        <w:jc w:val="left"/>
        <w:rPr>
          <w:rFonts w:ascii="Times New Roman" w:eastAsia="黑体" w:hAnsi="Times New Roman" w:hint="eastAsia"/>
          <w:b/>
          <w:bCs/>
          <w:sz w:val="43"/>
          <w:szCs w:val="43"/>
        </w:rPr>
      </w:pPr>
    </w:p>
    <w:sectPr w:rsidR="000F696C" w:rsidRPr="00F97E9C" w:rsidSect="00457C8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1D" w:rsidRDefault="00162A1D">
      <w:r>
        <w:separator/>
      </w:r>
    </w:p>
  </w:endnote>
  <w:endnote w:type="continuationSeparator" w:id="0">
    <w:p w:rsidR="00162A1D" w:rsidRDefault="001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98836941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278DB" w:rsidRDefault="007278DB" w:rsidP="007278DB">
        <w:pPr>
          <w:pStyle w:val="a4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7278DB" w:rsidRDefault="007278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  <w:rFonts w:ascii="仿宋" w:eastAsia="仿宋" w:hAnsi="仿宋"/>
        <w:sz w:val="30"/>
        <w:szCs w:val="30"/>
      </w:rPr>
      <w:id w:val="87080357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7278DB" w:rsidRPr="00457C81" w:rsidRDefault="007278DB" w:rsidP="006E40BE">
        <w:pPr>
          <w:pStyle w:val="a4"/>
          <w:framePr w:wrap="none" w:vAnchor="text" w:hAnchor="margin" w:xAlign="center" w:y="1"/>
          <w:rPr>
            <w:rStyle w:val="a7"/>
            <w:rFonts w:ascii="仿宋" w:eastAsia="仿宋" w:hAnsi="仿宋"/>
            <w:sz w:val="30"/>
            <w:szCs w:val="30"/>
          </w:rPr>
        </w:pPr>
        <w:r w:rsidRPr="00457C81">
          <w:rPr>
            <w:rStyle w:val="a7"/>
            <w:rFonts w:ascii="仿宋" w:eastAsia="仿宋" w:hAnsi="仿宋"/>
            <w:sz w:val="30"/>
            <w:szCs w:val="30"/>
          </w:rPr>
          <w:fldChar w:fldCharType="begin"/>
        </w:r>
        <w:r w:rsidRPr="00457C81">
          <w:rPr>
            <w:rStyle w:val="a7"/>
            <w:rFonts w:ascii="仿宋" w:eastAsia="仿宋" w:hAnsi="仿宋"/>
            <w:sz w:val="30"/>
            <w:szCs w:val="30"/>
          </w:rPr>
          <w:instrText xml:space="preserve"> PAGE </w:instrText>
        </w:r>
        <w:r w:rsidRPr="00457C81">
          <w:rPr>
            <w:rStyle w:val="a7"/>
            <w:rFonts w:ascii="仿宋" w:eastAsia="仿宋" w:hAnsi="仿宋"/>
            <w:sz w:val="30"/>
            <w:szCs w:val="30"/>
          </w:rPr>
          <w:fldChar w:fldCharType="separate"/>
        </w:r>
        <w:r w:rsidR="00854782">
          <w:rPr>
            <w:rStyle w:val="a7"/>
            <w:rFonts w:ascii="仿宋" w:eastAsia="仿宋" w:hAnsi="仿宋"/>
            <w:noProof/>
            <w:sz w:val="30"/>
            <w:szCs w:val="30"/>
          </w:rPr>
          <w:t>- 3 -</w:t>
        </w:r>
        <w:r w:rsidRPr="00457C81">
          <w:rPr>
            <w:rStyle w:val="a7"/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0F696C" w:rsidRDefault="00541846">
    <w:pPr>
      <w:pStyle w:val="a4"/>
      <w:tabs>
        <w:tab w:val="clear" w:pos="4153"/>
        <w:tab w:val="center" w:pos="4253"/>
      </w:tabs>
      <w:rPr>
        <w:sz w:val="32"/>
        <w:szCs w:val="32"/>
      </w:rPr>
    </w:pPr>
    <w:r>
      <w:rPr>
        <w:rFonts w:hint="eastAsia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1D" w:rsidRDefault="00162A1D">
      <w:r>
        <w:separator/>
      </w:r>
    </w:p>
  </w:footnote>
  <w:footnote w:type="continuationSeparator" w:id="0">
    <w:p w:rsidR="00162A1D" w:rsidRDefault="0016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97915A"/>
    <w:multiLevelType w:val="singleLevel"/>
    <w:tmpl w:val="D39791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317A1E"/>
    <w:rsid w:val="00064531"/>
    <w:rsid w:val="0007076C"/>
    <w:rsid w:val="000919EC"/>
    <w:rsid w:val="000F696C"/>
    <w:rsid w:val="00162A1D"/>
    <w:rsid w:val="00180B8D"/>
    <w:rsid w:val="00185EF3"/>
    <w:rsid w:val="00205C21"/>
    <w:rsid w:val="00260AC7"/>
    <w:rsid w:val="002C4D8F"/>
    <w:rsid w:val="002F551E"/>
    <w:rsid w:val="003A38DC"/>
    <w:rsid w:val="003A577C"/>
    <w:rsid w:val="004024DB"/>
    <w:rsid w:val="00425D88"/>
    <w:rsid w:val="004525B9"/>
    <w:rsid w:val="00457C81"/>
    <w:rsid w:val="004714AC"/>
    <w:rsid w:val="00522A7A"/>
    <w:rsid w:val="00541846"/>
    <w:rsid w:val="00565FB5"/>
    <w:rsid w:val="005D6A72"/>
    <w:rsid w:val="00641AFC"/>
    <w:rsid w:val="006778A0"/>
    <w:rsid w:val="00697E9D"/>
    <w:rsid w:val="007140D1"/>
    <w:rsid w:val="007278DB"/>
    <w:rsid w:val="00774A48"/>
    <w:rsid w:val="00827120"/>
    <w:rsid w:val="00854782"/>
    <w:rsid w:val="008E7251"/>
    <w:rsid w:val="008E789C"/>
    <w:rsid w:val="009222A2"/>
    <w:rsid w:val="00975337"/>
    <w:rsid w:val="00991945"/>
    <w:rsid w:val="00A7398A"/>
    <w:rsid w:val="00A75446"/>
    <w:rsid w:val="00AA1E05"/>
    <w:rsid w:val="00AA7820"/>
    <w:rsid w:val="00AC6B6E"/>
    <w:rsid w:val="00AE1773"/>
    <w:rsid w:val="00B40A68"/>
    <w:rsid w:val="00B725E1"/>
    <w:rsid w:val="00B8363F"/>
    <w:rsid w:val="00BB78BA"/>
    <w:rsid w:val="00C0642E"/>
    <w:rsid w:val="00C14633"/>
    <w:rsid w:val="00C61B3F"/>
    <w:rsid w:val="00C84CF2"/>
    <w:rsid w:val="00CA09D9"/>
    <w:rsid w:val="00CA1ED2"/>
    <w:rsid w:val="00CF34A6"/>
    <w:rsid w:val="00D32B1B"/>
    <w:rsid w:val="00D53406"/>
    <w:rsid w:val="00F3076F"/>
    <w:rsid w:val="00F51772"/>
    <w:rsid w:val="00F67BA1"/>
    <w:rsid w:val="00F97E9C"/>
    <w:rsid w:val="00FC7E48"/>
    <w:rsid w:val="015D5AA7"/>
    <w:rsid w:val="09435978"/>
    <w:rsid w:val="0AFA2F92"/>
    <w:rsid w:val="19F368A7"/>
    <w:rsid w:val="1A3C467B"/>
    <w:rsid w:val="1B272DE7"/>
    <w:rsid w:val="1B4838BD"/>
    <w:rsid w:val="20EB4D22"/>
    <w:rsid w:val="20EE5982"/>
    <w:rsid w:val="244F3CEC"/>
    <w:rsid w:val="2B54309C"/>
    <w:rsid w:val="35317A1E"/>
    <w:rsid w:val="35944498"/>
    <w:rsid w:val="3673267C"/>
    <w:rsid w:val="36D7124A"/>
    <w:rsid w:val="3D8B238A"/>
    <w:rsid w:val="3F233E29"/>
    <w:rsid w:val="42985D45"/>
    <w:rsid w:val="462E1130"/>
    <w:rsid w:val="49A111AC"/>
    <w:rsid w:val="49D33236"/>
    <w:rsid w:val="50B21BF5"/>
    <w:rsid w:val="5DEA7F47"/>
    <w:rsid w:val="62A5147B"/>
    <w:rsid w:val="670B6E9B"/>
    <w:rsid w:val="7F7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F055A3-3181-C34B-A640-B128E8B4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1033" w:right="1157" w:firstLine="220"/>
      <w:outlineLvl w:val="0"/>
    </w:pPr>
    <w:rPr>
      <w:rFonts w:ascii="宋体" w:eastAsia="宋体" w:hAnsi="宋体" w:cs="宋体"/>
      <w:b/>
      <w:bCs/>
      <w:sz w:val="43"/>
      <w:szCs w:val="43"/>
      <w:lang w:val="zh-CN" w:bidi="zh-CN"/>
    </w:rPr>
  </w:style>
  <w:style w:type="paragraph" w:styleId="2">
    <w:name w:val="heading 2"/>
    <w:basedOn w:val="a"/>
    <w:next w:val="a"/>
    <w:uiPriority w:val="1"/>
    <w:qFormat/>
    <w:pPr>
      <w:ind w:left="791" w:right="821"/>
      <w:jc w:val="center"/>
      <w:outlineLvl w:val="1"/>
    </w:pPr>
    <w:rPr>
      <w:rFonts w:ascii="宋体" w:eastAsia="宋体" w:hAnsi="宋体" w:cs="宋体"/>
      <w:b/>
      <w:bCs/>
      <w:sz w:val="39"/>
      <w:szCs w:val="39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华文仿宋" w:eastAsia="华文仿宋" w:hAnsi="华文仿宋" w:cs="华文仿宋"/>
      <w:sz w:val="32"/>
      <w:szCs w:val="32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uiPriority w:val="99"/>
    <w:unhideWhenUsed/>
    <w:qFormat/>
  </w:style>
  <w:style w:type="paragraph" w:customStyle="1" w:styleId="-11">
    <w:name w:val="彩色列表 - 着色 11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character" w:styleId="a8">
    <w:name w:val="Hyperlink"/>
    <w:basedOn w:val="a0"/>
    <w:rsid w:val="003A38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8D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qFormat/>
    <w:rsid w:val="007278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7278DB"/>
    <w:rPr>
      <w:rFonts w:ascii="DengXian" w:eastAsia="DengXian" w:hAnsi="DengXian" w:cs="Times New Roman"/>
      <w:kern w:val="2"/>
      <w:sz w:val="18"/>
      <w:szCs w:val="18"/>
    </w:rPr>
  </w:style>
  <w:style w:type="paragraph" w:styleId="aa">
    <w:name w:val="Balloon Text"/>
    <w:basedOn w:val="a"/>
    <w:link w:val="Char0"/>
    <w:rsid w:val="00457C81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a"/>
    <w:rsid w:val="00457C81"/>
    <w:rPr>
      <w:rFonts w:ascii="宋体" w:eastAsia="宋体" w:hAnsi="DengXi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jongsuk</dc:creator>
  <cp:lastModifiedBy>Administrator</cp:lastModifiedBy>
  <cp:revision>2</cp:revision>
  <cp:lastPrinted>2020-08-21T05:39:00Z</cp:lastPrinted>
  <dcterms:created xsi:type="dcterms:W3CDTF">2020-08-24T08:18:00Z</dcterms:created>
  <dcterms:modified xsi:type="dcterms:W3CDTF">2020-08-24T08:18:00Z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