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40"/>
          <w:szCs w:val="28"/>
        </w:rPr>
      </w:pPr>
      <w:r>
        <w:rPr>
          <w:rFonts w:ascii="宋体" w:hAnsi="宋体" w:eastAsia="宋体" w:cs="Times New Roman"/>
          <w:b/>
          <w:sz w:val="40"/>
          <w:szCs w:val="28"/>
        </w:rPr>
        <w:t>中国非公立医疗机构协会健康产业分会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sz w:val="32"/>
        </w:rPr>
      </w:pPr>
      <w:r>
        <w:rPr>
          <w:rFonts w:hint="eastAsia" w:ascii="宋体" w:hAnsi="宋体" w:eastAsia="宋体" w:cs="Times New Roman"/>
          <w:b/>
          <w:sz w:val="40"/>
          <w:szCs w:val="28"/>
        </w:rPr>
        <w:t>第二届</w:t>
      </w:r>
      <w:r>
        <w:rPr>
          <w:rFonts w:ascii="宋体" w:hAnsi="宋体" w:eastAsia="宋体" w:cs="Times New Roman"/>
          <w:b/>
          <w:sz w:val="40"/>
          <w:szCs w:val="28"/>
        </w:rPr>
        <w:t>委员</w:t>
      </w:r>
      <w:r>
        <w:rPr>
          <w:rFonts w:hint="eastAsia" w:ascii="宋体" w:hAnsi="宋体" w:eastAsia="宋体" w:cs="Times New Roman"/>
          <w:b/>
          <w:sz w:val="40"/>
          <w:szCs w:val="28"/>
        </w:rPr>
        <w:t>会委员</w:t>
      </w:r>
      <w:r>
        <w:rPr>
          <w:rFonts w:ascii="宋体" w:hAnsi="宋体" w:eastAsia="宋体" w:cs="Times New Roman"/>
          <w:b/>
          <w:sz w:val="40"/>
          <w:szCs w:val="28"/>
        </w:rPr>
        <w:t>候选人所在机构信息登记表</w:t>
      </w:r>
    </w:p>
    <w:tbl>
      <w:tblPr>
        <w:tblStyle w:val="6"/>
        <w:tblpPr w:leftFromText="180" w:rightFromText="180" w:vertAnchor="text" w:horzAnchor="margin" w:tblpXSpec="center" w:tblpY="52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693"/>
        <w:gridCol w:w="1485"/>
        <w:gridCol w:w="175"/>
        <w:gridCol w:w="248"/>
        <w:gridCol w:w="1449"/>
        <w:gridCol w:w="1548"/>
        <w:gridCol w:w="87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642" w:type="dxa"/>
            <w:gridSpan w:val="8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pacing w:val="47"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机构地址</w:t>
            </w:r>
          </w:p>
        </w:tc>
        <w:tc>
          <w:tcPr>
            <w:tcW w:w="5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□公立 □社会办：□民营 □外资 □中外合资 □混制 □上市公司 □国有公司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64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等级：            床位数：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64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ascii="Times New Roman" w:hAnsi="Times New Roman" w:eastAsia="华文中宋"/>
                <w:sz w:val="24"/>
              </w:rPr>
              <w:t>□综合医院 □专科医院 □其它医疗机构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</w:trPr>
        <w:tc>
          <w:tcPr>
            <w:tcW w:w="10179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机构简介：（可另附页）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4890" w:type="dxa"/>
            <w:gridSpan w:val="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line="520" w:lineRule="exact"/>
              <w:jc w:val="right"/>
              <w:rPr>
                <w:rFonts w:ascii="Times New Roman" w:hAnsi="Times New Roman" w:eastAsia="宋体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月  日</w:t>
            </w:r>
          </w:p>
        </w:tc>
      </w:tr>
    </w:tbl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机构推荐代表信息登记表</w:t>
      </w:r>
    </w:p>
    <w:tbl>
      <w:tblPr>
        <w:tblStyle w:val="6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52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18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照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2" w:type="dxa"/>
            <w:gridSpan w:val="2"/>
            <w:tcBorders>
              <w:top w:val="single" w:color="auto" w:sz="6" w:space="0"/>
              <w:left w:val="single" w:color="auto" w:sz="18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sz w:val="24"/>
              </w:rPr>
              <w:t>□执业注册机构□多点执业机构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4" w:type="dxa"/>
            <w:tcBorders>
              <w:left w:val="single" w:color="auto" w:sz="18" w:space="0"/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其他社会职务</w:t>
            </w:r>
          </w:p>
        </w:tc>
        <w:tc>
          <w:tcPr>
            <w:tcW w:w="82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9792" w:type="dxa"/>
            <w:gridSpan w:val="11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</w:tcPr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本人主要简历、</w:t>
            </w:r>
            <w:r>
              <w:rPr>
                <w:rFonts w:ascii="Times New Roman" w:hAnsi="Times New Roman" w:eastAsia="宋体"/>
                <w:b/>
                <w:sz w:val="28"/>
              </w:rPr>
              <w:t>专业背景及主要业绩</w:t>
            </w:r>
            <w:r>
              <w:rPr>
                <w:rFonts w:ascii="Times New Roman" w:hAnsi="Times New Roman" w:eastAsia="宋体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w w:val="80"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color="auto" w:sz="1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中国非公立医疗机构协会意见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4973" w:type="dxa"/>
            <w:gridSpan w:val="5"/>
            <w:tcBorders>
              <w:left w:val="single" w:color="auto" w:sz="18" w:space="0"/>
              <w:bottom w:val="single" w:color="auto" w:sz="18" w:space="0"/>
            </w:tcBorders>
            <w:vAlign w:val="bottom"/>
          </w:tcPr>
          <w:p>
            <w:pPr>
              <w:spacing w:line="520" w:lineRule="exact"/>
              <w:jc w:val="right"/>
              <w:rPr>
                <w:rFonts w:ascii="Times New Roman" w:hAnsi="Times New Roman" w:eastAsia="宋体"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  <w:tc>
          <w:tcPr>
            <w:tcW w:w="4819" w:type="dxa"/>
            <w:gridSpan w:val="6"/>
            <w:tcBorders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/>
                <w:b/>
                <w:bCs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（印章）</w:t>
            </w:r>
          </w:p>
          <w:p>
            <w:pPr>
              <w:spacing w:after="120" w:afterLines="50" w:line="520" w:lineRule="exact"/>
              <w:jc w:val="right"/>
              <w:rPr>
                <w:rFonts w:ascii="Times New Roman" w:hAnsi="Times New Roman" w:eastAsia="宋体"/>
                <w:b/>
                <w:bCs/>
                <w:sz w:val="28"/>
              </w:rPr>
            </w:pPr>
          </w:p>
          <w:p>
            <w:pPr>
              <w:spacing w:after="120" w:afterLines="50" w:line="520" w:lineRule="exact"/>
              <w:jc w:val="right"/>
              <w:rPr>
                <w:rFonts w:ascii="Times New Roman" w:hAnsi="Times New Roman" w:eastAsia="宋体"/>
                <w:b/>
                <w:sz w:val="28"/>
              </w:rPr>
            </w:pPr>
            <w:r>
              <w:rPr>
                <w:rFonts w:ascii="Times New Roman" w:hAnsi="Times New Roman" w:eastAsia="宋体"/>
                <w:b/>
                <w:bCs/>
                <w:sz w:val="28"/>
              </w:rPr>
              <w:t>年   月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0" w:h="16850"/>
      <w:pgMar w:top="2098" w:right="1474" w:bottom="1985" w:left="1588" w:header="0" w:footer="997" w:gutter="0"/>
      <w:pgNumType w:fmt="numberInDash"/>
      <w:cols w:space="720" w:num="1"/>
      <w:titlePg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2106997154"/>
      <w:docPartObj>
        <w:docPartGallery w:val="AutoText"/>
      </w:docPartObj>
    </w:sdtPr>
    <w:sdtEndPr>
      <w:rPr>
        <w:rStyle w:val="8"/>
        <w:rFonts w:ascii="宋体" w:hAnsi="宋体" w:eastAsia="宋体"/>
        <w:sz w:val="28"/>
        <w:szCs w:val="2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  <w:rFonts w:ascii="宋体" w:hAnsi="宋体" w:eastAsia="宋体"/>
            <w:sz w:val="28"/>
            <w:szCs w:val="28"/>
          </w:rPr>
        </w:pPr>
        <w:r>
          <w:rPr>
            <w:rStyle w:val="8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8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8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8"/>
            <w:rFonts w:ascii="宋体" w:hAnsi="宋体" w:eastAsia="宋体"/>
            <w:sz w:val="28"/>
            <w:szCs w:val="28"/>
          </w:rPr>
          <w:t>- 5 -</w:t>
        </w:r>
        <w:r>
          <w:rPr>
            <w:rStyle w:val="8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213809583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round" w:vAnchor="text" w:hAnchor="margin" w:xAlign="center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6239F7"/>
    <w:rsid w:val="000347EC"/>
    <w:rsid w:val="000477E4"/>
    <w:rsid w:val="000541EF"/>
    <w:rsid w:val="00072157"/>
    <w:rsid w:val="0008243C"/>
    <w:rsid w:val="000900E0"/>
    <w:rsid w:val="00090401"/>
    <w:rsid w:val="000D5248"/>
    <w:rsid w:val="0011652F"/>
    <w:rsid w:val="001227BF"/>
    <w:rsid w:val="00146958"/>
    <w:rsid w:val="00150A0A"/>
    <w:rsid w:val="00156B4A"/>
    <w:rsid w:val="00156DE9"/>
    <w:rsid w:val="0016073E"/>
    <w:rsid w:val="00174D39"/>
    <w:rsid w:val="001F1750"/>
    <w:rsid w:val="00243A86"/>
    <w:rsid w:val="0024422C"/>
    <w:rsid w:val="002649B7"/>
    <w:rsid w:val="00266BB6"/>
    <w:rsid w:val="00293232"/>
    <w:rsid w:val="00310AD5"/>
    <w:rsid w:val="0033192F"/>
    <w:rsid w:val="003B7FB3"/>
    <w:rsid w:val="00411081"/>
    <w:rsid w:val="00446C12"/>
    <w:rsid w:val="00497D72"/>
    <w:rsid w:val="004A5297"/>
    <w:rsid w:val="004B7B7B"/>
    <w:rsid w:val="004D3B96"/>
    <w:rsid w:val="004E3ECE"/>
    <w:rsid w:val="004F44CA"/>
    <w:rsid w:val="004F70AF"/>
    <w:rsid w:val="005167E7"/>
    <w:rsid w:val="00553988"/>
    <w:rsid w:val="00573B5F"/>
    <w:rsid w:val="0058246E"/>
    <w:rsid w:val="005A3DF8"/>
    <w:rsid w:val="00613407"/>
    <w:rsid w:val="00613EA6"/>
    <w:rsid w:val="00625243"/>
    <w:rsid w:val="00662CC1"/>
    <w:rsid w:val="006B5797"/>
    <w:rsid w:val="006E0079"/>
    <w:rsid w:val="006F0A08"/>
    <w:rsid w:val="006F7D04"/>
    <w:rsid w:val="00722BE2"/>
    <w:rsid w:val="00727876"/>
    <w:rsid w:val="00747AC3"/>
    <w:rsid w:val="0075543E"/>
    <w:rsid w:val="007A551B"/>
    <w:rsid w:val="007C05C5"/>
    <w:rsid w:val="007D17B3"/>
    <w:rsid w:val="008268E5"/>
    <w:rsid w:val="008472C2"/>
    <w:rsid w:val="00867240"/>
    <w:rsid w:val="008765C1"/>
    <w:rsid w:val="00903DDB"/>
    <w:rsid w:val="00956DC4"/>
    <w:rsid w:val="00985142"/>
    <w:rsid w:val="009A4E1B"/>
    <w:rsid w:val="009B185E"/>
    <w:rsid w:val="009B4D0C"/>
    <w:rsid w:val="00A3638C"/>
    <w:rsid w:val="00A777BC"/>
    <w:rsid w:val="00A82F72"/>
    <w:rsid w:val="00AA267D"/>
    <w:rsid w:val="00AC09F4"/>
    <w:rsid w:val="00AE0D00"/>
    <w:rsid w:val="00B43E48"/>
    <w:rsid w:val="00B608FF"/>
    <w:rsid w:val="00B65BB3"/>
    <w:rsid w:val="00B738E0"/>
    <w:rsid w:val="00BC156F"/>
    <w:rsid w:val="00BD7DA8"/>
    <w:rsid w:val="00BE3D3E"/>
    <w:rsid w:val="00BE5127"/>
    <w:rsid w:val="00C36C07"/>
    <w:rsid w:val="00C40459"/>
    <w:rsid w:val="00C412F9"/>
    <w:rsid w:val="00C54EE1"/>
    <w:rsid w:val="00C56CF7"/>
    <w:rsid w:val="00C80EB2"/>
    <w:rsid w:val="00C93AFE"/>
    <w:rsid w:val="00C944F1"/>
    <w:rsid w:val="00CB2F10"/>
    <w:rsid w:val="00CC4FB5"/>
    <w:rsid w:val="00CD5108"/>
    <w:rsid w:val="00CE4BA7"/>
    <w:rsid w:val="00D63D31"/>
    <w:rsid w:val="00DA1F38"/>
    <w:rsid w:val="00DB05B9"/>
    <w:rsid w:val="00DC36A6"/>
    <w:rsid w:val="00DD5E4B"/>
    <w:rsid w:val="00DF4CFB"/>
    <w:rsid w:val="00E235C9"/>
    <w:rsid w:val="00E23F43"/>
    <w:rsid w:val="00E34838"/>
    <w:rsid w:val="00E40A14"/>
    <w:rsid w:val="00E55AEF"/>
    <w:rsid w:val="00E65BB4"/>
    <w:rsid w:val="00E90FD1"/>
    <w:rsid w:val="00E925C9"/>
    <w:rsid w:val="00ED021C"/>
    <w:rsid w:val="00EE4641"/>
    <w:rsid w:val="00EF3B3A"/>
    <w:rsid w:val="00F03798"/>
    <w:rsid w:val="00F2110B"/>
    <w:rsid w:val="00F356C5"/>
    <w:rsid w:val="00F4072E"/>
    <w:rsid w:val="00F66482"/>
    <w:rsid w:val="00F82462"/>
    <w:rsid w:val="00F84389"/>
    <w:rsid w:val="00FD6D77"/>
    <w:rsid w:val="2A6239F7"/>
    <w:rsid w:val="7A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1"/>
    <w:pPr>
      <w:spacing w:before="190"/>
      <w:ind w:left="1691" w:hanging="243"/>
    </w:pPr>
  </w:style>
  <w:style w:type="paragraph" w:customStyle="1" w:styleId="10">
    <w:name w:val="Table Paragraph"/>
    <w:basedOn w:val="1"/>
    <w:qFormat/>
    <w:uiPriority w:val="1"/>
    <w:pPr>
      <w:spacing w:before="137"/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372</Words>
  <Characters>2123</Characters>
  <Lines>17</Lines>
  <Paragraphs>4</Paragraphs>
  <TotalTime>27</TotalTime>
  <ScaleCrop>false</ScaleCrop>
  <LinksUpToDate>false</LinksUpToDate>
  <CharactersWithSpaces>2491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2022-07-06T01:52:00Z</dcterms:created>
  <dc:creator>刘方哲</dc:creator>
  <cp:lastModifiedBy>豆纸</cp:lastModifiedBy>
  <cp:lastPrinted>2021-04-29T05:53:00Z</cp:lastPrinted>
  <dcterms:modified xsi:type="dcterms:W3CDTF">2022-07-08T09:43:28Z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6FDE54980C8544F98244B0E9BD7078B2</vt:lpwstr>
  </property>
</Properties>
</file>