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3948" w14:textId="77777777" w:rsidR="002278D6" w:rsidRDefault="002278D6" w:rsidP="002278D6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14:paraId="35BD4CB5" w14:textId="77777777" w:rsidR="002278D6" w:rsidRDefault="002278D6" w:rsidP="002278D6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</w:p>
    <w:p w14:paraId="3A349585" w14:textId="77777777" w:rsidR="002278D6" w:rsidRPr="008B4582" w:rsidRDefault="002278D6" w:rsidP="002278D6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8B4582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中国非公立医疗机构协会</w:t>
      </w:r>
      <w:r w:rsidR="008B4582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麻醉专委会</w:t>
      </w:r>
    </w:p>
    <w:p w14:paraId="0E58DA06" w14:textId="77777777" w:rsidR="002278D6" w:rsidRPr="008B4582" w:rsidRDefault="002278D6" w:rsidP="002278D6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8B4582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会费缴纳回执单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2278D6" w14:paraId="770E975D" w14:textId="77777777" w:rsidTr="00F1703C">
        <w:tc>
          <w:tcPr>
            <w:tcW w:w="8784" w:type="dxa"/>
          </w:tcPr>
          <w:p w14:paraId="01B0CF55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汇款单位名称：</w:t>
            </w:r>
          </w:p>
        </w:tc>
      </w:tr>
      <w:tr w:rsidR="002278D6" w14:paraId="5ACFE6E5" w14:textId="77777777" w:rsidTr="00F1703C">
        <w:tc>
          <w:tcPr>
            <w:tcW w:w="8784" w:type="dxa"/>
          </w:tcPr>
          <w:p w14:paraId="05D1C06E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发票抬头、税号：</w:t>
            </w:r>
          </w:p>
        </w:tc>
      </w:tr>
      <w:tr w:rsidR="002278D6" w14:paraId="60121446" w14:textId="77777777" w:rsidTr="00F1703C">
        <w:trPr>
          <w:trHeight w:val="563"/>
        </w:trPr>
        <w:tc>
          <w:tcPr>
            <w:tcW w:w="8784" w:type="dxa"/>
          </w:tcPr>
          <w:p w14:paraId="74D9BC19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开票金额：                             （单位：元）</w:t>
            </w:r>
          </w:p>
        </w:tc>
      </w:tr>
      <w:tr w:rsidR="002278D6" w14:paraId="1FCFD0F1" w14:textId="77777777" w:rsidTr="00F1703C">
        <w:trPr>
          <w:trHeight w:val="563"/>
        </w:trPr>
        <w:tc>
          <w:tcPr>
            <w:tcW w:w="8784" w:type="dxa"/>
          </w:tcPr>
          <w:p w14:paraId="30A0B1C0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电子发票接收电话及邮箱：</w:t>
            </w:r>
          </w:p>
        </w:tc>
      </w:tr>
      <w:tr w:rsidR="002278D6" w14:paraId="55EB28C7" w14:textId="77777777" w:rsidTr="00F1703C">
        <w:trPr>
          <w:trHeight w:val="563"/>
        </w:trPr>
        <w:tc>
          <w:tcPr>
            <w:tcW w:w="8784" w:type="dxa"/>
          </w:tcPr>
          <w:p w14:paraId="028F7E41" w14:textId="77777777" w:rsidR="002278D6" w:rsidRPr="005C2CEE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会员证书名称（会员单位名称）：</w:t>
            </w:r>
          </w:p>
        </w:tc>
      </w:tr>
      <w:tr w:rsidR="002278D6" w14:paraId="39CEDED2" w14:textId="77777777" w:rsidTr="00F1703C">
        <w:trPr>
          <w:trHeight w:val="589"/>
        </w:trPr>
        <w:tc>
          <w:tcPr>
            <w:tcW w:w="8784" w:type="dxa"/>
          </w:tcPr>
          <w:p w14:paraId="398837BB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证书邮寄地址：</w:t>
            </w:r>
          </w:p>
        </w:tc>
      </w:tr>
      <w:tr w:rsidR="002278D6" w14:paraId="4B56D66E" w14:textId="77777777" w:rsidTr="00F1703C">
        <w:trPr>
          <w:trHeight w:val="549"/>
        </w:trPr>
        <w:tc>
          <w:tcPr>
            <w:tcW w:w="8784" w:type="dxa"/>
          </w:tcPr>
          <w:p w14:paraId="5046E89E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收件人及联系电话：</w:t>
            </w:r>
          </w:p>
        </w:tc>
      </w:tr>
      <w:tr w:rsidR="002278D6" w14:paraId="3DE80246" w14:textId="77777777" w:rsidTr="00F1703C">
        <w:trPr>
          <w:trHeight w:val="549"/>
        </w:trPr>
        <w:tc>
          <w:tcPr>
            <w:tcW w:w="8784" w:type="dxa"/>
          </w:tcPr>
          <w:p w14:paraId="5D6D1C6A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汇款时间：</w:t>
            </w:r>
          </w:p>
        </w:tc>
      </w:tr>
      <w:tr w:rsidR="002278D6" w14:paraId="5B63D907" w14:textId="77777777" w:rsidTr="006212A6">
        <w:trPr>
          <w:trHeight w:val="3786"/>
        </w:trPr>
        <w:tc>
          <w:tcPr>
            <w:tcW w:w="8784" w:type="dxa"/>
          </w:tcPr>
          <w:p w14:paraId="08AC0343" w14:textId="77777777" w:rsidR="002278D6" w:rsidRDefault="002278D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  <w:p w14:paraId="4A05CDEC" w14:textId="77777777" w:rsidR="006212A6" w:rsidRDefault="006212A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  <w:p w14:paraId="5BB9B37F" w14:textId="77777777" w:rsidR="006212A6" w:rsidRDefault="006212A6" w:rsidP="00F1703C">
            <w:pPr>
              <w:spacing w:line="560" w:lineRule="exact"/>
              <w:jc w:val="left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  <w:p w14:paraId="7E27E407" w14:textId="77777777" w:rsidR="002278D6" w:rsidRPr="00C60A03" w:rsidRDefault="002278D6" w:rsidP="00F1703C">
            <w:pPr>
              <w:spacing w:line="560" w:lineRule="exact"/>
              <w:ind w:firstLineChars="600" w:firstLine="1922"/>
              <w:jc w:val="left"/>
              <w:rPr>
                <w:rFonts w:ascii="华文仿宋" w:eastAsia="华文仿宋" w:hAnsi="华文仿宋" w:cs="华文仿宋"/>
                <w:b/>
                <w:color w:val="000000"/>
                <w:sz w:val="32"/>
                <w:szCs w:val="32"/>
              </w:rPr>
            </w:pPr>
            <w:r w:rsidRPr="00C60A03">
              <w:rPr>
                <w:rFonts w:ascii="华文仿宋" w:eastAsia="华文仿宋" w:hAnsi="华文仿宋" w:cs="华文仿宋" w:hint="eastAsia"/>
                <w:b/>
                <w:color w:val="000000"/>
                <w:sz w:val="32"/>
                <w:szCs w:val="32"/>
              </w:rPr>
              <w:t>（此处粘贴“汇款凭证截图”）</w:t>
            </w:r>
          </w:p>
        </w:tc>
      </w:tr>
    </w:tbl>
    <w:p w14:paraId="2089BE62" w14:textId="77777777" w:rsidR="002278D6" w:rsidRPr="004E4A27" w:rsidRDefault="002278D6" w:rsidP="002278D6">
      <w:pPr>
        <w:spacing w:line="560" w:lineRule="exact"/>
        <w:ind w:firstLineChars="200" w:firstLine="640"/>
        <w:rPr>
          <w:rFonts w:ascii="华文仿宋" w:eastAsia="华文仿宋" w:hAnsi="华文仿宋" w:cs="黑体"/>
          <w:color w:val="000000"/>
          <w:sz w:val="32"/>
          <w:szCs w:val="32"/>
        </w:rPr>
      </w:pPr>
      <w:r w:rsidRPr="004E4A27">
        <w:rPr>
          <w:rFonts w:ascii="华文仿宋" w:eastAsia="华文仿宋" w:hAnsi="华文仿宋" w:cs="黑体" w:hint="eastAsia"/>
          <w:color w:val="000000"/>
          <w:sz w:val="32"/>
          <w:szCs w:val="32"/>
        </w:rPr>
        <w:t>备注：</w:t>
      </w:r>
      <w:r w:rsidRPr="004E4A27">
        <w:rPr>
          <w:rFonts w:ascii="华文仿宋" w:eastAsia="华文仿宋" w:hAnsi="华文仿宋" w:hint="eastAsia"/>
          <w:sz w:val="32"/>
          <w:szCs w:val="32"/>
        </w:rPr>
        <w:t>如通过银行转账方式缴纳，请汇款后务必将银行汇款凭证和会费缴纳回执单发送至联系邮箱：</w:t>
      </w:r>
      <w:hyperlink r:id="rId6" w:history="1">
        <w:r w:rsidR="006212A6" w:rsidRPr="004E4A27">
          <w:rPr>
            <w:rFonts w:ascii="华文仿宋" w:eastAsia="华文仿宋" w:hAnsi="华文仿宋"/>
            <w:sz w:val="32"/>
            <w:szCs w:val="32"/>
          </w:rPr>
          <w:t>fgyxmzzwh@</w:t>
        </w:r>
        <w:r w:rsidR="006212A6" w:rsidRPr="004E4A27">
          <w:rPr>
            <w:rFonts w:ascii="华文仿宋" w:eastAsia="华文仿宋" w:hAnsi="华文仿宋" w:hint="eastAsia"/>
            <w:sz w:val="32"/>
            <w:szCs w:val="32"/>
          </w:rPr>
          <w:t>cnmia</w:t>
        </w:r>
        <w:r w:rsidR="006212A6" w:rsidRPr="004E4A27">
          <w:rPr>
            <w:rFonts w:ascii="华文仿宋" w:eastAsia="华文仿宋" w:hAnsi="华文仿宋"/>
            <w:sz w:val="32"/>
            <w:szCs w:val="32"/>
          </w:rPr>
          <w:t>.org</w:t>
        </w:r>
      </w:hyperlink>
      <w:r w:rsidRPr="004E4A27">
        <w:rPr>
          <w:rFonts w:ascii="华文仿宋" w:eastAsia="华文仿宋" w:hAnsi="华文仿宋" w:hint="eastAsia"/>
          <w:sz w:val="32"/>
          <w:szCs w:val="32"/>
        </w:rPr>
        <w:t>。</w:t>
      </w:r>
    </w:p>
    <w:sectPr w:rsidR="002278D6" w:rsidRPr="004E4A27" w:rsidSect="00F6437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7BFD" w14:textId="77777777" w:rsidR="00DD7C14" w:rsidRDefault="00DD7C14" w:rsidP="00F64371">
      <w:r>
        <w:separator/>
      </w:r>
    </w:p>
  </w:endnote>
  <w:endnote w:type="continuationSeparator" w:id="0">
    <w:p w14:paraId="20DFC12A" w14:textId="77777777" w:rsidR="00DD7C14" w:rsidRDefault="00DD7C14" w:rsidP="00F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3711581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E090FE5" w14:textId="77777777" w:rsidR="00F64371" w:rsidRDefault="00F64371" w:rsidP="00313A1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CB3A0E1" w14:textId="77777777" w:rsidR="00F64371" w:rsidRDefault="00F643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88454892"/>
      <w:docPartObj>
        <w:docPartGallery w:val="Page Numbers (Bottom of Page)"/>
        <w:docPartUnique/>
      </w:docPartObj>
    </w:sdtPr>
    <w:sdtEndPr>
      <w:rPr>
        <w:rStyle w:val="aa"/>
        <w:rFonts w:ascii="Times New Roman" w:hAnsi="Times New Roman" w:cs="Times New Roman"/>
        <w:sz w:val="24"/>
        <w:szCs w:val="24"/>
      </w:rPr>
    </w:sdtEndPr>
    <w:sdtContent>
      <w:p w14:paraId="18F34101" w14:textId="77777777" w:rsidR="00F64371" w:rsidRPr="00F64371" w:rsidRDefault="00F64371" w:rsidP="00313A14">
        <w:pPr>
          <w:pStyle w:val="a8"/>
          <w:framePr w:wrap="none" w:vAnchor="text" w:hAnchor="margin" w:xAlign="center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Pr="00F64371">
          <w:rPr>
            <w:rStyle w:val="aa"/>
            <w:rFonts w:ascii="Times New Roman" w:hAnsi="Times New Roman" w:cs="Times New Roman"/>
            <w:noProof/>
            <w:sz w:val="24"/>
            <w:szCs w:val="24"/>
          </w:rPr>
          <w:t>- 2 -</w:t>
        </w:r>
        <w:r w:rsidRPr="00F64371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117976" w14:textId="77777777" w:rsidR="00F64371" w:rsidRPr="00F64371" w:rsidRDefault="00F64371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58B9" w14:textId="77777777" w:rsidR="00DD7C14" w:rsidRDefault="00DD7C14" w:rsidP="00F64371">
      <w:r>
        <w:separator/>
      </w:r>
    </w:p>
  </w:footnote>
  <w:footnote w:type="continuationSeparator" w:id="0">
    <w:p w14:paraId="2E8CF4C2" w14:textId="77777777" w:rsidR="00DD7C14" w:rsidRDefault="00DD7C14" w:rsidP="00F6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9"/>
    <w:rsid w:val="0008290E"/>
    <w:rsid w:val="00167BFD"/>
    <w:rsid w:val="001F6CAA"/>
    <w:rsid w:val="002211AD"/>
    <w:rsid w:val="002278D6"/>
    <w:rsid w:val="0027119D"/>
    <w:rsid w:val="00372A39"/>
    <w:rsid w:val="003B70AE"/>
    <w:rsid w:val="004D3C07"/>
    <w:rsid w:val="004E4A27"/>
    <w:rsid w:val="004F5118"/>
    <w:rsid w:val="004F7FBF"/>
    <w:rsid w:val="00532EE0"/>
    <w:rsid w:val="005E2C17"/>
    <w:rsid w:val="006212A6"/>
    <w:rsid w:val="00682B15"/>
    <w:rsid w:val="00707AF5"/>
    <w:rsid w:val="007330AC"/>
    <w:rsid w:val="007674E8"/>
    <w:rsid w:val="007D7506"/>
    <w:rsid w:val="008154AE"/>
    <w:rsid w:val="00847092"/>
    <w:rsid w:val="008961AD"/>
    <w:rsid w:val="008B4582"/>
    <w:rsid w:val="009535E5"/>
    <w:rsid w:val="009B291B"/>
    <w:rsid w:val="009B645C"/>
    <w:rsid w:val="009F67E6"/>
    <w:rsid w:val="00A35739"/>
    <w:rsid w:val="00AA130F"/>
    <w:rsid w:val="00B70D0A"/>
    <w:rsid w:val="00BF1E5F"/>
    <w:rsid w:val="00C8586E"/>
    <w:rsid w:val="00CD5A2C"/>
    <w:rsid w:val="00D05D28"/>
    <w:rsid w:val="00DD7C14"/>
    <w:rsid w:val="00E23121"/>
    <w:rsid w:val="00E246A5"/>
    <w:rsid w:val="00E7270B"/>
    <w:rsid w:val="00E823F0"/>
    <w:rsid w:val="00E85048"/>
    <w:rsid w:val="00EB00AC"/>
    <w:rsid w:val="00EB319F"/>
    <w:rsid w:val="00F64371"/>
    <w:rsid w:val="00FA5448"/>
    <w:rsid w:val="00FB0D2E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4738"/>
  <w15:chartTrackingRefBased/>
  <w15:docId w15:val="{8DAF1639-00E2-B24B-BB8A-BECBC51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2278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78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212A6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212A6"/>
    <w:rPr>
      <w:rFonts w:ascii="宋体"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4371"/>
    <w:rPr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F64371"/>
  </w:style>
  <w:style w:type="paragraph" w:styleId="ab">
    <w:name w:val="header"/>
    <w:basedOn w:val="a"/>
    <w:link w:val="ac"/>
    <w:uiPriority w:val="99"/>
    <w:unhideWhenUsed/>
    <w:rsid w:val="00F6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64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yxmzzwh@cnm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DOU ZHI</cp:lastModifiedBy>
  <cp:revision>2</cp:revision>
  <cp:lastPrinted>2020-06-12T08:57:00Z</cp:lastPrinted>
  <dcterms:created xsi:type="dcterms:W3CDTF">2020-06-29T07:31:00Z</dcterms:created>
  <dcterms:modified xsi:type="dcterms:W3CDTF">2020-06-29T07:31:00Z</dcterms:modified>
</cp:coreProperties>
</file>