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ind w:left="4800" w:hanging="4800" w:hangingChars="1500"/>
        <w:rPr>
          <w:rFonts w:ascii="Heiti SC Light" w:hAnsi="仿宋" w:eastAsia="Heiti SC Light"/>
          <w:bCs/>
          <w:sz w:val="32"/>
          <w:szCs w:val="32"/>
        </w:rPr>
      </w:pPr>
      <w:bookmarkStart w:id="0" w:name="_GoBack"/>
      <w:bookmarkEnd w:id="0"/>
      <w:r>
        <w:rPr>
          <w:rFonts w:hint="eastAsia" w:ascii="Heiti SC Light" w:hAnsi="仿宋" w:eastAsia="Heiti SC Light"/>
          <w:bCs/>
          <w:sz w:val="32"/>
          <w:szCs w:val="32"/>
        </w:rPr>
        <w:t>附件：</w:t>
      </w:r>
    </w:p>
    <w:p>
      <w:pPr>
        <w:spacing w:line="560" w:lineRule="exact"/>
        <w:ind w:firstLine="2209" w:firstLineChars="50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党建工作案例申报表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申报单位：                           2021年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月   日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70"/>
        <w:gridCol w:w="149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案例负责人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姓名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、职务</w:t>
            </w:r>
          </w:p>
        </w:tc>
        <w:tc>
          <w:tcPr>
            <w:tcW w:w="24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所在党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组织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案例名称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案例摘要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（案例摘要字数不超过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00字，包括做法与经过、成效与反响等）</w:t>
            </w:r>
          </w:p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报送单位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党组织意见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                           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（盖章）        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协会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党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支部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意见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                           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（盖章）        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                           年   月   日</w:t>
            </w:r>
          </w:p>
        </w:tc>
      </w:tr>
    </w:tbl>
    <w:p>
      <w:pPr>
        <w:pStyle w:val="5"/>
        <w:widowControl/>
        <w:spacing w:beforeAutospacing="0" w:afterAutospacing="0" w:line="560" w:lineRule="exact"/>
        <w:jc w:val="both"/>
        <w:rPr>
          <w:rFonts w:ascii="仿宋" w:hAnsi="仿宋" w:eastAsia="仿宋" w:cs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201231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20123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84.5pt;width:5.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deacx0wAAAAUBAAAPAAAAAAAAAAEAIAAAACIAAABkcnMvZG93bnJldi54bWxQSwECFAAUAAAA&#10;CACHTuJAp6MO/CwCAABUBAAADgAAAAAAAAABACAAAAAi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7D"/>
    <w:rsid w:val="00033292"/>
    <w:rsid w:val="00072B50"/>
    <w:rsid w:val="00086916"/>
    <w:rsid w:val="000B50BD"/>
    <w:rsid w:val="00157591"/>
    <w:rsid w:val="001906D2"/>
    <w:rsid w:val="001E306E"/>
    <w:rsid w:val="00225440"/>
    <w:rsid w:val="003431D3"/>
    <w:rsid w:val="00382450"/>
    <w:rsid w:val="00382CD8"/>
    <w:rsid w:val="0039628D"/>
    <w:rsid w:val="00462C69"/>
    <w:rsid w:val="00467D18"/>
    <w:rsid w:val="004C2F17"/>
    <w:rsid w:val="00516FA8"/>
    <w:rsid w:val="0057417D"/>
    <w:rsid w:val="00576580"/>
    <w:rsid w:val="00583672"/>
    <w:rsid w:val="005D206A"/>
    <w:rsid w:val="006F126A"/>
    <w:rsid w:val="006F26C6"/>
    <w:rsid w:val="006F6717"/>
    <w:rsid w:val="007008B8"/>
    <w:rsid w:val="0075252B"/>
    <w:rsid w:val="007F2939"/>
    <w:rsid w:val="00844A7C"/>
    <w:rsid w:val="00890434"/>
    <w:rsid w:val="008C29DF"/>
    <w:rsid w:val="008E0D82"/>
    <w:rsid w:val="008E18E0"/>
    <w:rsid w:val="0090649E"/>
    <w:rsid w:val="00906E83"/>
    <w:rsid w:val="00937BC4"/>
    <w:rsid w:val="009B48AE"/>
    <w:rsid w:val="00A012BA"/>
    <w:rsid w:val="00A152B4"/>
    <w:rsid w:val="00A65F1A"/>
    <w:rsid w:val="00AD2A16"/>
    <w:rsid w:val="00AD2FBD"/>
    <w:rsid w:val="00AE13FF"/>
    <w:rsid w:val="00B10B31"/>
    <w:rsid w:val="00B2121E"/>
    <w:rsid w:val="00B82878"/>
    <w:rsid w:val="00BE0204"/>
    <w:rsid w:val="00C54FF3"/>
    <w:rsid w:val="00C849F9"/>
    <w:rsid w:val="00CD3807"/>
    <w:rsid w:val="00D81E14"/>
    <w:rsid w:val="00E71A8E"/>
    <w:rsid w:val="00EC37CF"/>
    <w:rsid w:val="00F332BD"/>
    <w:rsid w:val="0737004B"/>
    <w:rsid w:val="074728A6"/>
    <w:rsid w:val="09A22F5C"/>
    <w:rsid w:val="20E228ED"/>
    <w:rsid w:val="23194FBE"/>
    <w:rsid w:val="36217C50"/>
    <w:rsid w:val="38582C09"/>
    <w:rsid w:val="420810D7"/>
    <w:rsid w:val="4E682993"/>
    <w:rsid w:val="4FA62531"/>
    <w:rsid w:val="51DA6ED6"/>
    <w:rsid w:val="7672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qFormat/>
    <w:uiPriority w:val="0"/>
    <w:rPr>
      <w:rFonts w:ascii="Times New Roman" w:hAnsi="Times New Roman" w:cs="Times New Roman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文档结构图 Char"/>
    <w:basedOn w:val="7"/>
    <w:link w:val="2"/>
    <w:semiHidden/>
    <w:qFormat/>
    <w:uiPriority w:val="0"/>
    <w:rPr>
      <w:rFonts w:eastAsiaTheme="minorEastAsia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中国非公立医疗机构协会</Company>
  <Pages>5</Pages>
  <Words>324</Words>
  <Characters>1851</Characters>
  <Lines>15</Lines>
  <Paragraphs>4</Paragraphs>
  <TotalTime>104</TotalTime>
  <ScaleCrop>false</ScaleCrop>
  <LinksUpToDate>false</LinksUpToDate>
  <CharactersWithSpaces>2171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2021-03-25T02:04:00Z</dcterms:created>
  <dc:creator>View</dc:creator>
  <cp:lastModifiedBy>豆纸</cp:lastModifiedBy>
  <dcterms:modified xsi:type="dcterms:W3CDTF">2021-06-24T01:55:19Z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202E902089FA404DA9C567D401F381C0</vt:lpwstr>
  </property>
</Properties>
</file>