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0602" w14:textId="77777777" w:rsidR="00D55F4C" w:rsidRDefault="00D55F4C">
      <w:pPr>
        <w:pStyle w:val="a6"/>
        <w:spacing w:before="0" w:after="0" w:line="560" w:lineRule="exact"/>
        <w:rPr>
          <w:rFonts w:asciiTheme="majorEastAsia" w:eastAsiaTheme="majorEastAsia" w:hAnsiTheme="majorEastAsia"/>
          <w:sz w:val="44"/>
          <w:szCs w:val="44"/>
        </w:rPr>
      </w:pPr>
    </w:p>
    <w:p w14:paraId="08A768E0" w14:textId="77777777" w:rsidR="00D55F4C" w:rsidRDefault="00D55F4C">
      <w:pPr>
        <w:pStyle w:val="a6"/>
        <w:spacing w:before="0" w:after="0" w:line="560" w:lineRule="exact"/>
        <w:rPr>
          <w:rFonts w:asciiTheme="majorEastAsia" w:eastAsiaTheme="majorEastAsia" w:hAnsiTheme="majorEastAsia"/>
          <w:sz w:val="44"/>
          <w:szCs w:val="44"/>
        </w:rPr>
      </w:pPr>
    </w:p>
    <w:p w14:paraId="4458ECD3" w14:textId="77777777" w:rsidR="00D44D77" w:rsidRPr="00316137" w:rsidRDefault="00D71172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31613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附件：</w:t>
      </w:r>
    </w:p>
    <w:p w14:paraId="22824248" w14:textId="7574CC2D" w:rsidR="00B32EDA" w:rsidRPr="00316137" w:rsidRDefault="00B059E3" w:rsidP="00B32EDA">
      <w:pPr>
        <w:pStyle w:val="a6"/>
        <w:spacing w:before="0" w:after="0" w:line="560" w:lineRule="exact"/>
        <w:rPr>
          <w:rFonts w:asciiTheme="majorEastAsia" w:eastAsiaTheme="majorEastAsia" w:hAnsiTheme="majorEastAsia"/>
          <w:sz w:val="36"/>
          <w:szCs w:val="36"/>
        </w:rPr>
      </w:pPr>
      <w:r w:rsidRPr="00316137">
        <w:rPr>
          <w:rFonts w:asciiTheme="majorEastAsia" w:eastAsiaTheme="majorEastAsia" w:hAnsiTheme="majorEastAsia"/>
          <w:sz w:val="36"/>
          <w:szCs w:val="36"/>
        </w:rPr>
        <w:t>中国非公立医疗机构协会</w:t>
      </w:r>
      <w:r w:rsidRPr="00316137">
        <w:rPr>
          <w:rFonts w:asciiTheme="majorEastAsia" w:eastAsiaTheme="majorEastAsia" w:hAnsiTheme="majorEastAsia" w:hint="eastAsia"/>
          <w:sz w:val="36"/>
          <w:szCs w:val="36"/>
        </w:rPr>
        <w:t>男</w:t>
      </w:r>
      <w:r w:rsidRPr="00316137">
        <w:rPr>
          <w:rFonts w:asciiTheme="majorEastAsia" w:eastAsiaTheme="majorEastAsia" w:hAnsiTheme="majorEastAsia"/>
          <w:sz w:val="36"/>
          <w:szCs w:val="36"/>
        </w:rPr>
        <w:t>科</w:t>
      </w:r>
      <w:r w:rsidR="00B32EDA" w:rsidRPr="00316137">
        <w:rPr>
          <w:rFonts w:asciiTheme="majorEastAsia" w:eastAsiaTheme="majorEastAsia" w:hAnsiTheme="majorEastAsia"/>
          <w:sz w:val="36"/>
          <w:szCs w:val="36"/>
        </w:rPr>
        <w:t>专业委员会</w:t>
      </w:r>
      <w:r w:rsidR="00DE5DE5" w:rsidRPr="00316137">
        <w:rPr>
          <w:rFonts w:asciiTheme="majorEastAsia" w:eastAsiaTheme="majorEastAsia" w:hAnsiTheme="majorEastAsia"/>
          <w:sz w:val="36"/>
          <w:szCs w:val="36"/>
        </w:rPr>
        <w:t>2018</w:t>
      </w:r>
      <w:r w:rsidR="00DE5DE5" w:rsidRPr="00316137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DE5DE5" w:rsidRPr="00316137">
        <w:rPr>
          <w:rFonts w:asciiTheme="majorEastAsia" w:eastAsiaTheme="majorEastAsia" w:hAnsiTheme="majorEastAsia"/>
          <w:sz w:val="36"/>
          <w:szCs w:val="36"/>
        </w:rPr>
        <w:t>学术</w:t>
      </w:r>
      <w:r w:rsidR="00B32EDA" w:rsidRPr="00316137">
        <w:rPr>
          <w:rFonts w:asciiTheme="majorEastAsia" w:eastAsiaTheme="majorEastAsia" w:hAnsiTheme="majorEastAsia" w:hint="eastAsia"/>
          <w:bCs w:val="0"/>
          <w:sz w:val="36"/>
          <w:szCs w:val="36"/>
        </w:rPr>
        <w:t>年会</w:t>
      </w:r>
    </w:p>
    <w:p w14:paraId="7A357FA5" w14:textId="77777777" w:rsidR="00D44D77" w:rsidRPr="00316137" w:rsidRDefault="00D71172" w:rsidP="008E461E">
      <w:pPr>
        <w:pStyle w:val="a6"/>
        <w:spacing w:line="560" w:lineRule="exac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 w:rsidRPr="00316137">
        <w:rPr>
          <w:rFonts w:asciiTheme="majorEastAsia" w:eastAsiaTheme="majorEastAsia" w:hAnsiTheme="majorEastAsia" w:hint="eastAsia"/>
          <w:sz w:val="36"/>
          <w:szCs w:val="36"/>
        </w:rPr>
        <w:t>参会回执</w:t>
      </w:r>
    </w:p>
    <w:tbl>
      <w:tblPr>
        <w:tblStyle w:val="a9"/>
        <w:tblpPr w:leftFromText="180" w:rightFromText="180" w:vertAnchor="text" w:horzAnchor="page" w:tblpX="2213" w:tblpY="254"/>
        <w:tblOverlap w:val="never"/>
        <w:tblW w:w="13101" w:type="dxa"/>
        <w:tblLayout w:type="fixed"/>
        <w:tblLook w:val="04A0" w:firstRow="1" w:lastRow="0" w:firstColumn="1" w:lastColumn="0" w:noHBand="0" w:noVBand="1"/>
      </w:tblPr>
      <w:tblGrid>
        <w:gridCol w:w="1414"/>
        <w:gridCol w:w="1560"/>
        <w:gridCol w:w="1984"/>
        <w:gridCol w:w="1700"/>
        <w:gridCol w:w="2933"/>
        <w:gridCol w:w="3510"/>
      </w:tblGrid>
      <w:tr w:rsidR="00D44D77" w14:paraId="121D8769" w14:textId="77777777">
        <w:trPr>
          <w:trHeight w:val="450"/>
        </w:trPr>
        <w:tc>
          <w:tcPr>
            <w:tcW w:w="1414" w:type="dxa"/>
            <w:vAlign w:val="center"/>
          </w:tcPr>
          <w:bookmarkEnd w:id="0"/>
          <w:p w14:paraId="716EE5AF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1687" w:type="dxa"/>
            <w:gridSpan w:val="5"/>
            <w:vAlign w:val="center"/>
          </w:tcPr>
          <w:p w14:paraId="466E5772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5FCB8910" w14:textId="77777777">
        <w:trPr>
          <w:trHeight w:val="440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1E07634" w14:textId="77777777" w:rsidR="00D44D77" w:rsidRDefault="00D7117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235F10" w14:textId="77777777" w:rsidR="00D44D77" w:rsidRDefault="00D7117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2CF2A" w14:textId="77777777" w:rsidR="00D44D77" w:rsidRDefault="00D7117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D25CE4" w14:textId="77777777" w:rsidR="00D44D77" w:rsidRDefault="00D7117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14:paraId="0E42807B" w14:textId="77777777" w:rsidR="00D44D77" w:rsidRDefault="00D7117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847A682" w14:textId="77777777" w:rsidR="00D44D77" w:rsidRDefault="00D7117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D44D77" w14:paraId="1037687D" w14:textId="77777777">
        <w:trPr>
          <w:trHeight w:val="453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E5621BA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9589A29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EFC93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C5989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1C93B736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9E84F4F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7F3D99A7" w14:textId="77777777">
        <w:trPr>
          <w:trHeight w:val="460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8B02E45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EBE302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0AAAE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509EB8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14:paraId="69E5B396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C276AEC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494FD997" w14:textId="77777777">
        <w:trPr>
          <w:trHeight w:val="433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793C852A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1CD92DF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83D2A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F7164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66CDC9D7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FC52600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78819022" w14:textId="77777777">
        <w:trPr>
          <w:trHeight w:val="433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75B5EFC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5796F5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6EB53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EC371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14:paraId="365C9C4B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9E4C5B6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0CDD7030" w14:textId="77777777">
        <w:trPr>
          <w:trHeight w:val="460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D837153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9F3220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52DF93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57DE18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47F03ACD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60C9C84" w14:textId="77777777" w:rsidR="00D44D77" w:rsidRDefault="00D44D7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05B20400" w14:textId="77777777">
        <w:trPr>
          <w:trHeight w:val="620"/>
        </w:trPr>
        <w:tc>
          <w:tcPr>
            <w:tcW w:w="29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59B0F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具体到达日期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A5C14" w14:textId="77777777" w:rsidR="00D44D77" w:rsidRDefault="00D44D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B25A3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已订酒店名称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FA4CC" w14:textId="77777777" w:rsidR="00D44D77" w:rsidRDefault="00D44D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4D77" w14:paraId="0A6E7704" w14:textId="77777777">
        <w:trPr>
          <w:trHeight w:val="913"/>
        </w:trPr>
        <w:tc>
          <w:tcPr>
            <w:tcW w:w="1414" w:type="dxa"/>
            <w:vAlign w:val="center"/>
          </w:tcPr>
          <w:p w14:paraId="195017F8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报名</w:t>
            </w:r>
          </w:p>
          <w:p w14:paraId="30B43FC4" w14:textId="77777777" w:rsidR="00D44D77" w:rsidRDefault="00D7117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1687" w:type="dxa"/>
            <w:gridSpan w:val="5"/>
            <w:vAlign w:val="center"/>
          </w:tcPr>
          <w:p w14:paraId="0DFEFE4D" w14:textId="77777777" w:rsidR="00D44D77" w:rsidRDefault="00D7117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姓名：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：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14:paraId="4AD879EB" w14:textId="77777777" w:rsidR="00D44D77" w:rsidRDefault="00D44D77">
      <w:pPr>
        <w:spacing w:line="560" w:lineRule="exact"/>
        <w:rPr>
          <w:rFonts w:ascii="仿宋" w:eastAsia="仿宋" w:hAnsi="仿宋"/>
          <w:sz w:val="28"/>
        </w:rPr>
      </w:pPr>
    </w:p>
    <w:sectPr w:rsidR="00D44D77" w:rsidSect="00316137">
      <w:footerReference w:type="even" r:id="rId8"/>
      <w:footerReference w:type="default" r:id="rId9"/>
      <w:pgSz w:w="16838" w:h="11906" w:orient="landscape"/>
      <w:pgMar w:top="568" w:right="2098" w:bottom="1276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278C0" w14:textId="77777777" w:rsidR="001F743C" w:rsidRDefault="001F743C" w:rsidP="00953A2D">
      <w:r>
        <w:separator/>
      </w:r>
    </w:p>
  </w:endnote>
  <w:endnote w:type="continuationSeparator" w:id="0">
    <w:p w14:paraId="77DAF643" w14:textId="77777777" w:rsidR="001F743C" w:rsidRDefault="001F743C" w:rsidP="009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8C493" w14:textId="77777777" w:rsidR="00B21D37" w:rsidRDefault="00B21D37" w:rsidP="007B259E">
    <w:pPr>
      <w:pStyle w:val="ab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9A61D8F" w14:textId="77777777" w:rsidR="00B21D37" w:rsidRDefault="00B21D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0E7F" w14:textId="77777777" w:rsidR="00B21D37" w:rsidRPr="00B21D37" w:rsidRDefault="00B21D37" w:rsidP="007B259E">
    <w:pPr>
      <w:pStyle w:val="ab"/>
      <w:framePr w:wrap="none" w:vAnchor="text" w:hAnchor="margin" w:xAlign="center" w:y="1"/>
      <w:rPr>
        <w:rStyle w:val="af"/>
        <w:rFonts w:ascii="FangSong" w:eastAsia="FangSong" w:hAnsi="FangSong"/>
        <w:sz w:val="30"/>
        <w:szCs w:val="30"/>
      </w:rPr>
    </w:pPr>
    <w:r w:rsidRPr="00B21D37">
      <w:rPr>
        <w:rStyle w:val="af"/>
        <w:rFonts w:ascii="FangSong" w:eastAsia="FangSong" w:hAnsi="FangSong"/>
        <w:sz w:val="30"/>
        <w:szCs w:val="30"/>
      </w:rPr>
      <w:fldChar w:fldCharType="begin"/>
    </w:r>
    <w:r w:rsidRPr="00B21D37">
      <w:rPr>
        <w:rStyle w:val="af"/>
        <w:rFonts w:ascii="FangSong" w:eastAsia="FangSong" w:hAnsi="FangSong"/>
        <w:sz w:val="30"/>
        <w:szCs w:val="30"/>
      </w:rPr>
      <w:instrText xml:space="preserve">PAGE  </w:instrText>
    </w:r>
    <w:r w:rsidRPr="00B21D37">
      <w:rPr>
        <w:rStyle w:val="af"/>
        <w:rFonts w:ascii="FangSong" w:eastAsia="FangSong" w:hAnsi="FangSong"/>
        <w:sz w:val="30"/>
        <w:szCs w:val="30"/>
      </w:rPr>
      <w:fldChar w:fldCharType="separate"/>
    </w:r>
    <w:r w:rsidR="00316137">
      <w:rPr>
        <w:rStyle w:val="af"/>
        <w:rFonts w:ascii="FangSong" w:eastAsia="FangSong" w:hAnsi="FangSong"/>
        <w:noProof/>
        <w:sz w:val="30"/>
        <w:szCs w:val="30"/>
      </w:rPr>
      <w:t>1</w:t>
    </w:r>
    <w:r w:rsidRPr="00B21D37">
      <w:rPr>
        <w:rStyle w:val="af"/>
        <w:rFonts w:ascii="FangSong" w:eastAsia="FangSong" w:hAnsi="FangSong"/>
        <w:sz w:val="30"/>
        <w:szCs w:val="30"/>
      </w:rPr>
      <w:fldChar w:fldCharType="end"/>
    </w:r>
  </w:p>
  <w:p w14:paraId="3B86314C" w14:textId="77777777" w:rsidR="00B21D37" w:rsidRDefault="00B21D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60F0" w14:textId="77777777" w:rsidR="001F743C" w:rsidRDefault="001F743C" w:rsidP="00953A2D">
      <w:r>
        <w:separator/>
      </w:r>
    </w:p>
  </w:footnote>
  <w:footnote w:type="continuationSeparator" w:id="0">
    <w:p w14:paraId="13AE92FB" w14:textId="77777777" w:rsidR="001F743C" w:rsidRDefault="001F743C" w:rsidP="009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341F6"/>
    <w:multiLevelType w:val="hybridMultilevel"/>
    <w:tmpl w:val="495CAA4A"/>
    <w:lvl w:ilvl="0" w:tplc="64DA7008">
      <w:start w:val="1"/>
      <w:numFmt w:val="japaneseCounting"/>
      <w:lvlText w:val="%1、"/>
      <w:lvlJc w:val="left"/>
      <w:pPr>
        <w:ind w:left="136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lowerLetter"/>
      <w:lvlText w:val="%5)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lowerLetter"/>
      <w:lvlText w:val="%8)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76"/>
    <w:rsid w:val="00001FAB"/>
    <w:rsid w:val="00002B79"/>
    <w:rsid w:val="00003021"/>
    <w:rsid w:val="00007F84"/>
    <w:rsid w:val="00016198"/>
    <w:rsid w:val="00024731"/>
    <w:rsid w:val="00043261"/>
    <w:rsid w:val="000602DC"/>
    <w:rsid w:val="00074AAF"/>
    <w:rsid w:val="00080279"/>
    <w:rsid w:val="00080D80"/>
    <w:rsid w:val="00097C05"/>
    <w:rsid w:val="000A5490"/>
    <w:rsid w:val="000C7E26"/>
    <w:rsid w:val="000E43A4"/>
    <w:rsid w:val="001108B0"/>
    <w:rsid w:val="001167D9"/>
    <w:rsid w:val="001207B2"/>
    <w:rsid w:val="00125CB1"/>
    <w:rsid w:val="001266F0"/>
    <w:rsid w:val="001330A3"/>
    <w:rsid w:val="0015610B"/>
    <w:rsid w:val="00157615"/>
    <w:rsid w:val="00182406"/>
    <w:rsid w:val="00183FF1"/>
    <w:rsid w:val="001853BF"/>
    <w:rsid w:val="001936D7"/>
    <w:rsid w:val="001966BE"/>
    <w:rsid w:val="001A03E3"/>
    <w:rsid w:val="001A2592"/>
    <w:rsid w:val="001B074A"/>
    <w:rsid w:val="001B2586"/>
    <w:rsid w:val="001B7DB0"/>
    <w:rsid w:val="001D3DBF"/>
    <w:rsid w:val="001E5150"/>
    <w:rsid w:val="001F743C"/>
    <w:rsid w:val="002042E3"/>
    <w:rsid w:val="00207FD3"/>
    <w:rsid w:val="002106B4"/>
    <w:rsid w:val="0022222F"/>
    <w:rsid w:val="002242D4"/>
    <w:rsid w:val="0022513B"/>
    <w:rsid w:val="00225766"/>
    <w:rsid w:val="00231B24"/>
    <w:rsid w:val="00234504"/>
    <w:rsid w:val="00235F6D"/>
    <w:rsid w:val="00244235"/>
    <w:rsid w:val="00250C49"/>
    <w:rsid w:val="00250D8C"/>
    <w:rsid w:val="002565B7"/>
    <w:rsid w:val="002570B9"/>
    <w:rsid w:val="00257F17"/>
    <w:rsid w:val="0026591D"/>
    <w:rsid w:val="00274B1B"/>
    <w:rsid w:val="00277936"/>
    <w:rsid w:val="00297AD0"/>
    <w:rsid w:val="002A3806"/>
    <w:rsid w:val="002B790B"/>
    <w:rsid w:val="002D4C77"/>
    <w:rsid w:val="002D74B9"/>
    <w:rsid w:val="003016F6"/>
    <w:rsid w:val="00315708"/>
    <w:rsid w:val="00316045"/>
    <w:rsid w:val="00316137"/>
    <w:rsid w:val="00343C56"/>
    <w:rsid w:val="00352B3F"/>
    <w:rsid w:val="0035330A"/>
    <w:rsid w:val="00383400"/>
    <w:rsid w:val="003948D8"/>
    <w:rsid w:val="003957B1"/>
    <w:rsid w:val="003960A9"/>
    <w:rsid w:val="003A1BDC"/>
    <w:rsid w:val="003A4A1B"/>
    <w:rsid w:val="003B6082"/>
    <w:rsid w:val="003D58B3"/>
    <w:rsid w:val="003E1D7D"/>
    <w:rsid w:val="003E6B32"/>
    <w:rsid w:val="0040212F"/>
    <w:rsid w:val="00402914"/>
    <w:rsid w:val="00411653"/>
    <w:rsid w:val="00424195"/>
    <w:rsid w:val="0044643A"/>
    <w:rsid w:val="004518EC"/>
    <w:rsid w:val="00456AA3"/>
    <w:rsid w:val="0046149D"/>
    <w:rsid w:val="00472878"/>
    <w:rsid w:val="0048050F"/>
    <w:rsid w:val="004970A2"/>
    <w:rsid w:val="004A4D18"/>
    <w:rsid w:val="004C5C6B"/>
    <w:rsid w:val="004D6039"/>
    <w:rsid w:val="004E1841"/>
    <w:rsid w:val="004F13E0"/>
    <w:rsid w:val="004F502D"/>
    <w:rsid w:val="00502363"/>
    <w:rsid w:val="00506F98"/>
    <w:rsid w:val="005072DA"/>
    <w:rsid w:val="0050779D"/>
    <w:rsid w:val="005115AC"/>
    <w:rsid w:val="00513FE2"/>
    <w:rsid w:val="00522A93"/>
    <w:rsid w:val="00526ADF"/>
    <w:rsid w:val="00531C8D"/>
    <w:rsid w:val="00541E91"/>
    <w:rsid w:val="00555A4D"/>
    <w:rsid w:val="005569C4"/>
    <w:rsid w:val="00573368"/>
    <w:rsid w:val="00580D7A"/>
    <w:rsid w:val="00582289"/>
    <w:rsid w:val="005A3433"/>
    <w:rsid w:val="005A705B"/>
    <w:rsid w:val="005B53CA"/>
    <w:rsid w:val="005C0BFF"/>
    <w:rsid w:val="005C3DC9"/>
    <w:rsid w:val="005C53A1"/>
    <w:rsid w:val="005C5D6E"/>
    <w:rsid w:val="005E3C05"/>
    <w:rsid w:val="005E5FC9"/>
    <w:rsid w:val="005E61B4"/>
    <w:rsid w:val="005F7535"/>
    <w:rsid w:val="0060160B"/>
    <w:rsid w:val="00602C83"/>
    <w:rsid w:val="00606BF5"/>
    <w:rsid w:val="006327CA"/>
    <w:rsid w:val="00636E6E"/>
    <w:rsid w:val="00652472"/>
    <w:rsid w:val="00662291"/>
    <w:rsid w:val="0067050B"/>
    <w:rsid w:val="00676C63"/>
    <w:rsid w:val="00695C5A"/>
    <w:rsid w:val="0069627D"/>
    <w:rsid w:val="006A57AA"/>
    <w:rsid w:val="006B02B4"/>
    <w:rsid w:val="006E2120"/>
    <w:rsid w:val="006E778B"/>
    <w:rsid w:val="006F0722"/>
    <w:rsid w:val="006F6629"/>
    <w:rsid w:val="00700830"/>
    <w:rsid w:val="007049EB"/>
    <w:rsid w:val="00710F78"/>
    <w:rsid w:val="0071571D"/>
    <w:rsid w:val="007376C7"/>
    <w:rsid w:val="007422B8"/>
    <w:rsid w:val="007443AE"/>
    <w:rsid w:val="00746E61"/>
    <w:rsid w:val="007502BF"/>
    <w:rsid w:val="007564C1"/>
    <w:rsid w:val="00760387"/>
    <w:rsid w:val="00777B72"/>
    <w:rsid w:val="00786439"/>
    <w:rsid w:val="00797D32"/>
    <w:rsid w:val="007A1AA0"/>
    <w:rsid w:val="007A6C38"/>
    <w:rsid w:val="007B0ABC"/>
    <w:rsid w:val="007B5AB3"/>
    <w:rsid w:val="007B5DDF"/>
    <w:rsid w:val="007C4FFF"/>
    <w:rsid w:val="007D484B"/>
    <w:rsid w:val="007E13C1"/>
    <w:rsid w:val="007E16CD"/>
    <w:rsid w:val="007F0676"/>
    <w:rsid w:val="00804A04"/>
    <w:rsid w:val="00826157"/>
    <w:rsid w:val="00845142"/>
    <w:rsid w:val="00845480"/>
    <w:rsid w:val="00854126"/>
    <w:rsid w:val="00864425"/>
    <w:rsid w:val="00875D48"/>
    <w:rsid w:val="00881630"/>
    <w:rsid w:val="00885010"/>
    <w:rsid w:val="00885025"/>
    <w:rsid w:val="00895EE9"/>
    <w:rsid w:val="008A6683"/>
    <w:rsid w:val="008B3322"/>
    <w:rsid w:val="008B3E1D"/>
    <w:rsid w:val="008E075C"/>
    <w:rsid w:val="008E2424"/>
    <w:rsid w:val="008E461E"/>
    <w:rsid w:val="008F570C"/>
    <w:rsid w:val="009102F7"/>
    <w:rsid w:val="0091272E"/>
    <w:rsid w:val="0091364C"/>
    <w:rsid w:val="0091498F"/>
    <w:rsid w:val="0091686B"/>
    <w:rsid w:val="0093513A"/>
    <w:rsid w:val="00935AF4"/>
    <w:rsid w:val="0094155C"/>
    <w:rsid w:val="00942348"/>
    <w:rsid w:val="0095227E"/>
    <w:rsid w:val="009527E5"/>
    <w:rsid w:val="00953A2D"/>
    <w:rsid w:val="00957150"/>
    <w:rsid w:val="00957B98"/>
    <w:rsid w:val="00961E65"/>
    <w:rsid w:val="009677E8"/>
    <w:rsid w:val="009728C5"/>
    <w:rsid w:val="009824A9"/>
    <w:rsid w:val="00984ECA"/>
    <w:rsid w:val="0098667B"/>
    <w:rsid w:val="009905B6"/>
    <w:rsid w:val="0099709C"/>
    <w:rsid w:val="009A5614"/>
    <w:rsid w:val="009B22DC"/>
    <w:rsid w:val="009D5EB0"/>
    <w:rsid w:val="009E2ECA"/>
    <w:rsid w:val="00A02636"/>
    <w:rsid w:val="00A038DC"/>
    <w:rsid w:val="00A05A3D"/>
    <w:rsid w:val="00A14098"/>
    <w:rsid w:val="00A20AA5"/>
    <w:rsid w:val="00A31327"/>
    <w:rsid w:val="00A34890"/>
    <w:rsid w:val="00A358D6"/>
    <w:rsid w:val="00A3625B"/>
    <w:rsid w:val="00A36E8E"/>
    <w:rsid w:val="00A47ADE"/>
    <w:rsid w:val="00A52BA4"/>
    <w:rsid w:val="00A600E5"/>
    <w:rsid w:val="00A62DF4"/>
    <w:rsid w:val="00A674C5"/>
    <w:rsid w:val="00A74D28"/>
    <w:rsid w:val="00AA1D99"/>
    <w:rsid w:val="00AC0679"/>
    <w:rsid w:val="00AC47AD"/>
    <w:rsid w:val="00AD48BE"/>
    <w:rsid w:val="00AD726B"/>
    <w:rsid w:val="00AF4B22"/>
    <w:rsid w:val="00B059E3"/>
    <w:rsid w:val="00B06B8D"/>
    <w:rsid w:val="00B21D37"/>
    <w:rsid w:val="00B22CDF"/>
    <w:rsid w:val="00B237B1"/>
    <w:rsid w:val="00B257BF"/>
    <w:rsid w:val="00B3014B"/>
    <w:rsid w:val="00B3113F"/>
    <w:rsid w:val="00B32EDA"/>
    <w:rsid w:val="00B40C03"/>
    <w:rsid w:val="00B4490C"/>
    <w:rsid w:val="00B4741F"/>
    <w:rsid w:val="00B66DF3"/>
    <w:rsid w:val="00B750FE"/>
    <w:rsid w:val="00B962A7"/>
    <w:rsid w:val="00BA3077"/>
    <w:rsid w:val="00BB0CDB"/>
    <w:rsid w:val="00BB58F3"/>
    <w:rsid w:val="00BC0E13"/>
    <w:rsid w:val="00BC7111"/>
    <w:rsid w:val="00BC7EB0"/>
    <w:rsid w:val="00BE09FA"/>
    <w:rsid w:val="00BE1DFF"/>
    <w:rsid w:val="00BE1FCB"/>
    <w:rsid w:val="00BF507D"/>
    <w:rsid w:val="00BF5558"/>
    <w:rsid w:val="00C006C0"/>
    <w:rsid w:val="00C01982"/>
    <w:rsid w:val="00C24B89"/>
    <w:rsid w:val="00C31A4D"/>
    <w:rsid w:val="00C32925"/>
    <w:rsid w:val="00C414E9"/>
    <w:rsid w:val="00C5504D"/>
    <w:rsid w:val="00C56D2F"/>
    <w:rsid w:val="00C62E12"/>
    <w:rsid w:val="00C837F2"/>
    <w:rsid w:val="00C83F77"/>
    <w:rsid w:val="00C8570F"/>
    <w:rsid w:val="00C9242C"/>
    <w:rsid w:val="00CA0095"/>
    <w:rsid w:val="00CA05AA"/>
    <w:rsid w:val="00CA42E1"/>
    <w:rsid w:val="00CA7078"/>
    <w:rsid w:val="00CB0B4B"/>
    <w:rsid w:val="00CB4A45"/>
    <w:rsid w:val="00CD33AC"/>
    <w:rsid w:val="00CE1E40"/>
    <w:rsid w:val="00CE20D7"/>
    <w:rsid w:val="00CF0768"/>
    <w:rsid w:val="00D07535"/>
    <w:rsid w:val="00D14630"/>
    <w:rsid w:val="00D15F7A"/>
    <w:rsid w:val="00D33D63"/>
    <w:rsid w:val="00D425A8"/>
    <w:rsid w:val="00D44D77"/>
    <w:rsid w:val="00D50284"/>
    <w:rsid w:val="00D504D9"/>
    <w:rsid w:val="00D50F1C"/>
    <w:rsid w:val="00D54964"/>
    <w:rsid w:val="00D5513D"/>
    <w:rsid w:val="00D55F4C"/>
    <w:rsid w:val="00D56F2C"/>
    <w:rsid w:val="00D71172"/>
    <w:rsid w:val="00D74826"/>
    <w:rsid w:val="00D90C80"/>
    <w:rsid w:val="00DA678D"/>
    <w:rsid w:val="00DB2A93"/>
    <w:rsid w:val="00DB387F"/>
    <w:rsid w:val="00DB4D7C"/>
    <w:rsid w:val="00DB5A4C"/>
    <w:rsid w:val="00DB6900"/>
    <w:rsid w:val="00DE3D2B"/>
    <w:rsid w:val="00DE5DE5"/>
    <w:rsid w:val="00DE7EF4"/>
    <w:rsid w:val="00DF376B"/>
    <w:rsid w:val="00E07546"/>
    <w:rsid w:val="00E21792"/>
    <w:rsid w:val="00E36B51"/>
    <w:rsid w:val="00E447AB"/>
    <w:rsid w:val="00E6096B"/>
    <w:rsid w:val="00EA4A69"/>
    <w:rsid w:val="00EB10E1"/>
    <w:rsid w:val="00EC52A4"/>
    <w:rsid w:val="00ED1E5E"/>
    <w:rsid w:val="00EE011C"/>
    <w:rsid w:val="00EE67B6"/>
    <w:rsid w:val="00EE68FF"/>
    <w:rsid w:val="00EE7975"/>
    <w:rsid w:val="00EF6D71"/>
    <w:rsid w:val="00F04065"/>
    <w:rsid w:val="00F22786"/>
    <w:rsid w:val="00F4072A"/>
    <w:rsid w:val="00F44CC7"/>
    <w:rsid w:val="00F45D27"/>
    <w:rsid w:val="00F50E52"/>
    <w:rsid w:val="00F62ED7"/>
    <w:rsid w:val="00F721E9"/>
    <w:rsid w:val="00F844DF"/>
    <w:rsid w:val="00F86C22"/>
    <w:rsid w:val="00F97847"/>
    <w:rsid w:val="00FA3852"/>
    <w:rsid w:val="00FB4D34"/>
    <w:rsid w:val="00FB6FD1"/>
    <w:rsid w:val="00FC7F9D"/>
    <w:rsid w:val="00FD4012"/>
    <w:rsid w:val="00FE03C7"/>
    <w:rsid w:val="00FE1E6B"/>
    <w:rsid w:val="00FE5C98"/>
    <w:rsid w:val="00FF006D"/>
    <w:rsid w:val="00FF1AD4"/>
    <w:rsid w:val="00FF50A5"/>
    <w:rsid w:val="7E5A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6C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D44D77"/>
    <w:rPr>
      <w:rFonts w:ascii="Times New Roman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D44D77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D44D77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D44D7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FollowedHyperlink"/>
    <w:basedOn w:val="a0"/>
    <w:uiPriority w:val="99"/>
    <w:unhideWhenUsed/>
    <w:qFormat/>
    <w:rsid w:val="00D44D77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D44D77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D44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副标题 Char"/>
    <w:basedOn w:val="a0"/>
    <w:link w:val="a6"/>
    <w:uiPriority w:val="11"/>
    <w:qFormat/>
    <w:rsid w:val="00D44D7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44D77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44D77"/>
  </w:style>
  <w:style w:type="paragraph" w:customStyle="1" w:styleId="1">
    <w:name w:val="列出段落1"/>
    <w:basedOn w:val="a"/>
    <w:uiPriority w:val="34"/>
    <w:qFormat/>
    <w:rsid w:val="00D44D77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D44D7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Char3"/>
    <w:uiPriority w:val="99"/>
    <w:unhideWhenUsed/>
    <w:rsid w:val="0095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953A2D"/>
    <w:rPr>
      <w:kern w:val="2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95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953A2D"/>
    <w:rPr>
      <w:kern w:val="2"/>
      <w:sz w:val="18"/>
      <w:szCs w:val="18"/>
    </w:rPr>
  </w:style>
  <w:style w:type="paragraph" w:styleId="ac">
    <w:name w:val="List Paragraph"/>
    <w:basedOn w:val="a"/>
    <w:uiPriority w:val="99"/>
    <w:rsid w:val="003B6082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F62ED7"/>
    <w:rPr>
      <w:sz w:val="21"/>
      <w:szCs w:val="21"/>
    </w:rPr>
  </w:style>
  <w:style w:type="paragraph" w:styleId="ae">
    <w:name w:val="annotation text"/>
    <w:basedOn w:val="a"/>
    <w:link w:val="Char5"/>
    <w:uiPriority w:val="99"/>
    <w:semiHidden/>
    <w:unhideWhenUsed/>
    <w:rsid w:val="00F62ED7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F62ED7"/>
    <w:rPr>
      <w:kern w:val="2"/>
      <w:sz w:val="21"/>
      <w:szCs w:val="22"/>
    </w:rPr>
  </w:style>
  <w:style w:type="character" w:styleId="af">
    <w:name w:val="page number"/>
    <w:basedOn w:val="a0"/>
    <w:uiPriority w:val="99"/>
    <w:semiHidden/>
    <w:unhideWhenUsed/>
    <w:rsid w:val="00B2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yb-1</dc:creator>
  <cp:lastModifiedBy>CNMIA-IC</cp:lastModifiedBy>
  <cp:revision>2</cp:revision>
  <cp:lastPrinted>2018-05-24T01:19:00Z</cp:lastPrinted>
  <dcterms:created xsi:type="dcterms:W3CDTF">2018-05-24T06:54:00Z</dcterms:created>
  <dcterms:modified xsi:type="dcterms:W3CDTF">2018-05-24T06:54:00Z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