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DB39" w14:textId="77777777" w:rsidR="00D125AB" w:rsidRPr="00760E39" w:rsidRDefault="006B67ED" w:rsidP="009163E3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60E39">
        <w:rPr>
          <w:rFonts w:ascii="黑体" w:eastAsia="黑体" w:hAnsi="黑体"/>
          <w:sz w:val="32"/>
          <w:szCs w:val="32"/>
        </w:rPr>
        <w:t>附件</w:t>
      </w:r>
      <w:r w:rsidRPr="00760E39">
        <w:rPr>
          <w:rFonts w:ascii="黑体" w:eastAsia="黑体" w:hAnsi="黑体" w:hint="eastAsia"/>
          <w:sz w:val="32"/>
          <w:szCs w:val="32"/>
        </w:rPr>
        <w:t>：</w:t>
      </w:r>
    </w:p>
    <w:p w14:paraId="0832E3AA" w14:textId="77777777" w:rsidR="00D125AB" w:rsidRDefault="006B67ED" w:rsidP="009163E3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中国非公立医疗机构协会</w:t>
      </w:r>
    </w:p>
    <w:p w14:paraId="2354AEF3" w14:textId="77777777" w:rsidR="00D125AB" w:rsidRDefault="006B67ED" w:rsidP="009163E3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心理咨询医生志愿者报名回执表</w:t>
      </w:r>
    </w:p>
    <w:p w14:paraId="02C870FB" w14:textId="77777777" w:rsidR="00D125AB" w:rsidRDefault="00D125AB" w:rsidP="009163E3">
      <w:pPr>
        <w:spacing w:line="560" w:lineRule="exact"/>
        <w:jc w:val="left"/>
        <w:rPr>
          <w:rFonts w:asciiTheme="minorEastAsia" w:hAnsiTheme="minorEastAsia"/>
          <w:b/>
          <w:sz w:val="18"/>
          <w:szCs w:val="18"/>
        </w:rPr>
      </w:pPr>
    </w:p>
    <w:tbl>
      <w:tblPr>
        <w:tblStyle w:val="a5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992"/>
        <w:gridCol w:w="1134"/>
        <w:gridCol w:w="992"/>
        <w:gridCol w:w="567"/>
        <w:gridCol w:w="425"/>
        <w:gridCol w:w="993"/>
        <w:gridCol w:w="1638"/>
      </w:tblGrid>
      <w:tr w:rsidR="00D125AB" w14:paraId="06BC24A1" w14:textId="77777777">
        <w:trPr>
          <w:jc w:val="center"/>
        </w:trPr>
        <w:tc>
          <w:tcPr>
            <w:tcW w:w="1129" w:type="dxa"/>
          </w:tcPr>
          <w:p w14:paraId="5EA2F259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5529" w:type="dxa"/>
            <w:gridSpan w:val="7"/>
          </w:tcPr>
          <w:p w14:paraId="2C381DC6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>单位盖章处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638" w:type="dxa"/>
            <w:vMerge w:val="restart"/>
          </w:tcPr>
          <w:p w14:paraId="7FDAEC73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CADE879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照片</w:t>
            </w:r>
          </w:p>
        </w:tc>
      </w:tr>
      <w:tr w:rsidR="00D125AB" w14:paraId="01A3361B" w14:textId="77777777">
        <w:trPr>
          <w:jc w:val="center"/>
        </w:trPr>
        <w:tc>
          <w:tcPr>
            <w:tcW w:w="1129" w:type="dxa"/>
          </w:tcPr>
          <w:p w14:paraId="7AD5F094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gridSpan w:val="2"/>
          </w:tcPr>
          <w:p w14:paraId="7C7B5187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F39A50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992" w:type="dxa"/>
          </w:tcPr>
          <w:p w14:paraId="1973A2B1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14:paraId="0435198D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93" w:type="dxa"/>
          </w:tcPr>
          <w:p w14:paraId="0421E103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  <w:vMerge/>
          </w:tcPr>
          <w:p w14:paraId="22C1D8B4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25AB" w14:paraId="742B9EC4" w14:textId="77777777">
        <w:trPr>
          <w:jc w:val="center"/>
        </w:trPr>
        <w:tc>
          <w:tcPr>
            <w:tcW w:w="1129" w:type="dxa"/>
          </w:tcPr>
          <w:p w14:paraId="6D5F4C93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418" w:type="dxa"/>
            <w:gridSpan w:val="2"/>
          </w:tcPr>
          <w:p w14:paraId="7C098807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B47E30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977" w:type="dxa"/>
            <w:gridSpan w:val="4"/>
          </w:tcPr>
          <w:p w14:paraId="6B59C4D6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  <w:vMerge/>
          </w:tcPr>
          <w:p w14:paraId="6DE137EE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25AB" w14:paraId="402647A4" w14:textId="77777777">
        <w:trPr>
          <w:jc w:val="center"/>
        </w:trPr>
        <w:tc>
          <w:tcPr>
            <w:tcW w:w="1129" w:type="dxa"/>
          </w:tcPr>
          <w:p w14:paraId="4876C867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2552" w:type="dxa"/>
            <w:gridSpan w:val="3"/>
          </w:tcPr>
          <w:p w14:paraId="0FF2F35C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6EBF06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擅长</w:t>
            </w:r>
          </w:p>
        </w:tc>
        <w:tc>
          <w:tcPr>
            <w:tcW w:w="3623" w:type="dxa"/>
            <w:gridSpan w:val="4"/>
          </w:tcPr>
          <w:p w14:paraId="11A348A3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25AB" w14:paraId="41E5942E" w14:textId="77777777">
        <w:trPr>
          <w:jc w:val="center"/>
        </w:trPr>
        <w:tc>
          <w:tcPr>
            <w:tcW w:w="1555" w:type="dxa"/>
            <w:gridSpan w:val="2"/>
          </w:tcPr>
          <w:p w14:paraId="179741C9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联系手机</w:t>
            </w:r>
          </w:p>
        </w:tc>
        <w:tc>
          <w:tcPr>
            <w:tcW w:w="2126" w:type="dxa"/>
            <w:gridSpan w:val="2"/>
          </w:tcPr>
          <w:p w14:paraId="20C38261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076D8C39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056" w:type="dxa"/>
            <w:gridSpan w:val="3"/>
          </w:tcPr>
          <w:p w14:paraId="10A9170A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25AB" w14:paraId="0EA0405A" w14:textId="77777777">
        <w:trPr>
          <w:jc w:val="center"/>
        </w:trPr>
        <w:tc>
          <w:tcPr>
            <w:tcW w:w="1555" w:type="dxa"/>
            <w:gridSpan w:val="2"/>
          </w:tcPr>
          <w:p w14:paraId="1F726F5F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微信号</w:t>
            </w:r>
          </w:p>
        </w:tc>
        <w:tc>
          <w:tcPr>
            <w:tcW w:w="2126" w:type="dxa"/>
            <w:gridSpan w:val="2"/>
          </w:tcPr>
          <w:p w14:paraId="04274E02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72E84291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填表日期</w:t>
            </w:r>
          </w:p>
        </w:tc>
        <w:tc>
          <w:tcPr>
            <w:tcW w:w="3056" w:type="dxa"/>
            <w:gridSpan w:val="3"/>
          </w:tcPr>
          <w:p w14:paraId="534EBC72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25AB" w14:paraId="158E51D2" w14:textId="77777777">
        <w:trPr>
          <w:trHeight w:val="1209"/>
          <w:jc w:val="center"/>
        </w:trPr>
        <w:tc>
          <w:tcPr>
            <w:tcW w:w="8296" w:type="dxa"/>
            <w:gridSpan w:val="9"/>
          </w:tcPr>
          <w:p w14:paraId="34D1757E" w14:textId="77777777" w:rsidR="00D125AB" w:rsidRDefault="006B67ED" w:rsidP="009163E3">
            <w:pPr>
              <w:adjustRightInd w:val="0"/>
              <w:snapToGrid w:val="0"/>
              <w:spacing w:beforeLines="25" w:before="60"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个人专业介绍（不超过1</w:t>
            </w:r>
            <w:r>
              <w:rPr>
                <w:rFonts w:ascii="仿宋" w:eastAsia="仿宋" w:hAnsi="仿宋"/>
                <w:sz w:val="32"/>
                <w:szCs w:val="32"/>
              </w:rPr>
              <w:t>00字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14:paraId="62953079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107179A9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6C550ADB" w14:textId="77777777" w:rsidR="00D125AB" w:rsidRDefault="00D125AB" w:rsidP="009163E3">
            <w:pPr>
              <w:adjustRightInd w:val="0"/>
              <w:snapToGrid w:val="0"/>
              <w:spacing w:beforeLines="25" w:before="60"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FE5AC40" w14:textId="77777777" w:rsidR="00D125AB" w:rsidRDefault="00D125AB" w:rsidP="009163E3">
      <w:pPr>
        <w:adjustRightInd w:val="0"/>
        <w:snapToGrid w:val="0"/>
        <w:spacing w:line="560" w:lineRule="exact"/>
        <w:rPr>
          <w:rFonts w:ascii="仿宋" w:eastAsia="仿宋" w:hAnsi="仿宋"/>
          <w:sz w:val="15"/>
          <w:szCs w:val="15"/>
        </w:rPr>
      </w:pPr>
    </w:p>
    <w:p w14:paraId="790DC73F" w14:textId="77777777" w:rsidR="00D125AB" w:rsidRDefault="006B67ED" w:rsidP="009163E3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本表可复制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20A1BE57" w14:textId="77777777" w:rsidR="00D125AB" w:rsidRDefault="006B67ED" w:rsidP="009163E3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请于2020年2月</w:t>
      </w:r>
      <w:r w:rsidR="00DD6C20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日前，</w:t>
      </w:r>
      <w:proofErr w:type="gramStart"/>
      <w:r>
        <w:rPr>
          <w:rFonts w:ascii="仿宋" w:eastAsia="仿宋" w:hAnsi="仿宋" w:hint="eastAsia"/>
          <w:sz w:val="32"/>
          <w:szCs w:val="32"/>
        </w:rPr>
        <w:t>经微信发至医协</w:t>
      </w:r>
      <w:r w:rsidR="002C1480">
        <w:rPr>
          <w:rFonts w:ascii="仿宋" w:eastAsia="仿宋" w:hAnsi="仿宋" w:hint="eastAsia"/>
          <w:sz w:val="32"/>
          <w:szCs w:val="32"/>
        </w:rPr>
        <w:t>体</w:t>
      </w:r>
      <w:proofErr w:type="gramEnd"/>
      <w:r>
        <w:rPr>
          <w:rFonts w:ascii="仿宋" w:eastAsia="仿宋" w:hAnsi="仿宋" w:hint="eastAsia"/>
          <w:sz w:val="32"/>
          <w:szCs w:val="32"/>
        </w:rPr>
        <w:t>营运中心</w:t>
      </w:r>
      <w:proofErr w:type="gramStart"/>
      <w:r>
        <w:rPr>
          <w:rFonts w:ascii="仿宋" w:eastAsia="仿宋" w:hAnsi="仿宋" w:hint="eastAsia"/>
          <w:sz w:val="32"/>
          <w:szCs w:val="32"/>
        </w:rPr>
        <w:t>冷嘉晨</w:t>
      </w:r>
      <w:proofErr w:type="gramEnd"/>
      <w:r w:rsidR="00430818">
        <w:rPr>
          <w:rFonts w:ascii="仿宋" w:eastAsia="仿宋" w:hAnsi="仿宋" w:hint="eastAsia"/>
          <w:sz w:val="32"/>
          <w:szCs w:val="32"/>
        </w:rPr>
        <w:t>1</w:t>
      </w:r>
      <w:r w:rsidR="00430818">
        <w:rPr>
          <w:rFonts w:ascii="仿宋" w:eastAsia="仿宋" w:hAnsi="仿宋"/>
          <w:sz w:val="32"/>
          <w:szCs w:val="32"/>
        </w:rPr>
        <w:t>3701959091</w:t>
      </w:r>
      <w:r w:rsidR="00430818" w:rsidRPr="00FE2D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（微信号）</w:t>
      </w:r>
    </w:p>
    <w:p w14:paraId="780FCC38" w14:textId="77777777" w:rsidR="00D125AB" w:rsidRDefault="00D125AB" w:rsidP="009163E3">
      <w:pPr>
        <w:spacing w:line="560" w:lineRule="exact"/>
      </w:pPr>
    </w:p>
    <w:sectPr w:rsidR="00D125AB" w:rsidSect="0038546F">
      <w:footerReference w:type="default" r:id="rId7"/>
      <w:footerReference w:type="first" r:id="rId8"/>
      <w:pgSz w:w="11906" w:h="16838" w:code="9"/>
      <w:pgMar w:top="2098" w:right="1474" w:bottom="1985" w:left="1588" w:header="720" w:footer="720" w:gutter="0"/>
      <w:pgNumType w:fmt="numberInDash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C395" w14:textId="77777777" w:rsidR="00F65E15" w:rsidRDefault="00F65E15" w:rsidP="00510C58">
      <w:r>
        <w:separator/>
      </w:r>
    </w:p>
  </w:endnote>
  <w:endnote w:type="continuationSeparator" w:id="0">
    <w:p w14:paraId="4C236052" w14:textId="77777777" w:rsidR="00F65E15" w:rsidRDefault="00F65E15" w:rsidP="0051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1619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F113FAC" w14:textId="77777777" w:rsidR="00231EA4" w:rsidRPr="00231EA4" w:rsidRDefault="00231EA4">
        <w:pPr>
          <w:pStyle w:val="a8"/>
          <w:jc w:val="center"/>
          <w:rPr>
            <w:rFonts w:ascii="宋体" w:eastAsia="宋体" w:hAnsi="宋体"/>
            <w:sz w:val="28"/>
            <w:szCs w:val="28"/>
          </w:rPr>
        </w:pPr>
        <w:r w:rsidRPr="00231EA4">
          <w:rPr>
            <w:rFonts w:ascii="宋体" w:eastAsia="宋体" w:hAnsi="宋体"/>
            <w:sz w:val="28"/>
            <w:szCs w:val="28"/>
          </w:rPr>
          <w:fldChar w:fldCharType="begin"/>
        </w:r>
        <w:r w:rsidRPr="00231EA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31EA4">
          <w:rPr>
            <w:rFonts w:ascii="宋体" w:eastAsia="宋体" w:hAnsi="宋体"/>
            <w:sz w:val="28"/>
            <w:szCs w:val="28"/>
          </w:rPr>
          <w:fldChar w:fldCharType="separate"/>
        </w:r>
        <w:r w:rsidRPr="00231EA4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231EA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3C47BFA" w14:textId="77777777" w:rsidR="00231EA4" w:rsidRDefault="00231E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782242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30C66C2" w14:textId="77777777" w:rsidR="000F06AE" w:rsidRPr="000F06AE" w:rsidRDefault="000F06AE">
        <w:pPr>
          <w:pStyle w:val="a8"/>
          <w:jc w:val="center"/>
          <w:rPr>
            <w:rFonts w:ascii="宋体" w:eastAsia="宋体" w:hAnsi="宋体"/>
            <w:sz w:val="28"/>
            <w:szCs w:val="28"/>
          </w:rPr>
        </w:pPr>
        <w:r w:rsidRPr="000F06AE">
          <w:rPr>
            <w:rFonts w:ascii="宋体" w:eastAsia="宋体" w:hAnsi="宋体"/>
            <w:sz w:val="28"/>
            <w:szCs w:val="28"/>
          </w:rPr>
          <w:fldChar w:fldCharType="begin"/>
        </w:r>
        <w:r w:rsidRPr="000F06A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F06AE">
          <w:rPr>
            <w:rFonts w:ascii="宋体" w:eastAsia="宋体" w:hAnsi="宋体"/>
            <w:sz w:val="28"/>
            <w:szCs w:val="28"/>
          </w:rPr>
          <w:fldChar w:fldCharType="separate"/>
        </w:r>
        <w:r w:rsidRPr="000F06AE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0F06A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DCEF059" w14:textId="77777777" w:rsidR="000F06AE" w:rsidRDefault="000F06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D978" w14:textId="77777777" w:rsidR="00F65E15" w:rsidRDefault="00F65E15" w:rsidP="00510C58">
      <w:r>
        <w:separator/>
      </w:r>
    </w:p>
  </w:footnote>
  <w:footnote w:type="continuationSeparator" w:id="0">
    <w:p w14:paraId="2967201A" w14:textId="77777777" w:rsidR="00F65E15" w:rsidRDefault="00F65E15" w:rsidP="0051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AB"/>
    <w:rsid w:val="000114C3"/>
    <w:rsid w:val="00032D68"/>
    <w:rsid w:val="00044955"/>
    <w:rsid w:val="00080454"/>
    <w:rsid w:val="000A715A"/>
    <w:rsid w:val="000F06AE"/>
    <w:rsid w:val="001671B1"/>
    <w:rsid w:val="00221C1E"/>
    <w:rsid w:val="00231EA4"/>
    <w:rsid w:val="002964A9"/>
    <w:rsid w:val="002C1480"/>
    <w:rsid w:val="002C5467"/>
    <w:rsid w:val="002F5850"/>
    <w:rsid w:val="00383895"/>
    <w:rsid w:val="0038546F"/>
    <w:rsid w:val="003B0407"/>
    <w:rsid w:val="00430818"/>
    <w:rsid w:val="00510C58"/>
    <w:rsid w:val="005434CB"/>
    <w:rsid w:val="005716FC"/>
    <w:rsid w:val="005725E1"/>
    <w:rsid w:val="0064075C"/>
    <w:rsid w:val="006B67ED"/>
    <w:rsid w:val="006E55C7"/>
    <w:rsid w:val="006F7434"/>
    <w:rsid w:val="00741D69"/>
    <w:rsid w:val="00760E39"/>
    <w:rsid w:val="007A185F"/>
    <w:rsid w:val="007B53CE"/>
    <w:rsid w:val="007D422A"/>
    <w:rsid w:val="008472AD"/>
    <w:rsid w:val="00912F8C"/>
    <w:rsid w:val="009163E3"/>
    <w:rsid w:val="009A411A"/>
    <w:rsid w:val="009A5CE3"/>
    <w:rsid w:val="009D715A"/>
    <w:rsid w:val="009F4EF8"/>
    <w:rsid w:val="00A44448"/>
    <w:rsid w:val="00AC1A24"/>
    <w:rsid w:val="00AE069A"/>
    <w:rsid w:val="00AF66DE"/>
    <w:rsid w:val="00B0503E"/>
    <w:rsid w:val="00B927DF"/>
    <w:rsid w:val="00BE2527"/>
    <w:rsid w:val="00CA3A2A"/>
    <w:rsid w:val="00D125AB"/>
    <w:rsid w:val="00D85DB2"/>
    <w:rsid w:val="00DD6C20"/>
    <w:rsid w:val="00E76BFD"/>
    <w:rsid w:val="00F65E15"/>
    <w:rsid w:val="00F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BC7A5"/>
  <w15:docId w15:val="{0905B23C-2014-4467-B671-9DEFF0E5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510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0C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0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0C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DOU ZHI</cp:lastModifiedBy>
  <cp:revision>2</cp:revision>
  <dcterms:created xsi:type="dcterms:W3CDTF">2020-02-13T12:30:00Z</dcterms:created>
  <dcterms:modified xsi:type="dcterms:W3CDTF">2020-02-13T12:30:00Z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