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60" w:lineRule="exact"/>
        <w:rPr>
          <w:rFonts w:ascii="黑体" w:hAnsi="黑体" w:eastAsia="黑体" w:cs="Arial"/>
          <w:sz w:val="36"/>
          <w:szCs w:val="36"/>
        </w:rPr>
      </w:pPr>
    </w:p>
    <w:p>
      <w:pPr>
        <w:pStyle w:val="25"/>
        <w:spacing w:line="560" w:lineRule="exact"/>
        <w:ind w:firstLine="0" w:firstLineChars="0"/>
        <w:jc w:val="center"/>
        <w:rPr>
          <w:rFonts w:cs="Arial" w:asciiTheme="majorEastAsia" w:hAnsiTheme="majorEastAsia" w:eastAsiaTheme="majorEastAsia"/>
          <w:b/>
          <w:color w:val="000000"/>
          <w:sz w:val="36"/>
          <w:szCs w:val="36"/>
        </w:rPr>
      </w:pPr>
      <w:r>
        <w:rPr>
          <w:rFonts w:hint="eastAsia" w:cs="Arial" w:asciiTheme="majorEastAsia" w:hAnsiTheme="majorEastAsia" w:eastAsiaTheme="majorEastAsia"/>
          <w:b/>
          <w:color w:val="000000"/>
          <w:sz w:val="36"/>
          <w:szCs w:val="36"/>
        </w:rPr>
        <w:t>企业合作意向</w:t>
      </w:r>
      <w:r>
        <w:rPr>
          <w:rFonts w:cs="Arial" w:asciiTheme="majorEastAsia" w:hAnsiTheme="majorEastAsia" w:eastAsiaTheme="majorEastAsia"/>
          <w:b/>
          <w:color w:val="000000"/>
          <w:sz w:val="36"/>
          <w:szCs w:val="36"/>
        </w:rPr>
        <w:t>表</w:t>
      </w:r>
    </w:p>
    <w:p>
      <w:pPr>
        <w:pStyle w:val="25"/>
        <w:spacing w:line="560" w:lineRule="exact"/>
        <w:ind w:firstLine="0" w:firstLineChars="0"/>
        <w:jc w:val="center"/>
        <w:rPr>
          <w:rFonts w:cs="Arial" w:asciiTheme="majorEastAsia" w:hAnsiTheme="majorEastAsia" w:eastAsiaTheme="majorEastAsia"/>
          <w:bCs/>
          <w:color w:val="283232"/>
          <w:sz w:val="28"/>
          <w:szCs w:val="28"/>
        </w:rPr>
      </w:pPr>
    </w:p>
    <w:tbl>
      <w:tblPr>
        <w:tblStyle w:val="12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3138"/>
        <w:gridCol w:w="1064"/>
        <w:gridCol w:w="3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cs="Arial"/>
                <w:b/>
              </w:rPr>
            </w:pPr>
            <w:r>
              <w:rPr>
                <w:rFonts w:hint="eastAsia" w:ascii="微软雅黑" w:hAnsi="微软雅黑" w:cs="Arial"/>
                <w:b/>
                <w:sz w:val="32"/>
                <w:szCs w:val="32"/>
              </w:rPr>
              <w:t>企业</w:t>
            </w:r>
            <w:r>
              <w:rPr>
                <w:rFonts w:ascii="微软雅黑" w:hAnsi="微软雅黑" w:cs="Arial"/>
                <w:b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cs="Arial"/>
                <w:bCs/>
              </w:rPr>
            </w:pPr>
            <w:r>
              <w:rPr>
                <w:rFonts w:ascii="微软雅黑" w:hAnsi="微软雅黑" w:cs="Arial"/>
                <w:bCs/>
                <w:sz w:val="24"/>
              </w:rPr>
              <w:t>公司名称</w:t>
            </w:r>
          </w:p>
        </w:tc>
        <w:tc>
          <w:tcPr>
            <w:tcW w:w="76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cs="Arial"/>
                <w:b/>
              </w:rPr>
            </w:pPr>
            <w:r>
              <w:rPr>
                <w:rFonts w:ascii="微软雅黑" w:hAnsi="微软雅黑" w:cs="Arial"/>
                <w:b/>
                <w:sz w:val="32"/>
                <w:szCs w:val="32"/>
              </w:rPr>
              <w:t>负责人信息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cs="Arial"/>
                <w:bCs/>
              </w:rPr>
            </w:pPr>
            <w:r>
              <w:rPr>
                <w:rFonts w:ascii="微软雅黑" w:hAnsi="微软雅黑" w:cs="Arial"/>
                <w:bCs/>
                <w:sz w:val="24"/>
              </w:rPr>
              <w:t>姓名</w:t>
            </w:r>
          </w:p>
        </w:tc>
        <w:tc>
          <w:tcPr>
            <w:tcW w:w="3138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cs="Arial"/>
                <w:bCs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cs="Arial"/>
                <w:bCs/>
              </w:rPr>
            </w:pPr>
            <w:r>
              <w:rPr>
                <w:rFonts w:hint="eastAsia" w:ascii="微软雅黑" w:hAnsi="微软雅黑" w:cs="Arial"/>
                <w:bCs/>
                <w:sz w:val="24"/>
              </w:rPr>
              <w:t>职务</w:t>
            </w:r>
          </w:p>
        </w:tc>
        <w:tc>
          <w:tcPr>
            <w:tcW w:w="341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13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cs="Arial"/>
                <w:bCs/>
              </w:rPr>
            </w:pPr>
            <w:r>
              <w:rPr>
                <w:rFonts w:ascii="微软雅黑" w:hAnsi="微软雅黑" w:cs="Arial"/>
                <w:bCs/>
                <w:sz w:val="24"/>
              </w:rPr>
              <w:t>手机</w:t>
            </w:r>
          </w:p>
        </w:tc>
        <w:tc>
          <w:tcPr>
            <w:tcW w:w="3138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cs="Arial"/>
                <w:bCs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bCs/>
                <w:sz w:val="24"/>
              </w:rPr>
              <w:t>E-mail</w:t>
            </w:r>
          </w:p>
        </w:tc>
        <w:tc>
          <w:tcPr>
            <w:tcW w:w="341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3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cs="Arial"/>
                <w:b/>
              </w:rPr>
            </w:pPr>
            <w:r>
              <w:rPr>
                <w:rFonts w:hint="eastAsia" w:ascii="微软雅黑" w:hAnsi="微软雅黑" w:cs="Arial"/>
                <w:b/>
                <w:sz w:val="32"/>
                <w:szCs w:val="32"/>
              </w:rPr>
              <w:t>合作内容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883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cs="Arial"/>
                <w:b/>
              </w:rPr>
            </w:pPr>
          </w:p>
          <w:p>
            <w:pPr>
              <w:spacing w:line="560" w:lineRule="exact"/>
              <w:jc w:val="center"/>
              <w:rPr>
                <w:rFonts w:ascii="微软雅黑" w:hAnsi="微软雅黑" w:cs="Arial"/>
                <w:b/>
              </w:rPr>
            </w:pPr>
          </w:p>
          <w:p>
            <w:pPr>
              <w:spacing w:line="560" w:lineRule="exact"/>
              <w:jc w:val="center"/>
              <w:rPr>
                <w:rFonts w:ascii="微软雅黑" w:hAnsi="微软雅黑" w:cs="Arial"/>
                <w:b/>
              </w:rPr>
            </w:pPr>
          </w:p>
        </w:tc>
      </w:tr>
    </w:tbl>
    <w:p>
      <w:pPr>
        <w:spacing w:line="480" w:lineRule="exact"/>
        <w:rPr>
          <w:rFonts w:ascii="华文仿宋" w:hAnsi="华文仿宋" w:eastAsia="华文仿宋"/>
          <w:bCs/>
          <w:sz w:val="30"/>
          <w:szCs w:val="30"/>
        </w:rPr>
      </w:pPr>
      <w:r>
        <w:rPr>
          <w:rFonts w:ascii="华文仿宋" w:hAnsi="华文仿宋" w:eastAsia="华文仿宋" w:cs="Arial"/>
          <w:bCs/>
          <w:sz w:val="30"/>
          <w:szCs w:val="30"/>
        </w:rPr>
        <w:t>备注：请参与企业详细填写本</w:t>
      </w:r>
      <w:r>
        <w:rPr>
          <w:rFonts w:hint="eastAsia" w:ascii="华文仿宋" w:hAnsi="华文仿宋" w:eastAsia="华文仿宋" w:cs="Arial"/>
          <w:bCs/>
          <w:sz w:val="30"/>
          <w:szCs w:val="30"/>
        </w:rPr>
        <w:t>合作意向表并加盖单位公章，</w:t>
      </w:r>
      <w:r>
        <w:rPr>
          <w:rFonts w:ascii="华文仿宋" w:hAnsi="华文仿宋" w:eastAsia="华文仿宋" w:cs="Arial"/>
          <w:bCs/>
          <w:sz w:val="30"/>
          <w:szCs w:val="30"/>
        </w:rPr>
        <w:t>于</w:t>
      </w:r>
      <w:r>
        <w:rPr>
          <w:rFonts w:eastAsia="华文仿宋"/>
          <w:b/>
          <w:sz w:val="30"/>
          <w:szCs w:val="30"/>
          <w:u w:val="single"/>
        </w:rPr>
        <w:t>2022年7月30日</w:t>
      </w:r>
      <w:r>
        <w:rPr>
          <w:rFonts w:hint="eastAsia" w:ascii="华文仿宋" w:hAnsi="华文仿宋" w:eastAsia="华文仿宋"/>
          <w:bCs/>
          <w:sz w:val="30"/>
          <w:szCs w:val="30"/>
        </w:rPr>
        <w:t>前将扫描件发送</w:t>
      </w:r>
      <w:r>
        <w:rPr>
          <w:rFonts w:ascii="华文仿宋" w:hAnsi="华文仿宋" w:eastAsia="华文仿宋"/>
          <w:bCs/>
          <w:sz w:val="30"/>
          <w:szCs w:val="30"/>
        </w:rPr>
        <w:t>至专委会秘书处</w:t>
      </w:r>
      <w:r>
        <w:rPr>
          <w:rFonts w:hint="eastAsia" w:ascii="华文仿宋" w:hAnsi="华文仿宋" w:eastAsia="华文仿宋"/>
          <w:bCs/>
          <w:sz w:val="30"/>
          <w:szCs w:val="30"/>
        </w:rPr>
        <w:t>邮箱</w:t>
      </w:r>
      <w:r>
        <w:rPr>
          <w:rFonts w:ascii="华文仿宋" w:hAnsi="华文仿宋" w:eastAsia="华文仿宋"/>
          <w:bCs/>
          <w:sz w:val="30"/>
          <w:szCs w:val="30"/>
        </w:rPr>
        <w:t>，谢谢！</w:t>
      </w:r>
    </w:p>
    <w:p>
      <w:pPr>
        <w:widowControl/>
        <w:jc w:val="left"/>
        <w:rPr>
          <w:rFonts w:ascii="华文仿宋" w:hAnsi="华文仿宋" w:eastAsia="华文仿宋"/>
          <w:b/>
          <w:sz w:val="30"/>
          <w:szCs w:val="30"/>
        </w:rPr>
      </w:pPr>
      <w:r>
        <w:rPr>
          <w:rFonts w:ascii="华文仿宋" w:hAnsi="华文仿宋" w:eastAsia="华文仿宋"/>
          <w:b/>
          <w:sz w:val="30"/>
          <w:szCs w:val="30"/>
        </w:rPr>
        <w:br w:type="page"/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560" w:lineRule="exact"/>
        <w:rPr>
          <w:rFonts w:ascii="华文仿宋" w:hAnsi="华文仿宋" w:eastAsia="华文仿宋" w:cs="Arial"/>
          <w:b/>
          <w:sz w:val="30"/>
          <w:szCs w:val="30"/>
        </w:rPr>
      </w:pPr>
    </w:p>
    <w:p>
      <w:pPr>
        <w:spacing w:line="560" w:lineRule="exact"/>
        <w:jc w:val="center"/>
        <w:rPr>
          <w:rFonts w:ascii="宋体" w:hAnsi="宋体" w:cs="Arial"/>
          <w:b/>
          <w:sz w:val="36"/>
          <w:szCs w:val="36"/>
        </w:rPr>
      </w:pPr>
      <w:r>
        <w:rPr>
          <w:rFonts w:hint="eastAsia" w:ascii="宋体" w:hAnsi="宋体" w:cs="Arial"/>
          <w:b/>
          <w:sz w:val="36"/>
          <w:szCs w:val="36"/>
        </w:rPr>
        <w:t>账户信息及联系方式</w:t>
      </w:r>
    </w:p>
    <w:p>
      <w:pPr>
        <w:spacing w:line="560" w:lineRule="exact"/>
        <w:rPr>
          <w:rFonts w:ascii="楷体" w:hAnsi="楷体" w:eastAsia="楷体" w:cs="Arial"/>
          <w:bCs/>
          <w:sz w:val="30"/>
          <w:szCs w:val="30"/>
        </w:rPr>
      </w:pPr>
    </w:p>
    <w:p>
      <w:pPr>
        <w:spacing w:line="560" w:lineRule="exact"/>
        <w:rPr>
          <w:rFonts w:ascii="楷体" w:hAnsi="楷体" w:eastAsia="楷体" w:cs="Arial"/>
          <w:bCs/>
          <w:sz w:val="32"/>
          <w:szCs w:val="32"/>
        </w:rPr>
      </w:pPr>
      <w:r>
        <w:rPr>
          <w:rFonts w:hint="eastAsia" w:ascii="楷体" w:hAnsi="楷体" w:eastAsia="楷体" w:cs="Arial"/>
          <w:bCs/>
          <w:sz w:val="32"/>
          <w:szCs w:val="32"/>
        </w:rPr>
        <w:t>账户信息：</w:t>
      </w:r>
    </w:p>
    <w:p>
      <w:pPr>
        <w:spacing w:line="560" w:lineRule="exact"/>
        <w:rPr>
          <w:rFonts w:eastAsia="华文仿宋"/>
          <w:bCs/>
          <w:sz w:val="32"/>
          <w:szCs w:val="32"/>
        </w:rPr>
      </w:pPr>
      <w:r>
        <w:rPr>
          <w:rFonts w:eastAsia="华文仿宋"/>
          <w:bCs/>
          <w:sz w:val="32"/>
          <w:szCs w:val="32"/>
        </w:rPr>
        <w:t>账户名：中国非公立医疗机构协会</w:t>
      </w:r>
    </w:p>
    <w:p>
      <w:pPr>
        <w:spacing w:line="560" w:lineRule="exact"/>
        <w:jc w:val="left"/>
        <w:rPr>
          <w:rFonts w:eastAsia="华文仿宋"/>
          <w:bCs/>
          <w:sz w:val="32"/>
          <w:szCs w:val="32"/>
        </w:rPr>
      </w:pPr>
      <w:r>
        <w:rPr>
          <w:rFonts w:eastAsia="华文仿宋"/>
          <w:bCs/>
          <w:sz w:val="32"/>
          <w:szCs w:val="32"/>
        </w:rPr>
        <w:t>账  号：692037379</w:t>
      </w:r>
    </w:p>
    <w:p>
      <w:pPr>
        <w:spacing w:line="560" w:lineRule="exact"/>
        <w:jc w:val="left"/>
        <w:rPr>
          <w:rFonts w:eastAsia="华文仿宋"/>
          <w:bCs/>
          <w:sz w:val="32"/>
          <w:szCs w:val="32"/>
        </w:rPr>
      </w:pPr>
      <w:r>
        <w:rPr>
          <w:rFonts w:eastAsia="华文仿宋"/>
          <w:bCs/>
          <w:sz w:val="32"/>
          <w:szCs w:val="32"/>
        </w:rPr>
        <w:t>开户行：</w:t>
      </w:r>
      <w:r>
        <w:rPr>
          <w:rFonts w:hint="eastAsia" w:eastAsia="华文仿宋"/>
          <w:bCs/>
          <w:sz w:val="32"/>
          <w:szCs w:val="32"/>
        </w:rPr>
        <w:t>中国民生银行股份有限公司北京航天桥支行</w:t>
      </w:r>
    </w:p>
    <w:p>
      <w:pPr>
        <w:spacing w:line="560" w:lineRule="exact"/>
        <w:jc w:val="left"/>
        <w:rPr>
          <w:rFonts w:ascii="华文仿宋" w:hAnsi="华文仿宋" w:eastAsia="华文仿宋" w:cs="Arial"/>
          <w:bCs/>
          <w:sz w:val="32"/>
          <w:szCs w:val="32"/>
        </w:rPr>
      </w:pPr>
    </w:p>
    <w:p>
      <w:pPr>
        <w:spacing w:line="560" w:lineRule="exact"/>
        <w:jc w:val="left"/>
        <w:rPr>
          <w:rFonts w:ascii="楷体" w:hAnsi="楷体" w:eastAsia="楷体" w:cs="Arial"/>
          <w:bCs/>
          <w:sz w:val="32"/>
          <w:szCs w:val="32"/>
        </w:rPr>
      </w:pPr>
      <w:r>
        <w:rPr>
          <w:rFonts w:hint="eastAsia" w:ascii="楷体" w:hAnsi="楷体" w:eastAsia="楷体" w:cs="Arial"/>
          <w:bCs/>
          <w:sz w:val="32"/>
          <w:szCs w:val="32"/>
        </w:rPr>
        <w:t>秘书处联系方式：</w:t>
      </w:r>
    </w:p>
    <w:p>
      <w:pPr>
        <w:spacing w:line="560" w:lineRule="exact"/>
        <w:jc w:val="left"/>
        <w:rPr>
          <w:rFonts w:eastAsia="华文仿宋"/>
          <w:sz w:val="32"/>
          <w:szCs w:val="32"/>
        </w:rPr>
      </w:pPr>
      <w:r>
        <w:rPr>
          <w:rFonts w:eastAsia="华文仿宋"/>
          <w:sz w:val="32"/>
          <w:szCs w:val="32"/>
        </w:rPr>
        <w:t>联系人：黄荣春</w:t>
      </w:r>
    </w:p>
    <w:p>
      <w:pPr>
        <w:spacing w:line="560" w:lineRule="exact"/>
        <w:jc w:val="left"/>
        <w:rPr>
          <w:rFonts w:eastAsia="华文仿宋"/>
          <w:sz w:val="32"/>
          <w:szCs w:val="32"/>
        </w:rPr>
      </w:pPr>
      <w:r>
        <w:rPr>
          <w:rFonts w:eastAsia="华文仿宋"/>
          <w:sz w:val="32"/>
          <w:szCs w:val="32"/>
        </w:rPr>
        <w:t>手  机：15221513685</w:t>
      </w:r>
    </w:p>
    <w:p>
      <w:pPr>
        <w:spacing w:line="560" w:lineRule="exact"/>
        <w:jc w:val="left"/>
        <w:rPr>
          <w:rFonts w:eastAsia="华文仿宋"/>
          <w:sz w:val="32"/>
          <w:szCs w:val="32"/>
        </w:rPr>
      </w:pPr>
      <w:r>
        <w:rPr>
          <w:rFonts w:eastAsia="华文仿宋"/>
          <w:sz w:val="32"/>
          <w:szCs w:val="32"/>
        </w:rPr>
        <w:t>电  话：021-53832151</w:t>
      </w:r>
    </w:p>
    <w:p>
      <w:pPr>
        <w:spacing w:line="560" w:lineRule="exact"/>
        <w:jc w:val="left"/>
        <w:rPr>
          <w:rFonts w:eastAsia="华文仿宋"/>
          <w:sz w:val="32"/>
          <w:szCs w:val="32"/>
        </w:rPr>
      </w:pPr>
      <w:r>
        <w:rPr>
          <w:rFonts w:eastAsia="华文仿宋"/>
          <w:sz w:val="32"/>
          <w:szCs w:val="32"/>
        </w:rPr>
        <w:t>邮  箱：szbtx@cnmia.org</w:t>
      </w:r>
    </w:p>
    <w:p>
      <w:pPr>
        <w:spacing w:line="560" w:lineRule="exact"/>
        <w:jc w:val="left"/>
        <w:rPr>
          <w:rFonts w:eastAsia="华文仿宋"/>
          <w:sz w:val="32"/>
          <w:szCs w:val="32"/>
        </w:rPr>
      </w:pPr>
      <w:r>
        <w:rPr>
          <w:rFonts w:eastAsia="华文仿宋"/>
          <w:sz w:val="32"/>
          <w:szCs w:val="32"/>
        </w:rPr>
        <w:t>地  址：上海市成都北路500号峻岭广场202B室</w:t>
      </w:r>
    </w:p>
    <w:p>
      <w:pPr>
        <w:spacing w:line="560" w:lineRule="exact"/>
        <w:jc w:val="left"/>
        <w:rPr>
          <w:rFonts w:eastAsia="华文仿宋"/>
          <w:sz w:val="32"/>
          <w:szCs w:val="32"/>
        </w:rPr>
      </w:pPr>
      <w:r>
        <w:rPr>
          <w:rFonts w:eastAsia="华文仿宋"/>
          <w:sz w:val="32"/>
          <w:szCs w:val="32"/>
        </w:rPr>
        <w:t>邮</w:t>
      </w:r>
      <w:r>
        <w:rPr>
          <w:rFonts w:hint="eastAsia" w:eastAsia="华文仿宋"/>
          <w:sz w:val="32"/>
          <w:szCs w:val="32"/>
        </w:rPr>
        <w:t xml:space="preserve"> </w:t>
      </w:r>
      <w:r>
        <w:rPr>
          <w:rFonts w:eastAsia="华文仿宋"/>
          <w:sz w:val="32"/>
          <w:szCs w:val="32"/>
        </w:rPr>
        <w:t xml:space="preserve"> 编：</w:t>
      </w:r>
      <w:r>
        <w:rPr>
          <w:rFonts w:eastAsia="华文仿宋"/>
          <w:color w:val="000000"/>
          <w:sz w:val="32"/>
          <w:szCs w:val="32"/>
          <w:shd w:val="clear" w:color="auto" w:fill="FFFFFF"/>
        </w:rPr>
        <w:t>200003</w:t>
      </w:r>
    </w:p>
    <w:p>
      <w:pPr>
        <w:spacing w:line="560" w:lineRule="exact"/>
        <w:jc w:val="left"/>
        <w:rPr>
          <w:rFonts w:ascii="华文仿宋" w:hAnsi="华文仿宋" w:eastAsia="华文仿宋" w:cs="Arial"/>
          <w:bCs/>
          <w:sz w:val="30"/>
          <w:szCs w:val="30"/>
        </w:rPr>
      </w:pPr>
    </w:p>
    <w:p>
      <w:pPr>
        <w:spacing w:line="480" w:lineRule="exact"/>
        <w:rPr>
          <w:rFonts w:ascii="华文仿宋" w:hAnsi="华文仿宋" w:eastAsia="华文仿宋"/>
          <w:b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5"/>
        <w:rFonts w:ascii="仿宋" w:hAnsi="仿宋" w:eastAsia="仿宋"/>
        <w:sz w:val="30"/>
        <w:szCs w:val="30"/>
      </w:rPr>
      <w:id w:val="1959442741"/>
      <w:docPartObj>
        <w:docPartGallery w:val="autotext"/>
      </w:docPartObj>
    </w:sdtPr>
    <w:sdtEndPr>
      <w:rPr>
        <w:rStyle w:val="15"/>
        <w:rFonts w:ascii="仿宋" w:hAnsi="仿宋" w:eastAsia="仿宋"/>
        <w:sz w:val="30"/>
        <w:szCs w:val="30"/>
      </w:rPr>
    </w:sdtEndPr>
    <w:sdtContent>
      <w:p>
        <w:pPr>
          <w:pStyle w:val="8"/>
          <w:framePr w:wrap="around" w:vAnchor="text" w:hAnchor="margin" w:xAlign="center" w:y="1"/>
          <w:rPr>
            <w:rStyle w:val="15"/>
            <w:rFonts w:ascii="仿宋" w:hAnsi="仿宋" w:eastAsia="仿宋"/>
            <w:sz w:val="30"/>
            <w:szCs w:val="30"/>
          </w:rPr>
        </w:pPr>
        <w:r>
          <w:rPr>
            <w:rStyle w:val="15"/>
            <w:rFonts w:eastAsia="仿宋"/>
            <w:sz w:val="30"/>
            <w:szCs w:val="30"/>
          </w:rPr>
          <w:fldChar w:fldCharType="begin"/>
        </w:r>
        <w:r>
          <w:rPr>
            <w:rStyle w:val="15"/>
            <w:rFonts w:eastAsia="仿宋"/>
            <w:sz w:val="30"/>
            <w:szCs w:val="30"/>
          </w:rPr>
          <w:instrText xml:space="preserve"> PAGE </w:instrText>
        </w:r>
        <w:r>
          <w:rPr>
            <w:rStyle w:val="15"/>
            <w:rFonts w:eastAsia="仿宋"/>
            <w:sz w:val="30"/>
            <w:szCs w:val="30"/>
          </w:rPr>
          <w:fldChar w:fldCharType="separate"/>
        </w:r>
        <w:r>
          <w:rPr>
            <w:rStyle w:val="15"/>
            <w:rFonts w:eastAsia="仿宋"/>
            <w:sz w:val="30"/>
            <w:szCs w:val="30"/>
          </w:rPr>
          <w:t>- 8 -</w:t>
        </w:r>
        <w:r>
          <w:rPr>
            <w:rStyle w:val="15"/>
            <w:rFonts w:eastAsia="仿宋"/>
            <w:sz w:val="30"/>
            <w:szCs w:val="30"/>
          </w:rPr>
          <w:fldChar w:fldCharType="end"/>
        </w:r>
      </w:p>
    </w:sdtContent>
  </w:sdt>
  <w:p>
    <w:pPr>
      <w:pStyle w:val="8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5"/>
      </w:rPr>
      <w:id w:val="-1282343379"/>
      <w:docPartObj>
        <w:docPartGallery w:val="autotext"/>
      </w:docPartObj>
    </w:sdtPr>
    <w:sdtEndPr>
      <w:rPr>
        <w:rStyle w:val="15"/>
      </w:rPr>
    </w:sdtEndPr>
    <w:sdtContent>
      <w:p>
        <w:pPr>
          <w:pStyle w:val="8"/>
          <w:framePr w:wrap="around" w:vAnchor="text" w:hAnchor="margin" w:xAlign="center" w:y="1"/>
          <w:rPr>
            <w:rStyle w:val="15"/>
          </w:rPr>
        </w:pPr>
        <w:r>
          <w:rPr>
            <w:rStyle w:val="15"/>
          </w:rPr>
          <w:fldChar w:fldCharType="begin"/>
        </w:r>
        <w:r>
          <w:rPr>
            <w:rStyle w:val="15"/>
          </w:rPr>
          <w:instrText xml:space="preserve"> PAGE </w:instrText>
        </w:r>
        <w:r>
          <w:rPr>
            <w:rStyle w:val="15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22"/>
    <w:rsid w:val="000009A7"/>
    <w:rsid w:val="000126F1"/>
    <w:rsid w:val="00012E99"/>
    <w:rsid w:val="000131B9"/>
    <w:rsid w:val="0002163C"/>
    <w:rsid w:val="00023D40"/>
    <w:rsid w:val="00024305"/>
    <w:rsid w:val="00024FF5"/>
    <w:rsid w:val="000254AC"/>
    <w:rsid w:val="0002552C"/>
    <w:rsid w:val="00026C18"/>
    <w:rsid w:val="00033756"/>
    <w:rsid w:val="000347EB"/>
    <w:rsid w:val="000366AB"/>
    <w:rsid w:val="0004113A"/>
    <w:rsid w:val="00041D67"/>
    <w:rsid w:val="00042305"/>
    <w:rsid w:val="000443BE"/>
    <w:rsid w:val="00046257"/>
    <w:rsid w:val="000464B9"/>
    <w:rsid w:val="000468E0"/>
    <w:rsid w:val="00047348"/>
    <w:rsid w:val="000529E0"/>
    <w:rsid w:val="00056DE7"/>
    <w:rsid w:val="00057FF8"/>
    <w:rsid w:val="00062588"/>
    <w:rsid w:val="0006372C"/>
    <w:rsid w:val="0006449D"/>
    <w:rsid w:val="00066351"/>
    <w:rsid w:val="00066A79"/>
    <w:rsid w:val="00067132"/>
    <w:rsid w:val="00071B16"/>
    <w:rsid w:val="00072C11"/>
    <w:rsid w:val="000730D8"/>
    <w:rsid w:val="00073FBE"/>
    <w:rsid w:val="000826CA"/>
    <w:rsid w:val="00083CD2"/>
    <w:rsid w:val="00087BC6"/>
    <w:rsid w:val="000919C8"/>
    <w:rsid w:val="00094C01"/>
    <w:rsid w:val="00095656"/>
    <w:rsid w:val="00095C4A"/>
    <w:rsid w:val="00097F7A"/>
    <w:rsid w:val="000A0D2B"/>
    <w:rsid w:val="000A1587"/>
    <w:rsid w:val="000A3591"/>
    <w:rsid w:val="000A4213"/>
    <w:rsid w:val="000A4C78"/>
    <w:rsid w:val="000A502D"/>
    <w:rsid w:val="000B205E"/>
    <w:rsid w:val="000B55D7"/>
    <w:rsid w:val="000C1413"/>
    <w:rsid w:val="000C1569"/>
    <w:rsid w:val="000C5364"/>
    <w:rsid w:val="000C68C3"/>
    <w:rsid w:val="000D5071"/>
    <w:rsid w:val="000E126A"/>
    <w:rsid w:val="000E484B"/>
    <w:rsid w:val="000E5C22"/>
    <w:rsid w:val="000F5325"/>
    <w:rsid w:val="000F6181"/>
    <w:rsid w:val="000F7D92"/>
    <w:rsid w:val="00100DD4"/>
    <w:rsid w:val="00101671"/>
    <w:rsid w:val="0010315E"/>
    <w:rsid w:val="00103411"/>
    <w:rsid w:val="00106EC5"/>
    <w:rsid w:val="001136CB"/>
    <w:rsid w:val="00114E8B"/>
    <w:rsid w:val="00116A44"/>
    <w:rsid w:val="00120EFC"/>
    <w:rsid w:val="0012700D"/>
    <w:rsid w:val="00127D57"/>
    <w:rsid w:val="00130A61"/>
    <w:rsid w:val="00130E6E"/>
    <w:rsid w:val="001341D2"/>
    <w:rsid w:val="0014119C"/>
    <w:rsid w:val="00145404"/>
    <w:rsid w:val="00151ED0"/>
    <w:rsid w:val="00151ED4"/>
    <w:rsid w:val="00154C99"/>
    <w:rsid w:val="001559D8"/>
    <w:rsid w:val="0015625C"/>
    <w:rsid w:val="001570A3"/>
    <w:rsid w:val="0015740A"/>
    <w:rsid w:val="00160D34"/>
    <w:rsid w:val="00162A93"/>
    <w:rsid w:val="001660E6"/>
    <w:rsid w:val="0016735F"/>
    <w:rsid w:val="0017327E"/>
    <w:rsid w:val="0017389A"/>
    <w:rsid w:val="00184DDD"/>
    <w:rsid w:val="00192DAC"/>
    <w:rsid w:val="001932B7"/>
    <w:rsid w:val="001937E0"/>
    <w:rsid w:val="001A07E1"/>
    <w:rsid w:val="001A2D20"/>
    <w:rsid w:val="001A3F7A"/>
    <w:rsid w:val="001A478B"/>
    <w:rsid w:val="001A7079"/>
    <w:rsid w:val="001B425F"/>
    <w:rsid w:val="001C27BB"/>
    <w:rsid w:val="001C5A14"/>
    <w:rsid w:val="001C60D8"/>
    <w:rsid w:val="001D3171"/>
    <w:rsid w:val="001D39BC"/>
    <w:rsid w:val="001D46EE"/>
    <w:rsid w:val="001D6315"/>
    <w:rsid w:val="001E05CF"/>
    <w:rsid w:val="001E0AE2"/>
    <w:rsid w:val="001F1D9D"/>
    <w:rsid w:val="001F2742"/>
    <w:rsid w:val="001F27A4"/>
    <w:rsid w:val="001F6FEA"/>
    <w:rsid w:val="00201079"/>
    <w:rsid w:val="00202BA4"/>
    <w:rsid w:val="00207DC5"/>
    <w:rsid w:val="00217AC5"/>
    <w:rsid w:val="00222D9F"/>
    <w:rsid w:val="00222FA6"/>
    <w:rsid w:val="00224F93"/>
    <w:rsid w:val="00226243"/>
    <w:rsid w:val="00226613"/>
    <w:rsid w:val="00227104"/>
    <w:rsid w:val="00231E01"/>
    <w:rsid w:val="00233D66"/>
    <w:rsid w:val="002340DE"/>
    <w:rsid w:val="002342D4"/>
    <w:rsid w:val="00234977"/>
    <w:rsid w:val="00236F75"/>
    <w:rsid w:val="00242926"/>
    <w:rsid w:val="00245FA9"/>
    <w:rsid w:val="00247127"/>
    <w:rsid w:val="00250B8E"/>
    <w:rsid w:val="0025252A"/>
    <w:rsid w:val="00253A07"/>
    <w:rsid w:val="00254AA4"/>
    <w:rsid w:val="00255846"/>
    <w:rsid w:val="002558BD"/>
    <w:rsid w:val="0026294A"/>
    <w:rsid w:val="00265612"/>
    <w:rsid w:val="002674FE"/>
    <w:rsid w:val="00274EC6"/>
    <w:rsid w:val="00282B40"/>
    <w:rsid w:val="00283E7B"/>
    <w:rsid w:val="00284D20"/>
    <w:rsid w:val="0028524E"/>
    <w:rsid w:val="00285BAB"/>
    <w:rsid w:val="00285BAE"/>
    <w:rsid w:val="00286551"/>
    <w:rsid w:val="0029594E"/>
    <w:rsid w:val="002B20F4"/>
    <w:rsid w:val="002B2A35"/>
    <w:rsid w:val="002B5096"/>
    <w:rsid w:val="002B6F24"/>
    <w:rsid w:val="002B74EC"/>
    <w:rsid w:val="002B7C85"/>
    <w:rsid w:val="002C1CEE"/>
    <w:rsid w:val="002C7CEC"/>
    <w:rsid w:val="002D2667"/>
    <w:rsid w:val="002D41EC"/>
    <w:rsid w:val="002D54BE"/>
    <w:rsid w:val="002D6081"/>
    <w:rsid w:val="002D65DE"/>
    <w:rsid w:val="002D7C9B"/>
    <w:rsid w:val="002E17F8"/>
    <w:rsid w:val="002E1F49"/>
    <w:rsid w:val="002E474D"/>
    <w:rsid w:val="002E62BD"/>
    <w:rsid w:val="002F10C3"/>
    <w:rsid w:val="002F5F0A"/>
    <w:rsid w:val="002F645D"/>
    <w:rsid w:val="002F67D4"/>
    <w:rsid w:val="0030335B"/>
    <w:rsid w:val="00303B2C"/>
    <w:rsid w:val="00303C33"/>
    <w:rsid w:val="00304030"/>
    <w:rsid w:val="00305E39"/>
    <w:rsid w:val="00307B22"/>
    <w:rsid w:val="00310B67"/>
    <w:rsid w:val="003127A4"/>
    <w:rsid w:val="0032017E"/>
    <w:rsid w:val="0032051B"/>
    <w:rsid w:val="00323A46"/>
    <w:rsid w:val="00326D08"/>
    <w:rsid w:val="00327208"/>
    <w:rsid w:val="00331BB3"/>
    <w:rsid w:val="00331DE9"/>
    <w:rsid w:val="003328E6"/>
    <w:rsid w:val="00332E88"/>
    <w:rsid w:val="00333301"/>
    <w:rsid w:val="00340195"/>
    <w:rsid w:val="00343001"/>
    <w:rsid w:val="00344B3A"/>
    <w:rsid w:val="00353E00"/>
    <w:rsid w:val="00355DC4"/>
    <w:rsid w:val="00361A97"/>
    <w:rsid w:val="00362EA7"/>
    <w:rsid w:val="003669FE"/>
    <w:rsid w:val="00372379"/>
    <w:rsid w:val="00372AD0"/>
    <w:rsid w:val="00374E82"/>
    <w:rsid w:val="003769FF"/>
    <w:rsid w:val="0038012E"/>
    <w:rsid w:val="003809C4"/>
    <w:rsid w:val="003825C6"/>
    <w:rsid w:val="003827E4"/>
    <w:rsid w:val="00383818"/>
    <w:rsid w:val="003923CC"/>
    <w:rsid w:val="003927A8"/>
    <w:rsid w:val="00394C07"/>
    <w:rsid w:val="00395D67"/>
    <w:rsid w:val="00395DD9"/>
    <w:rsid w:val="003A15D9"/>
    <w:rsid w:val="003A2D93"/>
    <w:rsid w:val="003A4A22"/>
    <w:rsid w:val="003A4F99"/>
    <w:rsid w:val="003A6B05"/>
    <w:rsid w:val="003A738B"/>
    <w:rsid w:val="003B3493"/>
    <w:rsid w:val="003B3509"/>
    <w:rsid w:val="003B50B9"/>
    <w:rsid w:val="003B5746"/>
    <w:rsid w:val="003C1544"/>
    <w:rsid w:val="003C30B8"/>
    <w:rsid w:val="003C3457"/>
    <w:rsid w:val="003C39EB"/>
    <w:rsid w:val="003C4318"/>
    <w:rsid w:val="003D19B8"/>
    <w:rsid w:val="003D3B58"/>
    <w:rsid w:val="003D502C"/>
    <w:rsid w:val="003D691B"/>
    <w:rsid w:val="003D6CCA"/>
    <w:rsid w:val="003E0127"/>
    <w:rsid w:val="003F1185"/>
    <w:rsid w:val="003F186E"/>
    <w:rsid w:val="003F57EA"/>
    <w:rsid w:val="003F5BAA"/>
    <w:rsid w:val="00401DED"/>
    <w:rsid w:val="004024FE"/>
    <w:rsid w:val="00403785"/>
    <w:rsid w:val="00407127"/>
    <w:rsid w:val="00416C8A"/>
    <w:rsid w:val="0041709A"/>
    <w:rsid w:val="004177D4"/>
    <w:rsid w:val="00417B8B"/>
    <w:rsid w:val="00423CF3"/>
    <w:rsid w:val="00425003"/>
    <w:rsid w:val="004253C8"/>
    <w:rsid w:val="00425941"/>
    <w:rsid w:val="00425B3A"/>
    <w:rsid w:val="00427799"/>
    <w:rsid w:val="00430D8A"/>
    <w:rsid w:val="00442B34"/>
    <w:rsid w:val="00444292"/>
    <w:rsid w:val="004516B7"/>
    <w:rsid w:val="00455DB3"/>
    <w:rsid w:val="004571C2"/>
    <w:rsid w:val="00461799"/>
    <w:rsid w:val="00463378"/>
    <w:rsid w:val="00476D03"/>
    <w:rsid w:val="0048085C"/>
    <w:rsid w:val="00483590"/>
    <w:rsid w:val="00485C6C"/>
    <w:rsid w:val="00491CBA"/>
    <w:rsid w:val="00493963"/>
    <w:rsid w:val="00495500"/>
    <w:rsid w:val="00497A34"/>
    <w:rsid w:val="004B373C"/>
    <w:rsid w:val="004B3A34"/>
    <w:rsid w:val="004B41AA"/>
    <w:rsid w:val="004D4D63"/>
    <w:rsid w:val="004D62CD"/>
    <w:rsid w:val="004E0982"/>
    <w:rsid w:val="004F0A24"/>
    <w:rsid w:val="004F10F4"/>
    <w:rsid w:val="004F47E9"/>
    <w:rsid w:val="004F6A80"/>
    <w:rsid w:val="00503A40"/>
    <w:rsid w:val="005075B1"/>
    <w:rsid w:val="00511974"/>
    <w:rsid w:val="005207E2"/>
    <w:rsid w:val="005209B1"/>
    <w:rsid w:val="0052167F"/>
    <w:rsid w:val="00522399"/>
    <w:rsid w:val="00523ACB"/>
    <w:rsid w:val="00530305"/>
    <w:rsid w:val="00534539"/>
    <w:rsid w:val="00535A05"/>
    <w:rsid w:val="00542972"/>
    <w:rsid w:val="00542D5F"/>
    <w:rsid w:val="00544972"/>
    <w:rsid w:val="00547D3C"/>
    <w:rsid w:val="00550437"/>
    <w:rsid w:val="00551665"/>
    <w:rsid w:val="00553276"/>
    <w:rsid w:val="005570D7"/>
    <w:rsid w:val="00557A53"/>
    <w:rsid w:val="00563B24"/>
    <w:rsid w:val="00565AB2"/>
    <w:rsid w:val="00566A4D"/>
    <w:rsid w:val="0057090E"/>
    <w:rsid w:val="0057107A"/>
    <w:rsid w:val="005756F4"/>
    <w:rsid w:val="00577203"/>
    <w:rsid w:val="005772E4"/>
    <w:rsid w:val="00577423"/>
    <w:rsid w:val="005840F5"/>
    <w:rsid w:val="005841AB"/>
    <w:rsid w:val="005858F7"/>
    <w:rsid w:val="00591445"/>
    <w:rsid w:val="005A23BE"/>
    <w:rsid w:val="005A2BBC"/>
    <w:rsid w:val="005A699D"/>
    <w:rsid w:val="005B3D9F"/>
    <w:rsid w:val="005B7A8B"/>
    <w:rsid w:val="005C0966"/>
    <w:rsid w:val="005C0E0D"/>
    <w:rsid w:val="005C0F43"/>
    <w:rsid w:val="005C2736"/>
    <w:rsid w:val="005C3DB0"/>
    <w:rsid w:val="005C49FA"/>
    <w:rsid w:val="005C6DF2"/>
    <w:rsid w:val="005C6E73"/>
    <w:rsid w:val="005C6FB1"/>
    <w:rsid w:val="005D1900"/>
    <w:rsid w:val="005D276B"/>
    <w:rsid w:val="005D5776"/>
    <w:rsid w:val="005D6E4E"/>
    <w:rsid w:val="005E1685"/>
    <w:rsid w:val="005E529B"/>
    <w:rsid w:val="005E6899"/>
    <w:rsid w:val="005F498A"/>
    <w:rsid w:val="005F7184"/>
    <w:rsid w:val="0060140F"/>
    <w:rsid w:val="006028CC"/>
    <w:rsid w:val="00604119"/>
    <w:rsid w:val="00604ED1"/>
    <w:rsid w:val="00605D5B"/>
    <w:rsid w:val="00606B6D"/>
    <w:rsid w:val="0061409B"/>
    <w:rsid w:val="006178E6"/>
    <w:rsid w:val="00622840"/>
    <w:rsid w:val="006264A4"/>
    <w:rsid w:val="00627A9B"/>
    <w:rsid w:val="00630897"/>
    <w:rsid w:val="00631522"/>
    <w:rsid w:val="006330A5"/>
    <w:rsid w:val="0063381A"/>
    <w:rsid w:val="00633D82"/>
    <w:rsid w:val="006370C1"/>
    <w:rsid w:val="006378B7"/>
    <w:rsid w:val="00637B0D"/>
    <w:rsid w:val="00641A25"/>
    <w:rsid w:val="00641CF7"/>
    <w:rsid w:val="0064426F"/>
    <w:rsid w:val="00644497"/>
    <w:rsid w:val="00645B59"/>
    <w:rsid w:val="00652338"/>
    <w:rsid w:val="00652A0C"/>
    <w:rsid w:val="00654C94"/>
    <w:rsid w:val="0065783F"/>
    <w:rsid w:val="00657ED9"/>
    <w:rsid w:val="00660874"/>
    <w:rsid w:val="0066114C"/>
    <w:rsid w:val="0066176E"/>
    <w:rsid w:val="00663D66"/>
    <w:rsid w:val="006668AF"/>
    <w:rsid w:val="00667959"/>
    <w:rsid w:val="00671B80"/>
    <w:rsid w:val="0067387F"/>
    <w:rsid w:val="0067681F"/>
    <w:rsid w:val="00676AD9"/>
    <w:rsid w:val="0067731A"/>
    <w:rsid w:val="006836DA"/>
    <w:rsid w:val="00685931"/>
    <w:rsid w:val="006867F5"/>
    <w:rsid w:val="00687ED4"/>
    <w:rsid w:val="00697FFC"/>
    <w:rsid w:val="006A1606"/>
    <w:rsid w:val="006A2305"/>
    <w:rsid w:val="006A24C5"/>
    <w:rsid w:val="006A5156"/>
    <w:rsid w:val="006A5298"/>
    <w:rsid w:val="006A6970"/>
    <w:rsid w:val="006A7302"/>
    <w:rsid w:val="006A7EB2"/>
    <w:rsid w:val="006B035C"/>
    <w:rsid w:val="006B04F1"/>
    <w:rsid w:val="006B1701"/>
    <w:rsid w:val="006B2FF0"/>
    <w:rsid w:val="006B3D22"/>
    <w:rsid w:val="006B41AE"/>
    <w:rsid w:val="006B4520"/>
    <w:rsid w:val="006B7167"/>
    <w:rsid w:val="006B79AB"/>
    <w:rsid w:val="006C03E4"/>
    <w:rsid w:val="006C0EBC"/>
    <w:rsid w:val="006C2C90"/>
    <w:rsid w:val="006C3634"/>
    <w:rsid w:val="006D127F"/>
    <w:rsid w:val="006D1F04"/>
    <w:rsid w:val="006D35D0"/>
    <w:rsid w:val="006D42B3"/>
    <w:rsid w:val="006E247E"/>
    <w:rsid w:val="006E3116"/>
    <w:rsid w:val="006E60AF"/>
    <w:rsid w:val="006E7C82"/>
    <w:rsid w:val="006F010A"/>
    <w:rsid w:val="006F24F5"/>
    <w:rsid w:val="006F303D"/>
    <w:rsid w:val="006F5C5E"/>
    <w:rsid w:val="006F625E"/>
    <w:rsid w:val="007011E8"/>
    <w:rsid w:val="00701D18"/>
    <w:rsid w:val="00704D80"/>
    <w:rsid w:val="00704EE5"/>
    <w:rsid w:val="00705051"/>
    <w:rsid w:val="007052D3"/>
    <w:rsid w:val="0070570D"/>
    <w:rsid w:val="00711423"/>
    <w:rsid w:val="007134B5"/>
    <w:rsid w:val="00715396"/>
    <w:rsid w:val="00720074"/>
    <w:rsid w:val="0072176D"/>
    <w:rsid w:val="00721C72"/>
    <w:rsid w:val="0072233D"/>
    <w:rsid w:val="00724127"/>
    <w:rsid w:val="007246F9"/>
    <w:rsid w:val="007261EB"/>
    <w:rsid w:val="00726E7B"/>
    <w:rsid w:val="00727906"/>
    <w:rsid w:val="00735708"/>
    <w:rsid w:val="00735791"/>
    <w:rsid w:val="007367C9"/>
    <w:rsid w:val="007413BD"/>
    <w:rsid w:val="007424A2"/>
    <w:rsid w:val="007433CF"/>
    <w:rsid w:val="00746654"/>
    <w:rsid w:val="00747559"/>
    <w:rsid w:val="00751379"/>
    <w:rsid w:val="00757705"/>
    <w:rsid w:val="00760F89"/>
    <w:rsid w:val="00761EDE"/>
    <w:rsid w:val="00762EFC"/>
    <w:rsid w:val="007632C0"/>
    <w:rsid w:val="007820BD"/>
    <w:rsid w:val="007835A4"/>
    <w:rsid w:val="00783AC5"/>
    <w:rsid w:val="00784303"/>
    <w:rsid w:val="007868AC"/>
    <w:rsid w:val="0078727A"/>
    <w:rsid w:val="00787BFB"/>
    <w:rsid w:val="00795023"/>
    <w:rsid w:val="007A1AD7"/>
    <w:rsid w:val="007A4EC1"/>
    <w:rsid w:val="007A4F73"/>
    <w:rsid w:val="007A5107"/>
    <w:rsid w:val="007A5572"/>
    <w:rsid w:val="007A5C67"/>
    <w:rsid w:val="007A6A1A"/>
    <w:rsid w:val="007B4AB0"/>
    <w:rsid w:val="007B6347"/>
    <w:rsid w:val="007B67EE"/>
    <w:rsid w:val="007C04D3"/>
    <w:rsid w:val="007C3D27"/>
    <w:rsid w:val="007C420C"/>
    <w:rsid w:val="007C4D6A"/>
    <w:rsid w:val="007D0B91"/>
    <w:rsid w:val="007D1268"/>
    <w:rsid w:val="007D16EF"/>
    <w:rsid w:val="007D1890"/>
    <w:rsid w:val="007D2337"/>
    <w:rsid w:val="007E31B8"/>
    <w:rsid w:val="007E348A"/>
    <w:rsid w:val="007E3EAB"/>
    <w:rsid w:val="007E4281"/>
    <w:rsid w:val="007E67DF"/>
    <w:rsid w:val="007F009E"/>
    <w:rsid w:val="007F0DFF"/>
    <w:rsid w:val="007F1B85"/>
    <w:rsid w:val="007F62B1"/>
    <w:rsid w:val="007F66E2"/>
    <w:rsid w:val="00800DF4"/>
    <w:rsid w:val="0080149A"/>
    <w:rsid w:val="0080383B"/>
    <w:rsid w:val="00804567"/>
    <w:rsid w:val="0081139F"/>
    <w:rsid w:val="00813BE0"/>
    <w:rsid w:val="008151B7"/>
    <w:rsid w:val="00816300"/>
    <w:rsid w:val="0082141A"/>
    <w:rsid w:val="00823D44"/>
    <w:rsid w:val="00827A4A"/>
    <w:rsid w:val="00830963"/>
    <w:rsid w:val="0083491B"/>
    <w:rsid w:val="00842267"/>
    <w:rsid w:val="00843277"/>
    <w:rsid w:val="00846104"/>
    <w:rsid w:val="00846384"/>
    <w:rsid w:val="00847C6D"/>
    <w:rsid w:val="00852EAE"/>
    <w:rsid w:val="00862677"/>
    <w:rsid w:val="00864403"/>
    <w:rsid w:val="00864794"/>
    <w:rsid w:val="00866888"/>
    <w:rsid w:val="00873161"/>
    <w:rsid w:val="00885F7A"/>
    <w:rsid w:val="008909C0"/>
    <w:rsid w:val="008931FA"/>
    <w:rsid w:val="008947A9"/>
    <w:rsid w:val="00896EE4"/>
    <w:rsid w:val="008A07F0"/>
    <w:rsid w:val="008A0995"/>
    <w:rsid w:val="008A0BE1"/>
    <w:rsid w:val="008A1D72"/>
    <w:rsid w:val="008A65C5"/>
    <w:rsid w:val="008B31BF"/>
    <w:rsid w:val="008B6A2F"/>
    <w:rsid w:val="008C00E4"/>
    <w:rsid w:val="008C0442"/>
    <w:rsid w:val="008C05E3"/>
    <w:rsid w:val="008C0E59"/>
    <w:rsid w:val="008C5F31"/>
    <w:rsid w:val="008C7E2B"/>
    <w:rsid w:val="008D30D7"/>
    <w:rsid w:val="008D606C"/>
    <w:rsid w:val="008D7854"/>
    <w:rsid w:val="008F0AFE"/>
    <w:rsid w:val="008F4242"/>
    <w:rsid w:val="008F5A55"/>
    <w:rsid w:val="009029B9"/>
    <w:rsid w:val="00905593"/>
    <w:rsid w:val="00910EDF"/>
    <w:rsid w:val="00913FB7"/>
    <w:rsid w:val="00917081"/>
    <w:rsid w:val="00920C6C"/>
    <w:rsid w:val="00923980"/>
    <w:rsid w:val="00924602"/>
    <w:rsid w:val="009261C6"/>
    <w:rsid w:val="00926A63"/>
    <w:rsid w:val="009271B2"/>
    <w:rsid w:val="009273B2"/>
    <w:rsid w:val="00930F4E"/>
    <w:rsid w:val="00932044"/>
    <w:rsid w:val="009323AE"/>
    <w:rsid w:val="0093474E"/>
    <w:rsid w:val="00935474"/>
    <w:rsid w:val="0093622E"/>
    <w:rsid w:val="009436F1"/>
    <w:rsid w:val="00944B42"/>
    <w:rsid w:val="00944FB4"/>
    <w:rsid w:val="009520AE"/>
    <w:rsid w:val="0095276A"/>
    <w:rsid w:val="0096053D"/>
    <w:rsid w:val="009609CA"/>
    <w:rsid w:val="00961A6F"/>
    <w:rsid w:val="00966EDF"/>
    <w:rsid w:val="0096700C"/>
    <w:rsid w:val="009672D2"/>
    <w:rsid w:val="00970689"/>
    <w:rsid w:val="0097213C"/>
    <w:rsid w:val="009723F2"/>
    <w:rsid w:val="009755E5"/>
    <w:rsid w:val="00985F30"/>
    <w:rsid w:val="00995702"/>
    <w:rsid w:val="00997568"/>
    <w:rsid w:val="009A0316"/>
    <w:rsid w:val="009A0582"/>
    <w:rsid w:val="009A7A31"/>
    <w:rsid w:val="009B06FF"/>
    <w:rsid w:val="009B4965"/>
    <w:rsid w:val="009B50FB"/>
    <w:rsid w:val="009B5E46"/>
    <w:rsid w:val="009B5F37"/>
    <w:rsid w:val="009B5F91"/>
    <w:rsid w:val="009C1032"/>
    <w:rsid w:val="009C1A6D"/>
    <w:rsid w:val="009C4072"/>
    <w:rsid w:val="009C6641"/>
    <w:rsid w:val="009D3077"/>
    <w:rsid w:val="009D3D30"/>
    <w:rsid w:val="009E1AEE"/>
    <w:rsid w:val="009E7C18"/>
    <w:rsid w:val="009F21CC"/>
    <w:rsid w:val="00A02C28"/>
    <w:rsid w:val="00A042BC"/>
    <w:rsid w:val="00A05011"/>
    <w:rsid w:val="00A06E88"/>
    <w:rsid w:val="00A148E6"/>
    <w:rsid w:val="00A20F33"/>
    <w:rsid w:val="00A22EB4"/>
    <w:rsid w:val="00A242D4"/>
    <w:rsid w:val="00A25311"/>
    <w:rsid w:val="00A26D56"/>
    <w:rsid w:val="00A311C6"/>
    <w:rsid w:val="00A3126F"/>
    <w:rsid w:val="00A41856"/>
    <w:rsid w:val="00A41B8E"/>
    <w:rsid w:val="00A41F2F"/>
    <w:rsid w:val="00A42AC4"/>
    <w:rsid w:val="00A44981"/>
    <w:rsid w:val="00A52D59"/>
    <w:rsid w:val="00A52E21"/>
    <w:rsid w:val="00A538E1"/>
    <w:rsid w:val="00A53CB2"/>
    <w:rsid w:val="00A55076"/>
    <w:rsid w:val="00A56352"/>
    <w:rsid w:val="00A56899"/>
    <w:rsid w:val="00A569F5"/>
    <w:rsid w:val="00A618A3"/>
    <w:rsid w:val="00A652F7"/>
    <w:rsid w:val="00A7407D"/>
    <w:rsid w:val="00A77854"/>
    <w:rsid w:val="00A813BF"/>
    <w:rsid w:val="00A81809"/>
    <w:rsid w:val="00A81BB6"/>
    <w:rsid w:val="00A83F93"/>
    <w:rsid w:val="00A85A8C"/>
    <w:rsid w:val="00A905B1"/>
    <w:rsid w:val="00A9245A"/>
    <w:rsid w:val="00A945FF"/>
    <w:rsid w:val="00A96E27"/>
    <w:rsid w:val="00A9779F"/>
    <w:rsid w:val="00AA5B44"/>
    <w:rsid w:val="00AA7598"/>
    <w:rsid w:val="00AB5D68"/>
    <w:rsid w:val="00AB6379"/>
    <w:rsid w:val="00AB74F0"/>
    <w:rsid w:val="00AC1D9E"/>
    <w:rsid w:val="00AC3ADA"/>
    <w:rsid w:val="00AC72F6"/>
    <w:rsid w:val="00AC736D"/>
    <w:rsid w:val="00AC7DC9"/>
    <w:rsid w:val="00AD4332"/>
    <w:rsid w:val="00AD522D"/>
    <w:rsid w:val="00AE2B1F"/>
    <w:rsid w:val="00AE35F4"/>
    <w:rsid w:val="00AE63D9"/>
    <w:rsid w:val="00AE6629"/>
    <w:rsid w:val="00AF23AC"/>
    <w:rsid w:val="00AF4786"/>
    <w:rsid w:val="00AF7801"/>
    <w:rsid w:val="00B02002"/>
    <w:rsid w:val="00B051CC"/>
    <w:rsid w:val="00B10320"/>
    <w:rsid w:val="00B13827"/>
    <w:rsid w:val="00B20850"/>
    <w:rsid w:val="00B3027D"/>
    <w:rsid w:val="00B3700C"/>
    <w:rsid w:val="00B40778"/>
    <w:rsid w:val="00B42415"/>
    <w:rsid w:val="00B46C41"/>
    <w:rsid w:val="00B54315"/>
    <w:rsid w:val="00B5454C"/>
    <w:rsid w:val="00B610E6"/>
    <w:rsid w:val="00B63523"/>
    <w:rsid w:val="00B704D1"/>
    <w:rsid w:val="00B74F3B"/>
    <w:rsid w:val="00B77BEB"/>
    <w:rsid w:val="00B81E4D"/>
    <w:rsid w:val="00B82650"/>
    <w:rsid w:val="00B82DE6"/>
    <w:rsid w:val="00B8421A"/>
    <w:rsid w:val="00B8594B"/>
    <w:rsid w:val="00B91D22"/>
    <w:rsid w:val="00B9292F"/>
    <w:rsid w:val="00B94D23"/>
    <w:rsid w:val="00B96076"/>
    <w:rsid w:val="00BA1536"/>
    <w:rsid w:val="00BA6223"/>
    <w:rsid w:val="00BB3BB8"/>
    <w:rsid w:val="00BB6052"/>
    <w:rsid w:val="00BB6F61"/>
    <w:rsid w:val="00BB7AA8"/>
    <w:rsid w:val="00BC14EA"/>
    <w:rsid w:val="00BC15F7"/>
    <w:rsid w:val="00BC1685"/>
    <w:rsid w:val="00BC3F9D"/>
    <w:rsid w:val="00BC5219"/>
    <w:rsid w:val="00BC5A93"/>
    <w:rsid w:val="00BC74C5"/>
    <w:rsid w:val="00BD2B40"/>
    <w:rsid w:val="00BD2FF5"/>
    <w:rsid w:val="00BD3492"/>
    <w:rsid w:val="00BE3264"/>
    <w:rsid w:val="00BE7292"/>
    <w:rsid w:val="00BF0610"/>
    <w:rsid w:val="00BF254C"/>
    <w:rsid w:val="00BF6E25"/>
    <w:rsid w:val="00BF7293"/>
    <w:rsid w:val="00C04737"/>
    <w:rsid w:val="00C07A65"/>
    <w:rsid w:val="00C07B62"/>
    <w:rsid w:val="00C13742"/>
    <w:rsid w:val="00C137DD"/>
    <w:rsid w:val="00C14BB7"/>
    <w:rsid w:val="00C17DC1"/>
    <w:rsid w:val="00C2015A"/>
    <w:rsid w:val="00C20494"/>
    <w:rsid w:val="00C22E5C"/>
    <w:rsid w:val="00C23BFA"/>
    <w:rsid w:val="00C24B96"/>
    <w:rsid w:val="00C26BA4"/>
    <w:rsid w:val="00C3479A"/>
    <w:rsid w:val="00C34FD9"/>
    <w:rsid w:val="00C35122"/>
    <w:rsid w:val="00C366DD"/>
    <w:rsid w:val="00C366F6"/>
    <w:rsid w:val="00C404E7"/>
    <w:rsid w:val="00C416DA"/>
    <w:rsid w:val="00C41D41"/>
    <w:rsid w:val="00C41E02"/>
    <w:rsid w:val="00C51CF2"/>
    <w:rsid w:val="00C61568"/>
    <w:rsid w:val="00C61654"/>
    <w:rsid w:val="00C6632A"/>
    <w:rsid w:val="00C671F5"/>
    <w:rsid w:val="00C67855"/>
    <w:rsid w:val="00C7278D"/>
    <w:rsid w:val="00C755E1"/>
    <w:rsid w:val="00C7799C"/>
    <w:rsid w:val="00C77C8A"/>
    <w:rsid w:val="00C821BF"/>
    <w:rsid w:val="00C85DDD"/>
    <w:rsid w:val="00C93153"/>
    <w:rsid w:val="00C952F2"/>
    <w:rsid w:val="00C9715E"/>
    <w:rsid w:val="00CA06AA"/>
    <w:rsid w:val="00CA20A5"/>
    <w:rsid w:val="00CA75E0"/>
    <w:rsid w:val="00CB33C9"/>
    <w:rsid w:val="00CB4122"/>
    <w:rsid w:val="00CB4D5B"/>
    <w:rsid w:val="00CB6624"/>
    <w:rsid w:val="00CB790C"/>
    <w:rsid w:val="00CC53C2"/>
    <w:rsid w:val="00CC5CF8"/>
    <w:rsid w:val="00CC6D29"/>
    <w:rsid w:val="00CD0BC8"/>
    <w:rsid w:val="00CD1E98"/>
    <w:rsid w:val="00CD446C"/>
    <w:rsid w:val="00CE3255"/>
    <w:rsid w:val="00CE588A"/>
    <w:rsid w:val="00CE6720"/>
    <w:rsid w:val="00CE7A07"/>
    <w:rsid w:val="00D00328"/>
    <w:rsid w:val="00D023F9"/>
    <w:rsid w:val="00D02A69"/>
    <w:rsid w:val="00D036D5"/>
    <w:rsid w:val="00D046BB"/>
    <w:rsid w:val="00D0506B"/>
    <w:rsid w:val="00D1210B"/>
    <w:rsid w:val="00D13408"/>
    <w:rsid w:val="00D14F81"/>
    <w:rsid w:val="00D15B81"/>
    <w:rsid w:val="00D22E9F"/>
    <w:rsid w:val="00D23E8C"/>
    <w:rsid w:val="00D27578"/>
    <w:rsid w:val="00D27E70"/>
    <w:rsid w:val="00D315EE"/>
    <w:rsid w:val="00D32511"/>
    <w:rsid w:val="00D33177"/>
    <w:rsid w:val="00D33E19"/>
    <w:rsid w:val="00D371D8"/>
    <w:rsid w:val="00D40535"/>
    <w:rsid w:val="00D4133B"/>
    <w:rsid w:val="00D413BD"/>
    <w:rsid w:val="00D42831"/>
    <w:rsid w:val="00D462E6"/>
    <w:rsid w:val="00D47E2D"/>
    <w:rsid w:val="00D51292"/>
    <w:rsid w:val="00D55931"/>
    <w:rsid w:val="00D61338"/>
    <w:rsid w:val="00D61A3F"/>
    <w:rsid w:val="00D6232A"/>
    <w:rsid w:val="00D63877"/>
    <w:rsid w:val="00D648BA"/>
    <w:rsid w:val="00D66BBB"/>
    <w:rsid w:val="00D70AE5"/>
    <w:rsid w:val="00D8328F"/>
    <w:rsid w:val="00D83291"/>
    <w:rsid w:val="00D846FB"/>
    <w:rsid w:val="00D922BB"/>
    <w:rsid w:val="00D92442"/>
    <w:rsid w:val="00D93055"/>
    <w:rsid w:val="00D94435"/>
    <w:rsid w:val="00D971E9"/>
    <w:rsid w:val="00DA5D9C"/>
    <w:rsid w:val="00DA674B"/>
    <w:rsid w:val="00DA6E80"/>
    <w:rsid w:val="00DB085B"/>
    <w:rsid w:val="00DB212B"/>
    <w:rsid w:val="00DB516F"/>
    <w:rsid w:val="00DB6712"/>
    <w:rsid w:val="00DB7DBF"/>
    <w:rsid w:val="00DC2026"/>
    <w:rsid w:val="00DC4062"/>
    <w:rsid w:val="00DC4D76"/>
    <w:rsid w:val="00DD1D43"/>
    <w:rsid w:val="00DD42AE"/>
    <w:rsid w:val="00DD4395"/>
    <w:rsid w:val="00DE1884"/>
    <w:rsid w:val="00DE38F3"/>
    <w:rsid w:val="00DE79BA"/>
    <w:rsid w:val="00DF24B5"/>
    <w:rsid w:val="00DF4508"/>
    <w:rsid w:val="00DF53E8"/>
    <w:rsid w:val="00DF5A97"/>
    <w:rsid w:val="00DF659B"/>
    <w:rsid w:val="00E03E4D"/>
    <w:rsid w:val="00E1090C"/>
    <w:rsid w:val="00E13A81"/>
    <w:rsid w:val="00E13C2E"/>
    <w:rsid w:val="00E13F38"/>
    <w:rsid w:val="00E14294"/>
    <w:rsid w:val="00E16557"/>
    <w:rsid w:val="00E22E47"/>
    <w:rsid w:val="00E259FA"/>
    <w:rsid w:val="00E30B84"/>
    <w:rsid w:val="00E31C2D"/>
    <w:rsid w:val="00E35C9E"/>
    <w:rsid w:val="00E43914"/>
    <w:rsid w:val="00E43AC5"/>
    <w:rsid w:val="00E53872"/>
    <w:rsid w:val="00E564B4"/>
    <w:rsid w:val="00E57FC1"/>
    <w:rsid w:val="00E62C95"/>
    <w:rsid w:val="00E64105"/>
    <w:rsid w:val="00E658EA"/>
    <w:rsid w:val="00E661F6"/>
    <w:rsid w:val="00E67BC4"/>
    <w:rsid w:val="00E7290D"/>
    <w:rsid w:val="00E81DB8"/>
    <w:rsid w:val="00E83036"/>
    <w:rsid w:val="00E830FC"/>
    <w:rsid w:val="00E83900"/>
    <w:rsid w:val="00E8447C"/>
    <w:rsid w:val="00E87942"/>
    <w:rsid w:val="00E9210D"/>
    <w:rsid w:val="00E930E3"/>
    <w:rsid w:val="00E97B46"/>
    <w:rsid w:val="00EA0398"/>
    <w:rsid w:val="00EA04E5"/>
    <w:rsid w:val="00EA32BD"/>
    <w:rsid w:val="00EA4998"/>
    <w:rsid w:val="00EA7C64"/>
    <w:rsid w:val="00EB0C18"/>
    <w:rsid w:val="00EB13C4"/>
    <w:rsid w:val="00EB3F08"/>
    <w:rsid w:val="00EB682C"/>
    <w:rsid w:val="00EC01BE"/>
    <w:rsid w:val="00EC070F"/>
    <w:rsid w:val="00EC2456"/>
    <w:rsid w:val="00EC3DD0"/>
    <w:rsid w:val="00EC462A"/>
    <w:rsid w:val="00ED22D9"/>
    <w:rsid w:val="00ED2F49"/>
    <w:rsid w:val="00EE02E1"/>
    <w:rsid w:val="00EE2090"/>
    <w:rsid w:val="00EE60FB"/>
    <w:rsid w:val="00EF010D"/>
    <w:rsid w:val="00EF169B"/>
    <w:rsid w:val="00EF5627"/>
    <w:rsid w:val="00F000A1"/>
    <w:rsid w:val="00F028B7"/>
    <w:rsid w:val="00F03BE6"/>
    <w:rsid w:val="00F03D91"/>
    <w:rsid w:val="00F05674"/>
    <w:rsid w:val="00F056DC"/>
    <w:rsid w:val="00F06ECB"/>
    <w:rsid w:val="00F112FE"/>
    <w:rsid w:val="00F14E5B"/>
    <w:rsid w:val="00F21654"/>
    <w:rsid w:val="00F255F8"/>
    <w:rsid w:val="00F37182"/>
    <w:rsid w:val="00F4143E"/>
    <w:rsid w:val="00F43829"/>
    <w:rsid w:val="00F44102"/>
    <w:rsid w:val="00F456A3"/>
    <w:rsid w:val="00F46ABA"/>
    <w:rsid w:val="00F47816"/>
    <w:rsid w:val="00F500D2"/>
    <w:rsid w:val="00F51237"/>
    <w:rsid w:val="00F5371C"/>
    <w:rsid w:val="00F577D8"/>
    <w:rsid w:val="00F637E4"/>
    <w:rsid w:val="00F67568"/>
    <w:rsid w:val="00F714BD"/>
    <w:rsid w:val="00F74404"/>
    <w:rsid w:val="00F75DD1"/>
    <w:rsid w:val="00F77003"/>
    <w:rsid w:val="00F774A3"/>
    <w:rsid w:val="00F82273"/>
    <w:rsid w:val="00F8490A"/>
    <w:rsid w:val="00F84C60"/>
    <w:rsid w:val="00F9700C"/>
    <w:rsid w:val="00FA2EE2"/>
    <w:rsid w:val="00FA4527"/>
    <w:rsid w:val="00FA4E43"/>
    <w:rsid w:val="00FA5B0D"/>
    <w:rsid w:val="00FA7ED8"/>
    <w:rsid w:val="00FC076C"/>
    <w:rsid w:val="00FC103E"/>
    <w:rsid w:val="00FC51C1"/>
    <w:rsid w:val="00FC544B"/>
    <w:rsid w:val="00FD2DD8"/>
    <w:rsid w:val="00FD5181"/>
    <w:rsid w:val="00FD5D18"/>
    <w:rsid w:val="00FD65AE"/>
    <w:rsid w:val="00FD6F4A"/>
    <w:rsid w:val="00FD7A1A"/>
    <w:rsid w:val="00FE01AC"/>
    <w:rsid w:val="00FE0B90"/>
    <w:rsid w:val="00FE6040"/>
    <w:rsid w:val="00FE77FC"/>
    <w:rsid w:val="0E0B5197"/>
    <w:rsid w:val="284C1E14"/>
    <w:rsid w:val="2FA02500"/>
    <w:rsid w:val="37857144"/>
    <w:rsid w:val="47487CB4"/>
    <w:rsid w:val="477B38A2"/>
    <w:rsid w:val="4DFF04B8"/>
    <w:rsid w:val="6F9D0941"/>
    <w:rsid w:val="7042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iPriority="99" w:semiHidden="0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30"/>
    <w:semiHidden/>
    <w:unhideWhenUsed/>
    <w:qFormat/>
    <w:uiPriority w:val="99"/>
    <w:rPr>
      <w:rFonts w:ascii="宋体"/>
      <w:sz w:val="24"/>
    </w:rPr>
  </w:style>
  <w:style w:type="paragraph" w:styleId="3">
    <w:name w:val="Salutation"/>
    <w:basedOn w:val="1"/>
    <w:next w:val="1"/>
    <w:link w:val="26"/>
    <w:unhideWhenUsed/>
    <w:qFormat/>
    <w:uiPriority w:val="99"/>
    <w:rPr>
      <w:rFonts w:ascii="华文仿宋" w:hAnsi="华文仿宋" w:eastAsia="华文仿宋" w:cs="Arial"/>
      <w:sz w:val="32"/>
      <w:szCs w:val="32"/>
    </w:rPr>
  </w:style>
  <w:style w:type="paragraph" w:styleId="4">
    <w:name w:val="Closing"/>
    <w:basedOn w:val="1"/>
    <w:link w:val="27"/>
    <w:unhideWhenUsed/>
    <w:qFormat/>
    <w:uiPriority w:val="99"/>
    <w:pPr>
      <w:ind w:left="100" w:leftChars="2100"/>
    </w:pPr>
    <w:rPr>
      <w:rFonts w:ascii="华文仿宋" w:hAnsi="华文仿宋" w:eastAsia="华文仿宋" w:cs="Arial"/>
      <w:sz w:val="32"/>
      <w:szCs w:val="32"/>
    </w:rPr>
  </w:style>
  <w:style w:type="paragraph" w:styleId="5">
    <w:name w:val="Body Text Indent"/>
    <w:basedOn w:val="1"/>
    <w:link w:val="19"/>
    <w:qFormat/>
    <w:uiPriority w:val="99"/>
    <w:pPr>
      <w:ind w:firstLine="241" w:firstLineChars="100"/>
    </w:pPr>
    <w:rPr>
      <w:rFonts w:ascii="黑体" w:eastAsia="黑体"/>
      <w:b/>
      <w:sz w:val="24"/>
    </w:rPr>
  </w:style>
  <w:style w:type="paragraph" w:styleId="6">
    <w:name w:val="Date"/>
    <w:basedOn w:val="1"/>
    <w:next w:val="1"/>
    <w:link w:val="23"/>
    <w:qFormat/>
    <w:uiPriority w:val="99"/>
    <w:pPr>
      <w:ind w:left="100" w:leftChars="2500"/>
    </w:pPr>
  </w:style>
  <w:style w:type="paragraph" w:styleId="7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locked/>
    <w:uiPriority w:val="0"/>
    <w:rPr>
      <w:b/>
      <w:bCs/>
    </w:rPr>
  </w:style>
  <w:style w:type="character" w:styleId="15">
    <w:name w:val="page number"/>
    <w:basedOn w:val="13"/>
    <w:semiHidden/>
    <w:unhideWhenUsed/>
    <w:qFormat/>
    <w:uiPriority w:val="99"/>
  </w:style>
  <w:style w:type="character" w:styleId="16">
    <w:name w:val="FollowedHyperlink"/>
    <w:basedOn w:val="13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Emphasis"/>
    <w:basedOn w:val="13"/>
    <w:qFormat/>
    <w:uiPriority w:val="99"/>
    <w:rPr>
      <w:rFonts w:cs="Times New Roman"/>
      <w:color w:val="CC0000"/>
    </w:rPr>
  </w:style>
  <w:style w:type="character" w:styleId="18">
    <w:name w:val="Hyperlink"/>
    <w:basedOn w:val="13"/>
    <w:qFormat/>
    <w:uiPriority w:val="99"/>
    <w:rPr>
      <w:rFonts w:cs="Times New Roman"/>
      <w:color w:val="0563C1"/>
      <w:u w:val="single"/>
    </w:rPr>
  </w:style>
  <w:style w:type="character" w:customStyle="1" w:styleId="19">
    <w:name w:val="正文文本缩进 字符"/>
    <w:basedOn w:val="13"/>
    <w:link w:val="5"/>
    <w:qFormat/>
    <w:locked/>
    <w:uiPriority w:val="99"/>
    <w:rPr>
      <w:rFonts w:ascii="黑体" w:hAnsi="Times New Roman" w:eastAsia="黑体" w:cs="Times New Roman"/>
      <w:b/>
      <w:sz w:val="24"/>
      <w:szCs w:val="24"/>
    </w:rPr>
  </w:style>
  <w:style w:type="character" w:customStyle="1" w:styleId="20">
    <w:name w:val="页眉 字符"/>
    <w:basedOn w:val="13"/>
    <w:link w:val="9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字符"/>
    <w:basedOn w:val="13"/>
    <w:link w:val="8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批注框文本 字符"/>
    <w:basedOn w:val="13"/>
    <w:link w:val="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日期 字符"/>
    <w:basedOn w:val="13"/>
    <w:link w:val="6"/>
    <w:semiHidden/>
    <w:qFormat/>
    <w:uiPriority w:val="99"/>
    <w:rPr>
      <w:rFonts w:ascii="Times New Roman" w:hAnsi="Times New Roman"/>
      <w:szCs w:val="20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2"/>
      <w:sz w:val="24"/>
      <w:szCs w:val="24"/>
      <w:lang w:val="en-US" w:eastAsia="zh-CN" w:bidi="ar-SA"/>
    </w:rPr>
  </w:style>
  <w:style w:type="paragraph" w:customStyle="1" w:styleId="25">
    <w:name w:val="List Paragraph1"/>
    <w:basedOn w:val="1"/>
    <w:qFormat/>
    <w:uiPriority w:val="34"/>
    <w:pPr>
      <w:ind w:firstLine="420" w:firstLineChars="200"/>
    </w:pPr>
  </w:style>
  <w:style w:type="character" w:customStyle="1" w:styleId="26">
    <w:name w:val="称呼 字符"/>
    <w:basedOn w:val="13"/>
    <w:link w:val="3"/>
    <w:qFormat/>
    <w:uiPriority w:val="99"/>
    <w:rPr>
      <w:rFonts w:ascii="华文仿宋" w:hAnsi="华文仿宋" w:eastAsia="华文仿宋" w:cs="Arial"/>
      <w:kern w:val="2"/>
      <w:sz w:val="32"/>
      <w:szCs w:val="32"/>
    </w:rPr>
  </w:style>
  <w:style w:type="character" w:customStyle="1" w:styleId="27">
    <w:name w:val="结束语 字符"/>
    <w:basedOn w:val="13"/>
    <w:link w:val="4"/>
    <w:qFormat/>
    <w:uiPriority w:val="99"/>
    <w:rPr>
      <w:rFonts w:ascii="华文仿宋" w:hAnsi="华文仿宋" w:eastAsia="华文仿宋" w:cs="Arial"/>
      <w:kern w:val="2"/>
      <w:sz w:val="32"/>
      <w:szCs w:val="32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  <w:style w:type="paragraph" w:customStyle="1" w:styleId="29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文档结构图 字符"/>
    <w:basedOn w:val="13"/>
    <w:link w:val="2"/>
    <w:semiHidden/>
    <w:qFormat/>
    <w:uiPriority w:val="99"/>
    <w:rPr>
      <w:rFonts w:ascii="宋体" w:hAnsi="Times New Roman"/>
    </w:rPr>
  </w:style>
  <w:style w:type="character" w:customStyle="1" w:styleId="31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1017</Words>
  <Characters>5797</Characters>
  <Lines>48</Lines>
  <Paragraphs>13</Paragraphs>
  <TotalTime>33</TotalTime>
  <ScaleCrop>false</ScaleCrop>
  <LinksUpToDate>false</LinksUpToDate>
  <CharactersWithSpaces>6801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2022-06-27T08:35:00Z</dcterms:created>
  <dc:creator>san</dc:creator>
  <cp:lastModifiedBy>豆纸</cp:lastModifiedBy>
  <cp:lastPrinted>2022-06-28T01:37:00Z</cp:lastPrinted>
  <dcterms:modified xsi:type="dcterms:W3CDTF">2022-07-01T10:11:49Z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