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 xml:space="preserve">附件1 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 w:themeColor="text1"/>
          <w:kern w:val="0"/>
          <w:sz w:val="44"/>
          <w:szCs w:val="44"/>
        </w:rPr>
        <w:t>中国非公立医疗机构协会</w:t>
      </w: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</w:rPr>
        <w:t>团体标准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</w:rPr>
        <w:t>编制项目申报说明</w:t>
      </w:r>
    </w:p>
    <w:p>
      <w:pPr>
        <w:widowControl/>
        <w:ind w:firstLine="640" w:firstLineChars="200"/>
        <w:jc w:val="left"/>
        <w:rPr>
          <w:rFonts w:ascii="楷体" w:hAnsi="楷体" w:eastAsia="楷体" w:cs="宋体"/>
          <w:color w:val="000000" w:themeColor="text1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楷体" w:hAnsi="楷体" w:eastAsia="楷体" w:cs="宋体"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:szCs w:val="32"/>
        </w:rPr>
        <w:t>申报说明的内容如下：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一、标准项目背景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二、标准项目内容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三、相关领域现有国家和行业标准现状和数量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四、拟解决的主要问题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五、项目拟达到的预期效果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六、其他需要说明的问题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</w:p>
    <w:p>
      <w:pPr>
        <w:spacing w:line="260" w:lineRule="exact"/>
        <w:rPr>
          <w:rFonts w:ascii="仿宋" w:hAnsi="仿宋" w:eastAsia="仿宋"/>
          <w:b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rPr>
          <w:color w:val="000000" w:themeColor="text1"/>
        </w:rPr>
      </w:pPr>
    </w:p>
    <w:p>
      <w:pPr>
        <w:spacing w:line="600" w:lineRule="exact"/>
        <w:rPr>
          <w:color w:val="000000" w:themeColor="text1"/>
        </w:rPr>
      </w:pPr>
    </w:p>
    <w:p>
      <w:pPr>
        <w:spacing w:line="600" w:lineRule="exact"/>
        <w:rPr>
          <w:color w:val="000000" w:themeColor="text1"/>
        </w:rPr>
      </w:pPr>
    </w:p>
    <w:p>
      <w:pPr>
        <w:spacing w:line="600" w:lineRule="exact"/>
        <w:rPr>
          <w:color w:val="000000" w:themeColor="text1"/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0"/>
          <w:szCs w:val="30"/>
        </w:rPr>
        <w:sectPr>
          <w:footerReference r:id="rId4" w:type="first"/>
          <w:footerReference r:id="rId3" w:type="default"/>
          <w:pgSz w:w="11906" w:h="16838"/>
          <w:pgMar w:top="1985" w:right="1474" w:bottom="2098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jc w:val="both"/>
        <w:rPr>
          <w:color w:val="000000" w:themeColor="text1"/>
        </w:rPr>
      </w:pPr>
    </w:p>
    <w:sectPr>
      <w:footerReference r:id="rId6" w:type="first"/>
      <w:footerReference r:id="rId5" w:type="default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1903155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345640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253868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998375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1"/>
    <w:rsid w:val="00176FE2"/>
    <w:rsid w:val="00177B76"/>
    <w:rsid w:val="00274AD4"/>
    <w:rsid w:val="00280C24"/>
    <w:rsid w:val="0028446E"/>
    <w:rsid w:val="00285E36"/>
    <w:rsid w:val="004A0AC6"/>
    <w:rsid w:val="004C1EF9"/>
    <w:rsid w:val="005172B9"/>
    <w:rsid w:val="00572EE8"/>
    <w:rsid w:val="005810FA"/>
    <w:rsid w:val="005834E5"/>
    <w:rsid w:val="00605205"/>
    <w:rsid w:val="00607161"/>
    <w:rsid w:val="006353F0"/>
    <w:rsid w:val="007412E7"/>
    <w:rsid w:val="007E3D97"/>
    <w:rsid w:val="008B1B7F"/>
    <w:rsid w:val="00A11521"/>
    <w:rsid w:val="00A2065D"/>
    <w:rsid w:val="00A40160"/>
    <w:rsid w:val="00B01523"/>
    <w:rsid w:val="00B1449F"/>
    <w:rsid w:val="00BD374D"/>
    <w:rsid w:val="00CE682A"/>
    <w:rsid w:val="00D85A07"/>
    <w:rsid w:val="00DE2AF1"/>
    <w:rsid w:val="00E062E5"/>
    <w:rsid w:val="00E5768D"/>
    <w:rsid w:val="00E7721A"/>
    <w:rsid w:val="00E8588A"/>
    <w:rsid w:val="00F825D5"/>
    <w:rsid w:val="00FF5F5D"/>
    <w:rsid w:val="2E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中国非公立医疗机构协会</Company>
  <Pages>18</Pages>
  <Words>1094</Words>
  <Characters>6240</Characters>
  <Lines>52</Lines>
  <Paragraphs>14</Paragraphs>
  <TotalTime>20</TotalTime>
  <ScaleCrop>false</ScaleCrop>
  <LinksUpToDate>false</LinksUpToDate>
  <CharactersWithSpaces>7320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2020-05-08T10:25:00Z</dcterms:created>
  <dc:creator>View</dc:creator>
  <cp:lastModifiedBy>豆纸</cp:lastModifiedBy>
  <cp:lastPrinted>2021-03-09T17:29:00Z</cp:lastPrinted>
  <dcterms:modified xsi:type="dcterms:W3CDTF">2021-03-11T08:54:31Z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