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中国非公立医疗机构协会口腔分会成立大会</w:t>
      </w:r>
    </w:p>
    <w:p>
      <w:pPr>
        <w:widowControl/>
        <w:jc w:val="center"/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暨长三角牙谷国际峰会</w:t>
      </w:r>
    </w:p>
    <w:p>
      <w:pPr>
        <w:spacing w:line="560" w:lineRule="exact"/>
        <w:jc w:val="center"/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参 会 回 执</w:t>
      </w:r>
    </w:p>
    <w:tbl>
      <w:tblPr>
        <w:tblStyle w:val="9"/>
        <w:tblpPr w:leftFromText="180" w:rightFromText="180" w:vertAnchor="text" w:horzAnchor="page" w:tblpX="1251" w:tblpY="204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976"/>
        <w:gridCol w:w="156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委员候选人(本人参会填写)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代会者或非委员候选人填写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121" w:type="dxa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请参会人员填写会议回执，并于2021年3月15日前通过邮件、微信、短信等方式反馈至会议联系人。</w:t>
      </w:r>
    </w:p>
    <w:p>
      <w:pPr>
        <w:spacing w:line="560" w:lineRule="exact"/>
        <w:ind w:firstLine="640" w:firstLineChars="200"/>
        <w:rPr>
          <w:rFonts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联系人：谢海燕 180 1712 9239  </w:t>
      </w:r>
    </w:p>
    <w:p>
      <w:pPr>
        <w:spacing w:line="560" w:lineRule="exact"/>
        <w:ind w:firstLine="1920" w:firstLineChars="600"/>
        <w:rPr>
          <w:rFonts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曹  丹 189 1099 3668  </w:t>
      </w:r>
    </w:p>
    <w:p>
      <w:pPr>
        <w:spacing w:line="560" w:lineRule="exact"/>
        <w:ind w:firstLine="640"/>
        <w:rPr>
          <w:rFonts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箱：kqfh@cnmia.org</w:t>
      </w:r>
    </w:p>
    <w:p>
      <w:pPr>
        <w:spacing w:line="560" w:lineRule="exact"/>
        <w:jc w:val="lef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2098" w:right="1474" w:bottom="1985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262574276"/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  <w:rFonts w:ascii="宋体" w:hAnsi="宋体"/>
            <w:sz w:val="28"/>
            <w:szCs w:val="28"/>
          </w:rPr>
          <w:fldChar w:fldCharType="begin"/>
        </w:r>
        <w:r>
          <w:rPr>
            <w:rStyle w:val="12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12"/>
            <w:rFonts w:ascii="宋体" w:hAnsi="宋体"/>
            <w:sz w:val="28"/>
            <w:szCs w:val="28"/>
          </w:rPr>
          <w:fldChar w:fldCharType="separate"/>
        </w:r>
        <w:r>
          <w:rPr>
            <w:rStyle w:val="12"/>
            <w:rFonts w:ascii="宋体" w:hAnsi="宋体"/>
            <w:sz w:val="28"/>
            <w:szCs w:val="28"/>
          </w:rPr>
          <w:t>- 5 -</w:t>
        </w:r>
        <w:r>
          <w:rPr>
            <w:rStyle w:val="12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597449472"/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8E"/>
    <w:rsid w:val="00132FFF"/>
    <w:rsid w:val="004222D3"/>
    <w:rsid w:val="00523948"/>
    <w:rsid w:val="00537B59"/>
    <w:rsid w:val="005D2373"/>
    <w:rsid w:val="005F3716"/>
    <w:rsid w:val="0078343E"/>
    <w:rsid w:val="009201FF"/>
    <w:rsid w:val="00A43BD6"/>
    <w:rsid w:val="00AF5D19"/>
    <w:rsid w:val="00C53937"/>
    <w:rsid w:val="00C96890"/>
    <w:rsid w:val="00CF061C"/>
    <w:rsid w:val="00E12FA9"/>
    <w:rsid w:val="00F11F8E"/>
    <w:rsid w:val="00F63959"/>
    <w:rsid w:val="00F93997"/>
    <w:rsid w:val="00FD6E2E"/>
    <w:rsid w:val="00FF57E2"/>
    <w:rsid w:val="7AF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next w:val="1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Times New Roman" w:eastAsia="宋体" w:cs="Times New Roman"/>
      <w:b/>
      <w:sz w:val="36"/>
      <w:szCs w:val="21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FollowedHyperlink"/>
    <w:basedOn w:val="1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8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996</Words>
  <Characters>5683</Characters>
  <Lines>47</Lines>
  <Paragraphs>13</Paragraphs>
  <TotalTime>42</TotalTime>
  <ScaleCrop>false</ScaleCrop>
  <LinksUpToDate>false</LinksUpToDate>
  <CharactersWithSpaces>6666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2021-03-10T16:56:00Z</dcterms:created>
  <dc:creator>Administrator</dc:creator>
  <cp:lastModifiedBy>豆纸</cp:lastModifiedBy>
  <dcterms:modified xsi:type="dcterms:W3CDTF">2021-03-12T08:22:39Z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