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4A9E" w14:textId="100C2EDD" w:rsidR="00015BF7" w:rsidRPr="00CA1156" w:rsidRDefault="00015BF7" w:rsidP="00CA1156">
      <w:pPr>
        <w:tabs>
          <w:tab w:val="left" w:pos="2340"/>
          <w:tab w:val="right" w:pos="8844"/>
        </w:tabs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bookmarkStart w:id="0" w:name="_GoBack"/>
      <w:bookmarkEnd w:id="0"/>
    </w:p>
    <w:p w14:paraId="635E6BA4" w14:textId="77777777" w:rsidR="00015BF7" w:rsidRDefault="00015BF7" w:rsidP="00015BF7">
      <w:pPr>
        <w:spacing w:line="560" w:lineRule="exact"/>
        <w:jc w:val="left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附件1：</w:t>
      </w:r>
    </w:p>
    <w:p w14:paraId="385470FC" w14:textId="77777777" w:rsidR="00015BF7" w:rsidRDefault="00015BF7" w:rsidP="00015BF7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a8"/>
          <w:rFonts w:ascii="宋体" w:hAnsi="宋体" w:hint="eastAsia"/>
          <w:bCs w:val="0"/>
          <w:sz w:val="36"/>
          <w:szCs w:val="36"/>
        </w:rPr>
        <w:t>中国非公立医疗机构协会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护理分会成立大会</w:t>
      </w:r>
    </w:p>
    <w:p w14:paraId="1A7F376F" w14:textId="65872735" w:rsidR="00015BF7" w:rsidRDefault="00015BF7" w:rsidP="00015BF7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暨护理管理高峰论坛</w:t>
      </w:r>
      <w:r>
        <w:rPr>
          <w:rFonts w:ascii="宋体" w:hAnsi="宋体" w:cs="宋体"/>
          <w:b/>
          <w:bCs/>
          <w:kern w:val="0"/>
          <w:sz w:val="36"/>
          <w:szCs w:val="36"/>
        </w:rPr>
        <w:t>及</w:t>
      </w:r>
      <w:r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血管通路</w:t>
      </w:r>
      <w:r w:rsidR="006707DC"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新技术</w:t>
      </w:r>
    </w:p>
    <w:p w14:paraId="1D7E6688" w14:textId="24DFFE44" w:rsidR="00015BF7" w:rsidRDefault="006707DC" w:rsidP="00015BF7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44"/>
        </w:rPr>
        <w:t>在老年</w:t>
      </w:r>
      <w:r w:rsidR="00015BF7"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规范化</w:t>
      </w:r>
      <w:r>
        <w:rPr>
          <w:rFonts w:ascii="宋体" w:hAnsi="宋体" w:cs="宋体"/>
          <w:b/>
          <w:bCs/>
          <w:kern w:val="0"/>
          <w:sz w:val="36"/>
          <w:szCs w:val="44"/>
        </w:rPr>
        <w:t>护理中的</w:t>
      </w:r>
      <w:r w:rsidR="00015BF7"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临床实践研讨班</w:t>
      </w:r>
    </w:p>
    <w:p w14:paraId="153034A5" w14:textId="77777777" w:rsidR="00015BF7" w:rsidRDefault="00015BF7" w:rsidP="00015BF7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会议</w:t>
      </w:r>
      <w:r>
        <w:rPr>
          <w:rFonts w:ascii="宋体" w:hAnsi="宋体" w:cs="宋体"/>
          <w:b/>
          <w:bCs/>
          <w:sz w:val="36"/>
          <w:szCs w:val="36"/>
        </w:rPr>
        <w:t>回执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015BF7" w:rsidRPr="00982D76" w14:paraId="0A2ED269" w14:textId="77777777" w:rsidTr="00CE1838">
        <w:trPr>
          <w:trHeight w:val="113"/>
        </w:trPr>
        <w:tc>
          <w:tcPr>
            <w:tcW w:w="9493" w:type="dxa"/>
            <w:gridSpan w:val="6"/>
            <w:vAlign w:val="center"/>
          </w:tcPr>
          <w:p w14:paraId="75604B1F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015BF7" w:rsidRPr="00982D76" w14:paraId="1F6E6D55" w14:textId="77777777" w:rsidTr="00CE1838">
        <w:trPr>
          <w:trHeight w:val="113"/>
        </w:trPr>
        <w:tc>
          <w:tcPr>
            <w:tcW w:w="3227" w:type="dxa"/>
            <w:vAlign w:val="center"/>
          </w:tcPr>
          <w:p w14:paraId="414ABA38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14:paraId="6AD6D966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5EFCD7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14:paraId="0A169568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1FD98346" w14:textId="77777777" w:rsidTr="00CE1838">
        <w:trPr>
          <w:trHeight w:val="113"/>
        </w:trPr>
        <w:tc>
          <w:tcPr>
            <w:tcW w:w="3227" w:type="dxa"/>
            <w:vAlign w:val="center"/>
          </w:tcPr>
          <w:p w14:paraId="6A651258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14:paraId="427DAA36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F7B733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5F3C1AB5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31F615B8" w14:textId="77777777" w:rsidTr="00CE1838">
        <w:trPr>
          <w:trHeight w:val="262"/>
        </w:trPr>
        <w:tc>
          <w:tcPr>
            <w:tcW w:w="3227" w:type="dxa"/>
            <w:vAlign w:val="center"/>
          </w:tcPr>
          <w:p w14:paraId="768DCF05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14:paraId="394BF4AB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665B8B19" w14:textId="77777777" w:rsidTr="00CE1838">
        <w:trPr>
          <w:trHeight w:val="412"/>
        </w:trPr>
        <w:tc>
          <w:tcPr>
            <w:tcW w:w="3227" w:type="dxa"/>
            <w:vAlign w:val="center"/>
          </w:tcPr>
          <w:p w14:paraId="48AC0644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0A79310E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13799A0B" w14:textId="77777777" w:rsidTr="00CE1838">
        <w:trPr>
          <w:trHeight w:val="406"/>
        </w:trPr>
        <w:tc>
          <w:tcPr>
            <w:tcW w:w="9493" w:type="dxa"/>
            <w:gridSpan w:val="6"/>
            <w:vAlign w:val="center"/>
          </w:tcPr>
          <w:p w14:paraId="60F433F1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015BF7" w:rsidRPr="00982D76" w14:paraId="4505D80F" w14:textId="77777777" w:rsidTr="00CE1838">
        <w:trPr>
          <w:trHeight w:val="406"/>
        </w:trPr>
        <w:tc>
          <w:tcPr>
            <w:tcW w:w="3227" w:type="dxa"/>
            <w:vAlign w:val="center"/>
          </w:tcPr>
          <w:p w14:paraId="3B174448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14:paraId="06A33F0C" w14:textId="77777777" w:rsidR="00015BF7" w:rsidRPr="00982D76" w:rsidRDefault="00015BF7" w:rsidP="00CE183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FB66E60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14:paraId="54B5297F" w14:textId="77777777" w:rsidR="00015BF7" w:rsidRPr="00982D76" w:rsidRDefault="00015BF7" w:rsidP="00CE183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34D4591F" w14:textId="77777777" w:rsidTr="00CE1838">
        <w:trPr>
          <w:trHeight w:val="406"/>
        </w:trPr>
        <w:tc>
          <w:tcPr>
            <w:tcW w:w="3227" w:type="dxa"/>
            <w:vAlign w:val="center"/>
          </w:tcPr>
          <w:p w14:paraId="0C3E9902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14:paraId="5880A83C" w14:textId="77777777" w:rsidR="00015BF7" w:rsidRPr="00982D76" w:rsidRDefault="00015BF7" w:rsidP="00CE183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AC2DCB6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14:paraId="009A26EF" w14:textId="77777777" w:rsidR="00015BF7" w:rsidRPr="00982D76" w:rsidRDefault="00015BF7" w:rsidP="00CE183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5DEFBDAA" w14:textId="77777777" w:rsidTr="00CE1838">
        <w:trPr>
          <w:trHeight w:val="406"/>
        </w:trPr>
        <w:tc>
          <w:tcPr>
            <w:tcW w:w="3227" w:type="dxa"/>
            <w:vAlign w:val="center"/>
          </w:tcPr>
          <w:p w14:paraId="516BB9E0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2CC6B3E2" w14:textId="77777777" w:rsidR="00015BF7" w:rsidRPr="00982D76" w:rsidRDefault="00015BF7" w:rsidP="00CE183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5BF7" w:rsidRPr="00982D76" w14:paraId="0E8F24A8" w14:textId="77777777" w:rsidTr="00CE1838">
        <w:trPr>
          <w:trHeight w:val="113"/>
        </w:trPr>
        <w:tc>
          <w:tcPr>
            <w:tcW w:w="3227" w:type="dxa"/>
            <w:vAlign w:val="center"/>
          </w:tcPr>
          <w:p w14:paraId="514C176C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航班信息</w:t>
            </w:r>
          </w:p>
          <w:p w14:paraId="6F2B5CF4" w14:textId="77777777" w:rsidR="00015BF7" w:rsidRPr="00982D76" w:rsidRDefault="00015BF7" w:rsidP="00CE183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（航班号、出发地、日期）</w:t>
            </w:r>
          </w:p>
        </w:tc>
        <w:tc>
          <w:tcPr>
            <w:tcW w:w="6266" w:type="dxa"/>
            <w:gridSpan w:val="5"/>
            <w:vAlign w:val="center"/>
          </w:tcPr>
          <w:p w14:paraId="6D99EADC" w14:textId="77777777" w:rsidR="00015BF7" w:rsidRPr="00982D76" w:rsidRDefault="00015BF7" w:rsidP="00CE183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来程：</w:t>
            </w:r>
          </w:p>
          <w:p w14:paraId="44D3DB41" w14:textId="77777777" w:rsidR="00015BF7" w:rsidRPr="00982D76" w:rsidRDefault="00015BF7" w:rsidP="00CE183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回程：</w:t>
            </w:r>
          </w:p>
        </w:tc>
      </w:tr>
    </w:tbl>
    <w:p w14:paraId="247E04EB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14:paraId="118F7494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华文中宋" w:eastAsia="华文中宋" w:hAnsi="华文中宋" w:cs="方正小标宋简体"/>
          <w:sz w:val="30"/>
          <w:szCs w:val="30"/>
        </w:rPr>
      </w:pPr>
    </w:p>
    <w:p w14:paraId="47781700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14:paraId="65172E8B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14:paraId="456178A4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14:paraId="475E05DE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</w:p>
    <w:p w14:paraId="7D13EAC3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附件2：</w:t>
      </w:r>
    </w:p>
    <w:p w14:paraId="0022483C" w14:textId="77777777" w:rsidR="00015BF7" w:rsidRPr="00BE760E" w:rsidRDefault="00015BF7" w:rsidP="00015BF7">
      <w:pPr>
        <w:pStyle w:val="a7"/>
        <w:spacing w:before="0" w:beforeAutospacing="0" w:after="0" w:afterAutospacing="0" w:line="560" w:lineRule="exact"/>
        <w:jc w:val="center"/>
        <w:rPr>
          <w:rFonts w:ascii="SimSun" w:eastAsia="SimSun" w:hAnsi="SimSun"/>
          <w:b/>
          <w:sz w:val="36"/>
          <w:szCs w:val="36"/>
        </w:rPr>
      </w:pPr>
      <w:bookmarkStart w:id="1" w:name="OLE_LINK1"/>
      <w:r w:rsidRPr="00BE760E">
        <w:rPr>
          <w:rFonts w:ascii="SimSun" w:eastAsia="SimSun" w:hAnsi="SimSun" w:hint="eastAsia"/>
          <w:b/>
          <w:bCs/>
          <w:sz w:val="36"/>
          <w:szCs w:val="36"/>
        </w:rPr>
        <w:t>中国非公立医疗机构协会护理分会</w:t>
      </w:r>
      <w:r w:rsidRPr="00BE760E">
        <w:rPr>
          <w:rFonts w:ascii="SimSun" w:eastAsia="SimSun" w:hAnsi="SimSun"/>
          <w:b/>
          <w:bCs/>
          <w:sz w:val="36"/>
          <w:szCs w:val="36"/>
        </w:rPr>
        <w:t>委员候选人</w:t>
      </w:r>
    </w:p>
    <w:p w14:paraId="3E39CFFB" w14:textId="77777777" w:rsidR="00015BF7" w:rsidRDefault="00015BF7" w:rsidP="00015BF7">
      <w:pPr>
        <w:pStyle w:val="a7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BE760E">
        <w:rPr>
          <w:rFonts w:ascii="SimSun" w:eastAsia="SimSun" w:hAnsi="SimSun"/>
          <w:b/>
          <w:bCs/>
          <w:sz w:val="36"/>
          <w:szCs w:val="36"/>
        </w:rPr>
        <w:t>所在</w:t>
      </w:r>
      <w:r w:rsidRPr="00BE760E">
        <w:rPr>
          <w:rFonts w:ascii="SimSun" w:eastAsia="SimSun" w:hAnsi="SimSun" w:hint="eastAsia"/>
          <w:b/>
          <w:bCs/>
          <w:sz w:val="36"/>
          <w:szCs w:val="36"/>
        </w:rPr>
        <w:t>机构信息登记表</w:t>
      </w:r>
      <w:r>
        <w:rPr>
          <w:rFonts w:ascii="仿宋" w:eastAsia="仿宋" w:hAnsi="仿宋" w:cs="仿宋" w:hint="eastAsia"/>
          <w:spacing w:val="-20"/>
          <w:sz w:val="36"/>
          <w:szCs w:val="36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015BF7" w:rsidRPr="00982D76" w14:paraId="04F037FF" w14:textId="77777777" w:rsidTr="00CE1838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424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796C7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65A6482C" w14:textId="77777777" w:rsidTr="00CE1838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A0F41A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157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3C7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D605B9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016E2AEC" w14:textId="77777777" w:rsidTr="00CE1838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2BA224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6F9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0469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33DB3B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1547EEB9" w14:textId="77777777" w:rsidTr="00CE1838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7153F5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AECEFF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□公立□非公立：□民营□外资□中外合资□混合制□上市公司□国有公司</w:t>
            </w:r>
          </w:p>
        </w:tc>
      </w:tr>
      <w:tr w:rsidR="00015BF7" w:rsidRPr="00982D76" w14:paraId="05FC824B" w14:textId="77777777" w:rsidTr="00CE1838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9DD9C5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B814A2" w14:textId="77777777" w:rsidR="00015BF7" w:rsidRDefault="00015BF7" w:rsidP="00CE183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015BF7" w:rsidRPr="00982D76" w14:paraId="03683B27" w14:textId="77777777" w:rsidTr="00CE1838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1F18E4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AABA9" w14:textId="77777777" w:rsidR="00015BF7" w:rsidRDefault="00015BF7" w:rsidP="00CE183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015BF7" w:rsidRPr="00982D76" w14:paraId="310EEFDD" w14:textId="77777777" w:rsidTr="00CE1838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208F4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4E9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A8B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DF8D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1E2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A416E4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23DD2AB1" w14:textId="77777777" w:rsidTr="00CE1838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AC41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195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E0D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1FAF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7CD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F3DFCB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21E5D5C7" w14:textId="77777777" w:rsidTr="00CE1838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B87C3" w14:textId="77777777" w:rsidR="00015BF7" w:rsidRPr="00982D76" w:rsidRDefault="00015BF7" w:rsidP="00CE183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13543E47" w14:textId="77777777" w:rsidR="00015BF7" w:rsidRPr="00982D76" w:rsidRDefault="00015BF7" w:rsidP="00CE183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15BF7" w:rsidRPr="00982D76" w14:paraId="669821AB" w14:textId="77777777" w:rsidTr="00CE1838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EAD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4DBFD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015BF7" w:rsidRPr="00982D76" w14:paraId="27CBC94D" w14:textId="77777777" w:rsidTr="00CE1838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5509621" w14:textId="77777777" w:rsidR="00015BF7" w:rsidRPr="00982D76" w:rsidRDefault="00015BF7" w:rsidP="00CE1838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2F9C573E" w14:textId="77777777" w:rsidR="00015BF7" w:rsidRPr="00982D76" w:rsidRDefault="00015BF7" w:rsidP="00CE183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1BCBA4B1" w14:textId="77777777" w:rsidR="00015BF7" w:rsidRPr="00982D76" w:rsidRDefault="00015BF7" w:rsidP="00CE1838">
            <w:pPr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79D27F" w14:textId="77777777" w:rsidR="00015BF7" w:rsidRPr="00982D76" w:rsidRDefault="00015BF7" w:rsidP="00CE183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528D34D1" w14:textId="77777777" w:rsidR="00015BF7" w:rsidRPr="00982D76" w:rsidRDefault="00015BF7" w:rsidP="00CE183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E30184F" w14:textId="77777777" w:rsidR="00015BF7" w:rsidRPr="00982D76" w:rsidRDefault="00015BF7" w:rsidP="00CE183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66215521" w14:textId="77777777" w:rsidR="00015BF7" w:rsidRPr="00982D76" w:rsidRDefault="00015BF7" w:rsidP="00CE1838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4FF6618B" w14:textId="77777777" w:rsidR="00015BF7" w:rsidRDefault="00015BF7" w:rsidP="00015BF7">
      <w:pPr>
        <w:pStyle w:val="a7"/>
        <w:spacing w:before="0" w:beforeAutospacing="0" w:after="0" w:afterAutospacing="0" w:line="560" w:lineRule="exact"/>
        <w:rPr>
          <w:rFonts w:ascii="华文中宋" w:eastAsia="华文中宋" w:hAnsi="华文中宋"/>
          <w:b/>
          <w:bCs/>
          <w:sz w:val="36"/>
          <w:szCs w:val="36"/>
        </w:rPr>
      </w:pPr>
    </w:p>
    <w:p w14:paraId="3A08F1C8" w14:textId="77777777" w:rsidR="00015BF7" w:rsidRDefault="00015BF7" w:rsidP="00015BF7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t>机构推荐代表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015BF7" w:rsidRPr="00982D76" w14:paraId="1F3CFE8E" w14:textId="77777777" w:rsidTr="00CE1838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3048CC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6563FE" w14:textId="77777777" w:rsidR="00015BF7" w:rsidRPr="00982D76" w:rsidRDefault="00015BF7" w:rsidP="00CE1838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B9F5B9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463A4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413F7593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3A8E70EE" w14:textId="77777777" w:rsidR="00015BF7" w:rsidRPr="00982D76" w:rsidRDefault="00015BF7" w:rsidP="00CE1838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F1CDA" w14:textId="77777777" w:rsidR="00015BF7" w:rsidRPr="00982D76" w:rsidRDefault="00015BF7" w:rsidP="00CE1838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照</w:t>
            </w:r>
          </w:p>
          <w:p w14:paraId="5E52881F" w14:textId="77777777" w:rsidR="00015BF7" w:rsidRPr="00982D76" w:rsidRDefault="00015BF7" w:rsidP="00CE1838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015BF7" w:rsidRPr="00982D76" w14:paraId="37DCA690" w14:textId="77777777" w:rsidTr="00CE1838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FE59A4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1AA11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A61E94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DA6D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9B4617" w14:textId="77777777" w:rsidR="00015BF7" w:rsidRPr="00982D76" w:rsidRDefault="00015BF7" w:rsidP="00CE183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2744DED7" w14:textId="77777777" w:rsidTr="00CE1838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EEC3B9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748C7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D974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04D7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93CE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72EAA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75E7A7" w14:textId="77777777" w:rsidR="00015BF7" w:rsidRPr="00982D76" w:rsidRDefault="00015BF7" w:rsidP="00CE183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08F101F7" w14:textId="77777777" w:rsidTr="00CE183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825AA89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80C07BB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919975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B8CF2E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1B736AED" w14:textId="77777777" w:rsidTr="00CE183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0E50F1D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E818FB9" w14:textId="77777777" w:rsidR="00015BF7" w:rsidRPr="00982D76" w:rsidRDefault="00015BF7" w:rsidP="00CE1838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015BF7" w:rsidRPr="00982D76" w14:paraId="0222D070" w14:textId="77777777" w:rsidTr="00CE183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35D9BAD9" w14:textId="77777777" w:rsidR="00015BF7" w:rsidRPr="00982D76" w:rsidRDefault="00015BF7" w:rsidP="00CE1838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7CE1EBDF" w14:textId="77777777" w:rsidR="00015BF7" w:rsidRPr="00982D76" w:rsidRDefault="00015BF7" w:rsidP="00CE1838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03840925" w14:textId="77777777" w:rsidTr="00CE183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0CA30712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655301B9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1248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816EC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3E228693" w14:textId="77777777" w:rsidTr="00CE1838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7B5F86C3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1AC1DB22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573C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1F4EE6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2F4F2FC3" w14:textId="77777777" w:rsidTr="00CE1838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919802" w14:textId="77777777" w:rsidR="00015BF7" w:rsidRPr="00982D76" w:rsidRDefault="00015BF7" w:rsidP="00CE1838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 w:rsidRPr="00982D76"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816010" w14:textId="77777777" w:rsidR="00015BF7" w:rsidRPr="00982D76" w:rsidRDefault="00015BF7" w:rsidP="00CE1838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015BF7" w:rsidRPr="00982D76" w14:paraId="21969310" w14:textId="77777777" w:rsidTr="00CE1838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BE81F8A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982D76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14:paraId="630EA07C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32FAD75" w14:textId="77777777" w:rsidR="00015BF7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171E3760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D3F177E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87530C2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42DC8993" w14:textId="77777777" w:rsidR="00015BF7" w:rsidRPr="00982D76" w:rsidRDefault="00015BF7" w:rsidP="00CE1838">
            <w:pPr>
              <w:spacing w:line="44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015BF7" w:rsidRPr="00982D76" w14:paraId="50C8B6E7" w14:textId="77777777" w:rsidTr="00CE1838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28948B4E" w14:textId="77777777" w:rsidR="00015BF7" w:rsidRPr="00982D76" w:rsidRDefault="00015BF7" w:rsidP="00CE1838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65B0F58B" w14:textId="77777777" w:rsidR="00015BF7" w:rsidRPr="00982D76" w:rsidRDefault="00015BF7" w:rsidP="00CE1838">
            <w:pPr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015BF7" w:rsidRPr="00982D76" w14:paraId="79FDA2E5" w14:textId="77777777" w:rsidTr="00CE1838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F1D9ADA" w14:textId="77777777" w:rsidR="00015BF7" w:rsidRPr="00982D76" w:rsidRDefault="00015BF7" w:rsidP="00CE1838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6DCA7C5A" w14:textId="77777777" w:rsidR="00015BF7" w:rsidRPr="00982D76" w:rsidRDefault="00015BF7" w:rsidP="00CE1838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C117CC3" w14:textId="77777777" w:rsidR="00015BF7" w:rsidRPr="00982D76" w:rsidRDefault="00015BF7" w:rsidP="00CE183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15EC0641" w14:textId="77777777" w:rsidR="00015BF7" w:rsidRPr="00982D76" w:rsidRDefault="00015BF7" w:rsidP="00CE1838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14:paraId="1AB8B50C" w14:textId="77777777" w:rsidR="00015BF7" w:rsidRPr="00982D76" w:rsidRDefault="00015BF7" w:rsidP="00CE1838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3B064123" w14:textId="77777777" w:rsidR="00015BF7" w:rsidRPr="00982D76" w:rsidRDefault="00015BF7" w:rsidP="00CE1838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  <w:bookmarkEnd w:id="1"/>
    </w:tbl>
    <w:p w14:paraId="125F1A77" w14:textId="77777777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5EDC66F8" w14:textId="5A6F305A" w:rsidR="00A56FD8" w:rsidRDefault="00A56FD8" w:rsidP="00A56FD8">
      <w:pPr>
        <w:pStyle w:val="a7"/>
        <w:spacing w:before="0" w:beforeAutospacing="0" w:after="0" w:afterAutospacing="0"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附件3：</w:t>
      </w:r>
    </w:p>
    <w:p w14:paraId="421B00D5" w14:textId="77777777" w:rsidR="007861A3" w:rsidRDefault="007861A3" w:rsidP="007861A3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Style w:val="a8"/>
          <w:rFonts w:ascii="宋体" w:hAnsi="宋体" w:hint="eastAsia"/>
          <w:bCs w:val="0"/>
          <w:sz w:val="36"/>
          <w:szCs w:val="36"/>
        </w:rPr>
        <w:t>中国非公立医疗机构协会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护理分会成立大会</w:t>
      </w:r>
    </w:p>
    <w:p w14:paraId="20FBB376" w14:textId="77777777" w:rsidR="007861A3" w:rsidRDefault="007861A3" w:rsidP="007861A3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暨护理管理高峰论坛</w:t>
      </w:r>
      <w:r>
        <w:rPr>
          <w:rFonts w:ascii="宋体" w:hAnsi="宋体" w:cs="宋体"/>
          <w:b/>
          <w:bCs/>
          <w:kern w:val="0"/>
          <w:sz w:val="36"/>
          <w:szCs w:val="36"/>
        </w:rPr>
        <w:t>及</w:t>
      </w:r>
      <w:r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血管通路新技术</w:t>
      </w:r>
    </w:p>
    <w:p w14:paraId="732085AA" w14:textId="77777777" w:rsidR="007861A3" w:rsidRDefault="007861A3" w:rsidP="007861A3">
      <w:pPr>
        <w:widowControl/>
        <w:spacing w:line="56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44"/>
        </w:rPr>
        <w:t>在老年</w:t>
      </w:r>
      <w:r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规范化</w:t>
      </w:r>
      <w:r>
        <w:rPr>
          <w:rFonts w:ascii="宋体" w:hAnsi="宋体" w:cs="宋体"/>
          <w:b/>
          <w:bCs/>
          <w:kern w:val="0"/>
          <w:sz w:val="36"/>
          <w:szCs w:val="44"/>
        </w:rPr>
        <w:t>护理中的</w:t>
      </w:r>
      <w:r w:rsidRPr="00154F18">
        <w:rPr>
          <w:rFonts w:ascii="宋体" w:hAnsi="宋体" w:cs="宋体" w:hint="eastAsia"/>
          <w:b/>
          <w:bCs/>
          <w:kern w:val="0"/>
          <w:sz w:val="36"/>
          <w:szCs w:val="44"/>
        </w:rPr>
        <w:t>临床实践研讨班</w:t>
      </w:r>
    </w:p>
    <w:p w14:paraId="06971C07" w14:textId="23DA601C" w:rsidR="00AC7139" w:rsidRPr="00B654AE" w:rsidRDefault="00AC7139" w:rsidP="00AC7139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6"/>
          <w:szCs w:val="44"/>
        </w:rPr>
      </w:pPr>
      <w:r w:rsidRPr="00B654AE">
        <w:rPr>
          <w:rFonts w:ascii="宋体" w:hAnsi="宋体" w:cs="宋体" w:hint="eastAsia"/>
          <w:b/>
          <w:bCs/>
          <w:kern w:val="0"/>
          <w:sz w:val="36"/>
          <w:szCs w:val="44"/>
        </w:rPr>
        <w:t>日</w:t>
      </w:r>
      <w:r w:rsidR="00AB132A" w:rsidRPr="00B654AE">
        <w:rPr>
          <w:rFonts w:ascii="宋体" w:hAnsi="宋体" w:cs="宋体" w:hint="eastAsia"/>
          <w:b/>
          <w:bCs/>
          <w:kern w:val="0"/>
          <w:sz w:val="36"/>
          <w:szCs w:val="44"/>
        </w:rPr>
        <w:t xml:space="preserve"> </w:t>
      </w:r>
      <w:r w:rsidRPr="00B654AE">
        <w:rPr>
          <w:rFonts w:ascii="宋体" w:hAnsi="宋体" w:cs="宋体" w:hint="eastAsia"/>
          <w:b/>
          <w:bCs/>
          <w:kern w:val="0"/>
          <w:sz w:val="36"/>
          <w:szCs w:val="44"/>
        </w:rPr>
        <w:t>程</w:t>
      </w:r>
    </w:p>
    <w:tbl>
      <w:tblPr>
        <w:tblW w:w="10207" w:type="dxa"/>
        <w:tblInd w:w="-606" w:type="dxa"/>
        <w:tblLook w:val="04A0" w:firstRow="1" w:lastRow="0" w:firstColumn="1" w:lastColumn="0" w:noHBand="0" w:noVBand="1"/>
      </w:tblPr>
      <w:tblGrid>
        <w:gridCol w:w="1439"/>
        <w:gridCol w:w="1717"/>
        <w:gridCol w:w="7051"/>
      </w:tblGrid>
      <w:tr w:rsidR="00786A3D" w:rsidRPr="000401D1" w14:paraId="3BDA4639" w14:textId="77777777" w:rsidTr="0011373F">
        <w:trPr>
          <w:trHeight w:val="5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A41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79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74EB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79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2507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5479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786A3D" w:rsidRPr="000401D1" w14:paraId="46AFB0B9" w14:textId="77777777" w:rsidTr="0011373F">
        <w:trPr>
          <w:trHeight w:val="56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D907" w14:textId="67CBBA98" w:rsidR="00AC7139" w:rsidRPr="00D5479F" w:rsidRDefault="005876E8" w:rsidP="00AB132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6月9日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B756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10:00-16:00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741" w14:textId="71E0C379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委员候选人和学员报到（其中学员</w:t>
            </w:r>
            <w:r w:rsidR="001137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报到至20:00）</w:t>
            </w:r>
          </w:p>
        </w:tc>
      </w:tr>
      <w:tr w:rsidR="00786A3D" w:rsidRPr="00D3754C" w14:paraId="57EB6C79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990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9C9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16:00</w:t>
            </w:r>
            <w:r w:rsidRPr="00D547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-1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9C9" w14:textId="0A802C7C" w:rsidR="00AC7139" w:rsidRPr="00D5479F" w:rsidRDefault="00AC7139" w:rsidP="00F6180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护理分会</w:t>
            </w:r>
            <w:r w:rsidRPr="00AE15E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选举大会</w:t>
            </w:r>
          </w:p>
        </w:tc>
      </w:tr>
      <w:tr w:rsidR="00786A3D" w:rsidRPr="000401D1" w14:paraId="0BAC44D6" w14:textId="77777777" w:rsidTr="0011373F">
        <w:trPr>
          <w:trHeight w:val="567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B124" w14:textId="26BE1B7C" w:rsidR="00AC7139" w:rsidRPr="00D5479F" w:rsidRDefault="005876E8" w:rsidP="005876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A8FE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  <w:r w:rsidRPr="00D547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30-9:00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D5F0" w14:textId="1158B8D5" w:rsidR="00AC7139" w:rsidRPr="00D5479F" w:rsidRDefault="00F61804" w:rsidP="001137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护理分会成立大会暨</w:t>
            </w:r>
            <w:r w:rsidR="00AC713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护理管理高峰论坛开幕式</w:t>
            </w:r>
            <w:r w:rsidR="001137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－</w:t>
            </w:r>
            <w:r w:rsidR="00AC713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领导</w:t>
            </w:r>
            <w:r w:rsidR="001137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AC713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嘉宾致辞</w:t>
            </w:r>
          </w:p>
        </w:tc>
      </w:tr>
      <w:tr w:rsidR="00786A3D" w:rsidRPr="000401D1" w14:paraId="5C1D2107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87C0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D1ED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9:05-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:35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50A1" w14:textId="34DC2EF1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非公</w:t>
            </w:r>
            <w:r w:rsidR="001137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</w:t>
            </w: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医疗机构护理管理发展现状和对策</w:t>
            </w:r>
          </w:p>
        </w:tc>
      </w:tr>
      <w:tr w:rsidR="00786A3D" w:rsidRPr="000401D1" w14:paraId="30107228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0300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01B2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:40-10:10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FCAE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护理质量标准体系建设及质量评价实践</w:t>
            </w:r>
          </w:p>
        </w:tc>
      </w:tr>
      <w:tr w:rsidR="00786A3D" w:rsidRPr="000401D1" w14:paraId="7CCE0E5D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54C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324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10:10-10:20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EE33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 w:rsidR="00786A3D" w:rsidRPr="000401D1" w14:paraId="56D4F860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FEF3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8D1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10:20-10:50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07AA" w14:textId="77777777" w:rsidR="00AC7139" w:rsidRPr="00AE15E6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基于循证和评审标准的患者安全管理</w:t>
            </w:r>
          </w:p>
        </w:tc>
      </w:tr>
      <w:tr w:rsidR="00786A3D" w:rsidRPr="000401D1" w14:paraId="7DF32DDD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4FC5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0AAF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10:55-11:25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DEC7" w14:textId="77777777" w:rsidR="00AC7139" w:rsidRPr="00AE15E6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非公立医疗机构护士岗位管理绩效考核实践</w:t>
            </w:r>
          </w:p>
        </w:tc>
      </w:tr>
      <w:tr w:rsidR="00786A3D" w:rsidRPr="000401D1" w14:paraId="33BE8F84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729D" w14:textId="77777777" w:rsidR="00AC7139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F0A3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11:30-12:00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83F0" w14:textId="77777777" w:rsidR="00AC7139" w:rsidRPr="00AE15E6" w:rsidRDefault="00AC7139" w:rsidP="00314BD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E15E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护理敏感质量指标监测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实践</w:t>
            </w:r>
          </w:p>
        </w:tc>
      </w:tr>
      <w:tr w:rsidR="00786A3D" w:rsidRPr="000401D1" w14:paraId="52B60947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8236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217E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12:00-13:3</w:t>
            </w:r>
            <w:r w:rsidRPr="00EE1A4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A60" w14:textId="388BCF18" w:rsidR="00D529B8" w:rsidRPr="00314BDE" w:rsidRDefault="00AC7139" w:rsidP="0011373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4BD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午餐、休息</w:t>
            </w:r>
          </w:p>
        </w:tc>
      </w:tr>
      <w:tr w:rsidR="00786A3D" w:rsidRPr="000401D1" w14:paraId="615B8234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D1EB" w14:textId="2F36119C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F823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3:30-14:3</w:t>
            </w:r>
            <w:r w:rsidRPr="00D547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59C3" w14:textId="588E19F8" w:rsidR="00AC7139" w:rsidRPr="00D5479F" w:rsidRDefault="009A1EB8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6"/>
                <w:szCs w:val="26"/>
              </w:rPr>
              <w:t>老年患者系统评估策略</w:t>
            </w:r>
          </w:p>
        </w:tc>
      </w:tr>
      <w:tr w:rsidR="00786A3D" w:rsidRPr="000401D1" w14:paraId="2D211695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E22E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B7A9" w14:textId="77777777" w:rsidR="00AC7139" w:rsidRPr="00D5479F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14:30-15:0</w:t>
            </w:r>
            <w:r w:rsidRPr="00D5479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83AB" w14:textId="77777777" w:rsidR="00AC7139" w:rsidRPr="00796D35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静脉输液团队建设和质量控制程序</w:t>
            </w:r>
          </w:p>
        </w:tc>
      </w:tr>
      <w:tr w:rsidR="00786A3D" w:rsidRPr="000401D1" w14:paraId="5A416137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23B9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68FD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15:30-16:30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AA9F" w14:textId="77777777" w:rsidR="00AC7139" w:rsidRPr="00796D35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基于信息化的PICC置管和维护全流程管理</w:t>
            </w:r>
          </w:p>
        </w:tc>
      </w:tr>
      <w:tr w:rsidR="00786A3D" w:rsidRPr="000401D1" w14:paraId="5B45DA93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5173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73C9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16:30-17:00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92AD" w14:textId="023E75B3" w:rsidR="00AC7139" w:rsidRPr="00796D35" w:rsidRDefault="009A1EB8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6"/>
                <w:szCs w:val="26"/>
              </w:rPr>
              <w:t>老年患者安全管理新进展</w:t>
            </w:r>
          </w:p>
        </w:tc>
      </w:tr>
      <w:tr w:rsidR="00786A3D" w:rsidRPr="000401D1" w14:paraId="1785DB4C" w14:textId="77777777" w:rsidTr="0011373F">
        <w:trPr>
          <w:trHeight w:val="567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09E" w14:textId="77777777" w:rsidR="00AC7139" w:rsidRPr="00D5479F" w:rsidRDefault="00AC7139" w:rsidP="000E4A6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D081" w14:textId="77777777" w:rsidR="00AC7139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17:00-18:00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93B2" w14:textId="77777777" w:rsidR="00AC7139" w:rsidRPr="00796D35" w:rsidRDefault="00AC7139" w:rsidP="000E4A6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参观医院</w:t>
            </w:r>
          </w:p>
        </w:tc>
      </w:tr>
    </w:tbl>
    <w:p w14:paraId="053ABEF7" w14:textId="77777777" w:rsidR="00AC7139" w:rsidRDefault="00AC7139" w:rsidP="00AC7139">
      <w:pPr>
        <w:jc w:val="left"/>
        <w:rPr>
          <w:sz w:val="22"/>
        </w:rPr>
      </w:pPr>
    </w:p>
    <w:p w14:paraId="6586F0AA" w14:textId="77777777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04CB94C2" w14:textId="72D1D516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111698A4" w14:textId="024CED88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2AEA8DF7" w14:textId="5B722F02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03551407" w14:textId="7754B98E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71EDF51B" w14:textId="4417612D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50E0FF3A" w14:textId="4195F823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62AC2C8F" w14:textId="521D084A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023657A6" w14:textId="508B4849" w:rsidR="00015BF7" w:rsidRDefault="00015BF7" w:rsidP="00015BF7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14:paraId="79CD2BC8" w14:textId="29C6EB90" w:rsidR="00015BF7" w:rsidRDefault="00015BF7" w:rsidP="00015BF7">
      <w:pPr>
        <w:spacing w:line="560" w:lineRule="exact"/>
        <w:ind w:right="-514"/>
        <w:rPr>
          <w:rFonts w:ascii="华文楷体" w:eastAsia="华文楷体" w:hAnsi="华文楷体" w:cs="仿宋"/>
          <w:b/>
          <w:bCs/>
          <w:sz w:val="28"/>
          <w:szCs w:val="28"/>
        </w:rPr>
      </w:pPr>
    </w:p>
    <w:p w14:paraId="4F158581" w14:textId="50BAFB4E" w:rsidR="00015BF7" w:rsidRDefault="00015BF7" w:rsidP="00015BF7">
      <w:pPr>
        <w:spacing w:line="560" w:lineRule="exact"/>
        <w:ind w:right="-514"/>
        <w:rPr>
          <w:rFonts w:ascii="华文楷体" w:eastAsia="华文楷体" w:hAnsi="华文楷体" w:cs="仿宋"/>
          <w:b/>
          <w:bCs/>
          <w:sz w:val="28"/>
          <w:szCs w:val="28"/>
        </w:rPr>
      </w:pPr>
    </w:p>
    <w:p w14:paraId="07AF7B5C" w14:textId="742C8603" w:rsidR="00015BF7" w:rsidRDefault="00015BF7" w:rsidP="00015BF7">
      <w:pPr>
        <w:spacing w:line="560" w:lineRule="exact"/>
        <w:ind w:right="-514"/>
        <w:rPr>
          <w:rFonts w:ascii="华文楷体" w:eastAsia="华文楷体" w:hAnsi="华文楷体" w:cs="仿宋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600" w:tblpY="13373"/>
        <w:tblW w:w="884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9"/>
      </w:tblGrid>
      <w:tr w:rsidR="00015BF7" w:rsidRPr="00982D76" w14:paraId="3F3FB78B" w14:textId="77777777" w:rsidTr="00CE1838">
        <w:trPr>
          <w:trHeight w:val="598"/>
        </w:trPr>
        <w:tc>
          <w:tcPr>
            <w:tcW w:w="8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1C3590" w14:textId="77777777" w:rsidR="00015BF7" w:rsidRPr="00982D76" w:rsidRDefault="00015BF7" w:rsidP="00CE183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报送：协会领导。</w:t>
            </w:r>
          </w:p>
        </w:tc>
      </w:tr>
      <w:tr w:rsidR="00015BF7" w:rsidRPr="00982D76" w14:paraId="330F111F" w14:textId="77777777" w:rsidTr="00CE1838">
        <w:trPr>
          <w:trHeight w:val="598"/>
        </w:trPr>
        <w:tc>
          <w:tcPr>
            <w:tcW w:w="8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712E6F" w14:textId="55A9DC04" w:rsidR="00015BF7" w:rsidRPr="00982D76" w:rsidRDefault="00015BF7" w:rsidP="00CE1838">
            <w:pPr>
              <w:spacing w:line="560" w:lineRule="exact"/>
              <w:ind w:rightChars="-350" w:right="-735"/>
              <w:rPr>
                <w:rFonts w:ascii="仿宋" w:eastAsia="仿宋" w:hAnsi="仿宋"/>
                <w:sz w:val="28"/>
                <w:szCs w:val="28"/>
              </w:rPr>
            </w:pPr>
            <w:r w:rsidRPr="00982D76">
              <w:rPr>
                <w:rFonts w:ascii="仿宋" w:eastAsia="仿宋" w:hAnsi="仿宋" w:hint="eastAsia"/>
                <w:sz w:val="28"/>
                <w:szCs w:val="28"/>
              </w:rPr>
              <w:t>中国非公立医疗机构协会办公室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982D76">
              <w:rPr>
                <w:rFonts w:ascii="仿宋" w:eastAsia="仿宋" w:hAnsi="仿宋" w:hint="eastAsia"/>
                <w:sz w:val="28"/>
                <w:szCs w:val="28"/>
              </w:rPr>
              <w:t>2018年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982D7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8ED045" wp14:editId="4C182756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8886190</wp:posOffset>
                  </wp:positionV>
                  <wp:extent cx="7581265" cy="10846435"/>
                  <wp:effectExtent l="0" t="0" r="0" b="0"/>
                  <wp:wrapNone/>
                  <wp:docPr id="4" name="图片 4" descr="30841437779487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30841437779487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265" cy="1084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D76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14:paraId="59FBCCD1" w14:textId="6F061B68" w:rsidR="00675C76" w:rsidRPr="00ED1C52" w:rsidRDefault="00BA42E8" w:rsidP="00BA42E8">
      <w:pPr>
        <w:widowControl/>
        <w:jc w:val="left"/>
        <w:rPr>
          <w:rFonts w:ascii="STFangsong" w:eastAsia="STFangsong" w:hAnsi="STFangsong"/>
          <w:bCs/>
          <w:sz w:val="32"/>
          <w:szCs w:val="32"/>
        </w:rPr>
      </w:pPr>
      <w:r w:rsidRPr="00ED1C52">
        <w:rPr>
          <w:rFonts w:ascii="STFangsong" w:eastAsia="STFangsong" w:hAnsi="STFangsong"/>
          <w:bCs/>
          <w:sz w:val="32"/>
          <w:szCs w:val="32"/>
        </w:rPr>
        <w:t xml:space="preserve"> </w:t>
      </w:r>
    </w:p>
    <w:p w14:paraId="35411088" w14:textId="4A5181D6" w:rsidR="001020F6" w:rsidRPr="001256A4" w:rsidRDefault="001020F6" w:rsidP="001256A4">
      <w:pPr>
        <w:widowControl/>
        <w:jc w:val="left"/>
        <w:rPr>
          <w:rFonts w:ascii="STFangsong" w:eastAsia="STFangsong" w:hAnsi="STFangsong"/>
          <w:bCs/>
          <w:sz w:val="32"/>
          <w:szCs w:val="32"/>
        </w:rPr>
      </w:pPr>
    </w:p>
    <w:sectPr w:rsidR="001020F6" w:rsidRPr="001256A4">
      <w:headerReference w:type="default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B8BE" w14:textId="77777777" w:rsidR="00176CFA" w:rsidRDefault="00176CFA">
      <w:r>
        <w:separator/>
      </w:r>
    </w:p>
  </w:endnote>
  <w:endnote w:type="continuationSeparator" w:id="0">
    <w:p w14:paraId="3C9F553F" w14:textId="77777777" w:rsidR="00176CFA" w:rsidRDefault="0017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TFangsong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B75F" w14:textId="77777777" w:rsidR="001020F6" w:rsidRDefault="00DF0C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4AAAC" wp14:editId="1BB482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4859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6EFA4FD" w14:textId="77777777" w:rsidR="001020F6" w:rsidRDefault="00DF0C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A115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4AAAC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1" o:spid="_x0000_s1026" type="#_x0000_t202" style="position:absolute;margin-left:0;margin-top:0;width:5.3pt;height:11.7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+ltMgBAABcAwAADgAAAGRycy9lMm9Eb2MueG1srFNLbtswEN0X6B0I7mtZTp0mgumgRZAiQJEG&#10;SHsAmiItAiSHIBlLzgGaG2SVTfc5l8/RIW05RbsruqGGnN97b0aLi8EaspEhanCM1pMpJdIJaLVb&#10;M/r929W7M0pi4q7lBpxkdCsjvVi+fbPofSNn0IFpZSBYxMWm94x2KfmmqqLopOVxAl46dCoIlie8&#10;hnXVBt5jdWuq2XR6WvUQWh9AyBjx9XLvpMtSXykp0lelokzEMIrYUjlDOVf5rJYL3qwD950WBxj8&#10;H1BYrh02PZa65ImT+6D/KmW1CBBBpYkAW4FSWsjCAdnU0z/Y3HXcy8IFxYn+KFP8f2XFzeY2EN0y&#10;ekKJ4xZHtHt63D2/7H7+IHWWp/exwag7j3Fp+AQDjnl8j/iYWQ8q2PxFPgT9KPT2KK4cEhH4ePrh&#10;pEaHQE/9/mx+XrSvXnN9iOmzBEuywWjA0RVF+eZLTIgDQ8eQ3MrBlTamjM840jN6Pp/NS8LRgxnG&#10;YWJmsEearTSshgOtFbRbZIXriw07CA+U9LgKjDrcVUrMtUOl89aMRhiN1WhwJzCR0T3W6D/eJwRW&#10;8OZm+w4HDDjCQuOwbnlHfr+XqNefYvkLAAD//wMAUEsDBBQABgAIAAAAIQAF7ITC2AAAAAMBAAAP&#10;AAAAZHJzL2Rvd25yZXYueG1sTI/BasMwEETvhfyD2EJvjdy0JMH1OoRAL701LYHcFGtjmUorIymO&#10;/fdVemkvC8MMM2+rzeisGCjEzjPC07wAQdx43XGL8PX59rgGEZNiraxnQpgowqae3VWq1P7KHzTs&#10;UytyCcdSIZiU+lLK2BhyKs59T5y9sw9OpSxDK3VQ11zurFwUxVI61XFeMKqnnaHme39xCKvx4KmP&#10;tKPjeWiC6aa1fZ8QH+7H7SuIRGP6C8MNP6NDnZlO/sI6CouQH0m/9+YVSxAnhMXzC8i6kv/Z6x8A&#10;AAD//wMAUEsBAi0AFAAGAAgAAAAhAOSZw8D7AAAA4QEAABMAAAAAAAAAAAAAAAAAAAAAAFtDb250&#10;ZW50X1R5cGVzXS54bWxQSwECLQAUAAYACAAAACEAI7Jq4dcAAACUAQAACwAAAAAAAAAAAAAAAAAs&#10;AQAAX3JlbHMvLnJlbHNQSwECLQAUAAYACAAAACEAFp+ltMgBAABcAwAADgAAAAAAAAAAAAAAAAAs&#10;AgAAZHJzL2Uyb0RvYy54bWxQSwECLQAUAAYACAAAACEABeyEwtgAAAADAQAADwAAAAAAAAAAAAAA&#10;AAAgBAAAZHJzL2Rvd25yZXYueG1sUEsFBgAAAAAEAAQA8wAAACUFAAAAAA==&#10;" filled="f" stroked="f">
              <v:textbox style="mso-fit-shape-to-text:t" inset="0,0,0,0">
                <w:txbxContent>
                  <w:p w14:paraId="76EFA4FD" w14:textId="77777777" w:rsidR="001020F6" w:rsidRDefault="00DF0C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77A1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EA26" w14:textId="77777777" w:rsidR="00176CFA" w:rsidRDefault="00176CFA">
      <w:r>
        <w:separator/>
      </w:r>
    </w:p>
  </w:footnote>
  <w:footnote w:type="continuationSeparator" w:id="0">
    <w:p w14:paraId="3414B70D" w14:textId="77777777" w:rsidR="00176CFA" w:rsidRDefault="00176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7E7F" w14:textId="77777777" w:rsidR="001020F6" w:rsidRDefault="001020F6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81D0C"/>
    <w:multiLevelType w:val="hybridMultilevel"/>
    <w:tmpl w:val="345E65D6"/>
    <w:lvl w:ilvl="0" w:tplc="FD16DC20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AD44298"/>
    <w:multiLevelType w:val="hybridMultilevel"/>
    <w:tmpl w:val="5142B704"/>
    <w:lvl w:ilvl="0" w:tplc="8340A7DE">
      <w:start w:val="1"/>
      <w:numFmt w:val="japaneseCounting"/>
      <w:lvlText w:val="（%1）"/>
      <w:lvlJc w:val="left"/>
      <w:pPr>
        <w:ind w:left="1725" w:hanging="1080"/>
      </w:pPr>
      <w:rPr>
        <w:rFonts w:ascii="仿宋" w:eastAsia="仿宋" w:hAnsi="仿宋" w:cs="Arial"/>
        <w:b w:val="0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31AD1BB-82C7-4C8B-8150-68BBE0952770}"/>
  </w:docVars>
  <w:rsids>
    <w:rsidRoot w:val="005C4EE3"/>
    <w:rsid w:val="0001560D"/>
    <w:rsid w:val="00015BF7"/>
    <w:rsid w:val="000210C6"/>
    <w:rsid w:val="00022396"/>
    <w:rsid w:val="00042E6C"/>
    <w:rsid w:val="00061A1F"/>
    <w:rsid w:val="0009294A"/>
    <w:rsid w:val="00093AD9"/>
    <w:rsid w:val="00096839"/>
    <w:rsid w:val="000A3BAC"/>
    <w:rsid w:val="000C342A"/>
    <w:rsid w:val="000D0417"/>
    <w:rsid w:val="000E1EFC"/>
    <w:rsid w:val="001020F6"/>
    <w:rsid w:val="0011373F"/>
    <w:rsid w:val="001256A4"/>
    <w:rsid w:val="0013253C"/>
    <w:rsid w:val="00137F76"/>
    <w:rsid w:val="00147E0C"/>
    <w:rsid w:val="001635CB"/>
    <w:rsid w:val="00171C0D"/>
    <w:rsid w:val="00176CFA"/>
    <w:rsid w:val="001823E8"/>
    <w:rsid w:val="001A23E8"/>
    <w:rsid w:val="001B23D0"/>
    <w:rsid w:val="001B3B28"/>
    <w:rsid w:val="001D382D"/>
    <w:rsid w:val="001F65C8"/>
    <w:rsid w:val="00204BB5"/>
    <w:rsid w:val="00205558"/>
    <w:rsid w:val="00213C49"/>
    <w:rsid w:val="00214B2C"/>
    <w:rsid w:val="00231472"/>
    <w:rsid w:val="00232067"/>
    <w:rsid w:val="00246203"/>
    <w:rsid w:val="0025059F"/>
    <w:rsid w:val="002705B4"/>
    <w:rsid w:val="00290E52"/>
    <w:rsid w:val="002C482F"/>
    <w:rsid w:val="002C65D3"/>
    <w:rsid w:val="002D042A"/>
    <w:rsid w:val="00314BDE"/>
    <w:rsid w:val="003807E3"/>
    <w:rsid w:val="003A428F"/>
    <w:rsid w:val="003C6A45"/>
    <w:rsid w:val="003F1AA0"/>
    <w:rsid w:val="00401D30"/>
    <w:rsid w:val="004028EC"/>
    <w:rsid w:val="004065DA"/>
    <w:rsid w:val="00414483"/>
    <w:rsid w:val="004212DF"/>
    <w:rsid w:val="004241F3"/>
    <w:rsid w:val="004256A9"/>
    <w:rsid w:val="0042629D"/>
    <w:rsid w:val="0042682B"/>
    <w:rsid w:val="00457488"/>
    <w:rsid w:val="00484D09"/>
    <w:rsid w:val="004961C3"/>
    <w:rsid w:val="004C1922"/>
    <w:rsid w:val="004D614A"/>
    <w:rsid w:val="0053087B"/>
    <w:rsid w:val="005348B8"/>
    <w:rsid w:val="00544970"/>
    <w:rsid w:val="00564051"/>
    <w:rsid w:val="00571BB4"/>
    <w:rsid w:val="005767A1"/>
    <w:rsid w:val="005876E8"/>
    <w:rsid w:val="005A270A"/>
    <w:rsid w:val="005A3EA5"/>
    <w:rsid w:val="005B2F19"/>
    <w:rsid w:val="005C4EE3"/>
    <w:rsid w:val="005E6D57"/>
    <w:rsid w:val="005F0500"/>
    <w:rsid w:val="005F4505"/>
    <w:rsid w:val="006054BB"/>
    <w:rsid w:val="00643599"/>
    <w:rsid w:val="00662FF9"/>
    <w:rsid w:val="006665C4"/>
    <w:rsid w:val="006707DC"/>
    <w:rsid w:val="00675C76"/>
    <w:rsid w:val="00686C84"/>
    <w:rsid w:val="006B27C1"/>
    <w:rsid w:val="006B2DF3"/>
    <w:rsid w:val="006C26D2"/>
    <w:rsid w:val="006F0754"/>
    <w:rsid w:val="006F6BEB"/>
    <w:rsid w:val="00721C0C"/>
    <w:rsid w:val="00727DBE"/>
    <w:rsid w:val="0073096B"/>
    <w:rsid w:val="00734DF9"/>
    <w:rsid w:val="00784DC6"/>
    <w:rsid w:val="007861A3"/>
    <w:rsid w:val="00786A3D"/>
    <w:rsid w:val="007959AC"/>
    <w:rsid w:val="007A5E05"/>
    <w:rsid w:val="007A788E"/>
    <w:rsid w:val="007B4283"/>
    <w:rsid w:val="007D2A5E"/>
    <w:rsid w:val="007D73BC"/>
    <w:rsid w:val="0080058D"/>
    <w:rsid w:val="0080388F"/>
    <w:rsid w:val="00816E11"/>
    <w:rsid w:val="00845B38"/>
    <w:rsid w:val="00850B7C"/>
    <w:rsid w:val="008A07AE"/>
    <w:rsid w:val="008C2FD3"/>
    <w:rsid w:val="008D27BF"/>
    <w:rsid w:val="008D33E8"/>
    <w:rsid w:val="008D6FFD"/>
    <w:rsid w:val="008E4FAB"/>
    <w:rsid w:val="008F6754"/>
    <w:rsid w:val="00922DF7"/>
    <w:rsid w:val="00925C49"/>
    <w:rsid w:val="00935AD3"/>
    <w:rsid w:val="00974828"/>
    <w:rsid w:val="009751A9"/>
    <w:rsid w:val="00985995"/>
    <w:rsid w:val="00986FCD"/>
    <w:rsid w:val="009879E6"/>
    <w:rsid w:val="009903C1"/>
    <w:rsid w:val="009A1EB8"/>
    <w:rsid w:val="009B1565"/>
    <w:rsid w:val="009F6567"/>
    <w:rsid w:val="009F7844"/>
    <w:rsid w:val="00A01A4B"/>
    <w:rsid w:val="00A27EE5"/>
    <w:rsid w:val="00A56FD8"/>
    <w:rsid w:val="00A91870"/>
    <w:rsid w:val="00A95FDC"/>
    <w:rsid w:val="00AB132A"/>
    <w:rsid w:val="00AB657A"/>
    <w:rsid w:val="00AC7139"/>
    <w:rsid w:val="00B12892"/>
    <w:rsid w:val="00B20C26"/>
    <w:rsid w:val="00B25128"/>
    <w:rsid w:val="00B27EBD"/>
    <w:rsid w:val="00B52068"/>
    <w:rsid w:val="00B53D97"/>
    <w:rsid w:val="00B654AE"/>
    <w:rsid w:val="00B80526"/>
    <w:rsid w:val="00B85B19"/>
    <w:rsid w:val="00BA42E8"/>
    <w:rsid w:val="00BD054D"/>
    <w:rsid w:val="00C147C0"/>
    <w:rsid w:val="00C341B2"/>
    <w:rsid w:val="00C366F1"/>
    <w:rsid w:val="00C430B5"/>
    <w:rsid w:val="00C5185B"/>
    <w:rsid w:val="00C9527B"/>
    <w:rsid w:val="00CA1156"/>
    <w:rsid w:val="00CA4250"/>
    <w:rsid w:val="00CD40C4"/>
    <w:rsid w:val="00CE1C9D"/>
    <w:rsid w:val="00CE1E25"/>
    <w:rsid w:val="00D305A4"/>
    <w:rsid w:val="00D40FF2"/>
    <w:rsid w:val="00D51613"/>
    <w:rsid w:val="00D52435"/>
    <w:rsid w:val="00D529B8"/>
    <w:rsid w:val="00D62DEF"/>
    <w:rsid w:val="00D6565D"/>
    <w:rsid w:val="00DA51B0"/>
    <w:rsid w:val="00DC57F4"/>
    <w:rsid w:val="00DF0CCE"/>
    <w:rsid w:val="00E07777"/>
    <w:rsid w:val="00E17B7E"/>
    <w:rsid w:val="00E17EE0"/>
    <w:rsid w:val="00E41DBE"/>
    <w:rsid w:val="00E659F5"/>
    <w:rsid w:val="00E77A14"/>
    <w:rsid w:val="00E902DA"/>
    <w:rsid w:val="00E925EA"/>
    <w:rsid w:val="00EA517A"/>
    <w:rsid w:val="00EC60E2"/>
    <w:rsid w:val="00ED1C52"/>
    <w:rsid w:val="00F223B2"/>
    <w:rsid w:val="00F26E9E"/>
    <w:rsid w:val="00F613B3"/>
    <w:rsid w:val="00F61804"/>
    <w:rsid w:val="00F61C30"/>
    <w:rsid w:val="00F74DC4"/>
    <w:rsid w:val="00F75665"/>
    <w:rsid w:val="00F81C36"/>
    <w:rsid w:val="00F85859"/>
    <w:rsid w:val="00F978C9"/>
    <w:rsid w:val="00FB2FBE"/>
    <w:rsid w:val="00FB3809"/>
    <w:rsid w:val="00FC7B3A"/>
    <w:rsid w:val="00FE01DB"/>
    <w:rsid w:val="06EA200E"/>
    <w:rsid w:val="0B166866"/>
    <w:rsid w:val="1D9F5151"/>
    <w:rsid w:val="2F9247C2"/>
    <w:rsid w:val="335C1A13"/>
    <w:rsid w:val="3CA76262"/>
    <w:rsid w:val="41A46881"/>
    <w:rsid w:val="4E7E3DC1"/>
    <w:rsid w:val="5E3A244E"/>
    <w:rsid w:val="73A55EA0"/>
    <w:rsid w:val="7EA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9F2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styleId="ac">
    <w:name w:val="List Paragraph"/>
    <w:basedOn w:val="a"/>
    <w:uiPriority w:val="34"/>
    <w:qFormat/>
    <w:rsid w:val="000E1EFC"/>
    <w:pPr>
      <w:ind w:firstLineChars="200" w:firstLine="420"/>
    </w:pPr>
  </w:style>
  <w:style w:type="paragraph" w:styleId="ad">
    <w:name w:val="Document Map"/>
    <w:basedOn w:val="a"/>
    <w:link w:val="ae"/>
    <w:uiPriority w:val="99"/>
    <w:semiHidden/>
    <w:unhideWhenUsed/>
    <w:rsid w:val="00675C76"/>
    <w:rPr>
      <w:rFonts w:ascii="Times New Roman" w:hAnsi="Times New Roman" w:cs="Times New Roman"/>
      <w:sz w:val="24"/>
      <w:szCs w:val="24"/>
    </w:rPr>
  </w:style>
  <w:style w:type="character" w:customStyle="1" w:styleId="ae">
    <w:name w:val="文档结构图字符"/>
    <w:basedOn w:val="a0"/>
    <w:link w:val="ad"/>
    <w:uiPriority w:val="99"/>
    <w:semiHidden/>
    <w:rsid w:val="00675C76"/>
    <w:rPr>
      <w:rFonts w:ascii="Times New Roman" w:hAnsi="Times New Roman" w:cs="Times New Roman"/>
      <w:kern w:val="2"/>
      <w:sz w:val="24"/>
      <w:szCs w:val="24"/>
    </w:rPr>
  </w:style>
  <w:style w:type="character" w:customStyle="1" w:styleId="op-map-singlepoint-info-right1">
    <w:name w:val="op-map-singlepoint-info-right1"/>
    <w:qFormat/>
    <w:rsid w:val="0001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用户</cp:lastModifiedBy>
  <cp:revision>2</cp:revision>
  <cp:lastPrinted>2018-04-04T15:49:00Z</cp:lastPrinted>
  <dcterms:created xsi:type="dcterms:W3CDTF">2018-04-05T01:24:00Z</dcterms:created>
  <dcterms:modified xsi:type="dcterms:W3CDTF">2018-04-05T01:24:00Z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