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-454" w:right="-454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中国非公立医疗机构协会消化病专业委员会</w:t>
      </w:r>
    </w:p>
    <w:p>
      <w:pPr>
        <w:spacing w:line="560" w:lineRule="exact"/>
        <w:ind w:left="-454" w:right="-454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及消化内镜专业委员会</w:t>
      </w:r>
      <w:r>
        <w:rPr>
          <w:rFonts w:ascii="宋体" w:hAnsi="宋体" w:eastAsia="宋体" w:cs="Times New Roman"/>
          <w:b/>
          <w:sz w:val="36"/>
          <w:szCs w:val="36"/>
        </w:rPr>
        <w:t>2020</w:t>
      </w:r>
      <w:r>
        <w:rPr>
          <w:rFonts w:hint="eastAsia" w:ascii="宋体" w:hAnsi="宋体" w:eastAsia="宋体" w:cs="Times New Roman"/>
          <w:b/>
          <w:sz w:val="36"/>
          <w:szCs w:val="36"/>
        </w:rPr>
        <w:t>年会</w:t>
      </w:r>
    </w:p>
    <w:p>
      <w:pPr>
        <w:spacing w:line="560" w:lineRule="exact"/>
        <w:ind w:left="-454" w:right="-454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暨陕西省保健学会消化疾病防治专业委员会年会</w:t>
      </w:r>
    </w:p>
    <w:p>
      <w:pPr>
        <w:pStyle w:val="3"/>
        <w:kinsoku w:val="0"/>
        <w:overflowPunct w:val="0"/>
        <w:spacing w:line="560" w:lineRule="exact"/>
        <w:ind w:left="485" w:right="486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参</w:t>
      </w:r>
      <w:r>
        <w:rPr>
          <w:rFonts w:hint="eastAsia" w:ascii="宋体" w:hAnsi="宋体" w:eastAsia="宋体" w:cs="Times New Roman"/>
          <w:b/>
          <w:sz w:val="36"/>
          <w:szCs w:val="36"/>
        </w:rPr>
        <w:t xml:space="preserve"> </w:t>
      </w:r>
      <w:r>
        <w:rPr>
          <w:rFonts w:ascii="宋体" w:hAnsi="宋体" w:eastAsia="宋体" w:cs="Times New Roman"/>
          <w:b/>
          <w:sz w:val="36"/>
          <w:szCs w:val="36"/>
        </w:rPr>
        <w:t>会</w:t>
      </w:r>
      <w:r>
        <w:rPr>
          <w:rFonts w:hint="eastAsia" w:ascii="宋体" w:hAnsi="宋体" w:eastAsia="宋体" w:cs="Times New Roman"/>
          <w:b/>
          <w:sz w:val="36"/>
          <w:szCs w:val="36"/>
        </w:rPr>
        <w:t xml:space="preserve"> </w:t>
      </w:r>
      <w:r>
        <w:rPr>
          <w:rFonts w:ascii="宋体" w:hAnsi="宋体" w:eastAsia="宋体" w:cs="Times New Roman"/>
          <w:b/>
          <w:sz w:val="36"/>
          <w:szCs w:val="36"/>
        </w:rPr>
        <w:t>回</w:t>
      </w:r>
      <w:r>
        <w:rPr>
          <w:rFonts w:hint="eastAsia" w:ascii="宋体" w:hAnsi="宋体" w:eastAsia="宋体" w:cs="Times New Roman"/>
          <w:b/>
          <w:sz w:val="36"/>
          <w:szCs w:val="36"/>
        </w:rPr>
        <w:t xml:space="preserve"> </w:t>
      </w:r>
      <w:r>
        <w:rPr>
          <w:rFonts w:ascii="宋体" w:hAnsi="宋体" w:eastAsia="宋体" w:cs="Times New Roman"/>
          <w:b/>
          <w:sz w:val="36"/>
          <w:szCs w:val="36"/>
        </w:rPr>
        <w:t>执</w:t>
      </w:r>
    </w:p>
    <w:tbl>
      <w:tblPr>
        <w:tblStyle w:val="8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2126"/>
        <w:gridCol w:w="1843"/>
        <w:gridCol w:w="141"/>
        <w:gridCol w:w="3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姓</w:t>
            </w:r>
            <w:r>
              <w:rPr>
                <w:rFonts w:hint="default"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line="560" w:lineRule="exact"/>
              <w:rPr>
                <w:rFonts w:hint="default" w:ascii="Times New Roman" w:eastAsia="DengXian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 w:ascii="Times New Roman" w:eastAsia="DengXian"/>
                <w:sz w:val="28"/>
              </w:rPr>
            </w:pPr>
            <w:r>
              <w:rPr>
                <w:rFonts w:ascii="Times New Roman"/>
                <w:b/>
                <w:sz w:val="28"/>
              </w:rPr>
              <w:t>单</w:t>
            </w:r>
            <w:r>
              <w:rPr>
                <w:rFonts w:hint="default"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z w:val="28"/>
              </w:rPr>
              <w:t>位</w:t>
            </w:r>
          </w:p>
        </w:tc>
        <w:tc>
          <w:tcPr>
            <w:tcW w:w="3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line="560" w:lineRule="exact"/>
              <w:rPr>
                <w:rFonts w:hint="default" w:ascii="Times New Roman" w:eastAsia="DengXian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性</w:t>
            </w:r>
            <w:r>
              <w:rPr>
                <w:rFonts w:hint="default"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z w:val="28"/>
              </w:rPr>
              <w:t>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line="560" w:lineRule="exact"/>
              <w:rPr>
                <w:rFonts w:hint="default" w:ascii="Times New Roman" w:eastAsia="DengXian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职称</w:t>
            </w:r>
            <w:r>
              <w:rPr>
                <w:rFonts w:hint="default" w:ascii="Times New Roman"/>
                <w:b/>
                <w:sz w:val="28"/>
              </w:rPr>
              <w:t>/</w:t>
            </w:r>
            <w:r>
              <w:rPr>
                <w:rFonts w:ascii="Times New Roman"/>
                <w:b/>
                <w:sz w:val="28"/>
              </w:rPr>
              <w:t>职务</w:t>
            </w:r>
          </w:p>
        </w:tc>
        <w:tc>
          <w:tcPr>
            <w:tcW w:w="3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line="560" w:lineRule="exact"/>
              <w:rPr>
                <w:rFonts w:hint="default" w:ascii="Times New Roman" w:eastAsia="DengXian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手</w:t>
            </w:r>
            <w:r>
              <w:rPr>
                <w:rFonts w:hint="default"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z w:val="28"/>
              </w:rPr>
              <w:t>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line="560" w:lineRule="exact"/>
              <w:rPr>
                <w:rFonts w:hint="default" w:ascii="Times New Roman" w:eastAsia="DengXian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电子邮箱</w:t>
            </w:r>
          </w:p>
        </w:tc>
        <w:tc>
          <w:tcPr>
            <w:tcW w:w="3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line="560" w:lineRule="exact"/>
              <w:rPr>
                <w:rFonts w:hint="default" w:ascii="Times New Roman" w:eastAsia="DengXian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所属专业委员会</w:t>
            </w:r>
          </w:p>
        </w:tc>
        <w:tc>
          <w:tcPr>
            <w:tcW w:w="7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132" w:leftChars="63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协会消化病专业委员会</w:t>
            </w:r>
            <w:r>
              <w:rPr>
                <w:rFonts w:ascii="Times New Roman" w:hAnsi="Times New Roman" w:eastAsia="宋体" w:cs="Times New Roman"/>
                <w:sz w:val="28"/>
              </w:rPr>
              <w:t xml:space="preserve">     </w:t>
            </w:r>
          </w:p>
          <w:p>
            <w:pPr>
              <w:widowControl/>
              <w:spacing w:line="560" w:lineRule="exact"/>
              <w:ind w:left="132" w:leftChars="63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协会消化内镜专业委员会</w:t>
            </w:r>
          </w:p>
          <w:p>
            <w:pPr>
              <w:widowControl/>
              <w:spacing w:line="560" w:lineRule="exact"/>
              <w:ind w:left="132" w:leftChars="63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陕西省保健学会消化疾病防治专业委员会</w:t>
            </w:r>
          </w:p>
          <w:p>
            <w:pPr>
              <w:widowControl/>
              <w:spacing w:line="560" w:lineRule="exact"/>
              <w:ind w:left="132" w:leftChars="63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ind w:left="4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是否本人参会</w:t>
            </w:r>
          </w:p>
        </w:tc>
        <w:tc>
          <w:tcPr>
            <w:tcW w:w="7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820"/>
              </w:tabs>
              <w:kinsoku w:val="0"/>
              <w:overflowPunct w:val="0"/>
              <w:spacing w:line="560" w:lineRule="exact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□是</w:t>
            </w:r>
            <w:r>
              <w:rPr>
                <w:rFonts w:hint="default"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□否（若专委会委员委派代表参会，请填写以下委托参会人信息）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ind w:left="4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委托参会姓名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rPr>
                <w:rFonts w:hint="default" w:ascii="Times New Roman"/>
                <w:b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ind w:left="13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职务</w:t>
            </w:r>
            <w:r>
              <w:rPr>
                <w:rFonts w:hint="default" w:ascii="Times New Roman"/>
                <w:b/>
                <w:sz w:val="28"/>
              </w:rPr>
              <w:t>/</w:t>
            </w:r>
            <w:r>
              <w:rPr>
                <w:rFonts w:ascii="Times New Roman"/>
                <w:b/>
                <w:sz w:val="28"/>
              </w:rPr>
              <w:t>职称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rPr>
                <w:rFonts w:hint="default" w:ascii="Times New Roman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ind w:left="14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手</w:t>
            </w:r>
            <w:r>
              <w:rPr>
                <w:rFonts w:hint="default"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z w:val="28"/>
              </w:rPr>
              <w:t>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rPr>
                <w:rFonts w:hint="default" w:ascii="Times New Roman"/>
                <w:b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0"/>
              <w:tabs>
                <w:tab w:val="left" w:pos="575"/>
              </w:tabs>
              <w:kinsoku w:val="0"/>
              <w:overflowPunct w:val="0"/>
              <w:spacing w:before="8" w:line="560" w:lineRule="exact"/>
              <w:ind w:left="9"/>
              <w:jc w:val="center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邮</w:t>
            </w:r>
            <w:r>
              <w:rPr>
                <w:rFonts w:hint="default"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箱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rPr>
                <w:rFonts w:hint="default" w:ascii="Times New Roman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kinsoku w:val="0"/>
              <w:overflowPunct w:val="0"/>
              <w:spacing w:before="8" w:line="560" w:lineRule="exact"/>
              <w:ind w:firstLine="562" w:firstLineChars="200"/>
              <w:rPr>
                <w:rFonts w:hint="default"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备</w:t>
            </w:r>
            <w:r>
              <w:rPr>
                <w:rFonts w:hint="default"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z w:val="28"/>
              </w:rPr>
              <w:t>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495" w:type="dxa"/>
            <w:gridSpan w:val="5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tabs>
                <w:tab w:val="left" w:pos="426"/>
                <w:tab w:val="left" w:pos="993"/>
              </w:tabs>
              <w:kinsoku w:val="0"/>
              <w:overflowPunct w:val="0"/>
              <w:spacing w:before="178" w:line="560" w:lineRule="exact"/>
              <w:ind w:right="-195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left="210" w:leftChars="1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13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1350843793"/>
    </w:sdtPr>
    <w:sdtEndPr>
      <w:rPr>
        <w:rStyle w:val="11"/>
        <w:rFonts w:ascii="宋体" w:hAnsi="宋体" w:eastAsia="宋体"/>
        <w:sz w:val="28"/>
        <w:szCs w:val="28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  <w:rFonts w:ascii="宋体" w:hAnsi="宋体" w:eastAsia="宋体"/>
            <w:sz w:val="28"/>
            <w:szCs w:val="28"/>
          </w:rPr>
        </w:pPr>
        <w:r>
          <w:rPr>
            <w:rStyle w:val="11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11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11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11"/>
            <w:rFonts w:ascii="宋体" w:hAnsi="宋体" w:eastAsia="宋体"/>
            <w:sz w:val="28"/>
            <w:szCs w:val="28"/>
          </w:rPr>
          <w:t>- 2 -</w:t>
        </w:r>
        <w:r>
          <w:rPr>
            <w:rStyle w:val="11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730614729"/>
    </w:sdtPr>
    <w:sdtEndPr>
      <w:rPr>
        <w:rStyle w:val="11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C"/>
    <w:rsid w:val="000078E7"/>
    <w:rsid w:val="0001133B"/>
    <w:rsid w:val="0001309F"/>
    <w:rsid w:val="00021FE3"/>
    <w:rsid w:val="00027E09"/>
    <w:rsid w:val="000417D5"/>
    <w:rsid w:val="00043E27"/>
    <w:rsid w:val="00045067"/>
    <w:rsid w:val="00045BA5"/>
    <w:rsid w:val="00054270"/>
    <w:rsid w:val="000566DD"/>
    <w:rsid w:val="000A3BA0"/>
    <w:rsid w:val="000A3FA7"/>
    <w:rsid w:val="000A471E"/>
    <w:rsid w:val="000B3421"/>
    <w:rsid w:val="000C3950"/>
    <w:rsid w:val="000D1E96"/>
    <w:rsid w:val="000D2CE7"/>
    <w:rsid w:val="0010121D"/>
    <w:rsid w:val="00114E1E"/>
    <w:rsid w:val="0011721F"/>
    <w:rsid w:val="00133C79"/>
    <w:rsid w:val="00135233"/>
    <w:rsid w:val="00143AF5"/>
    <w:rsid w:val="00156086"/>
    <w:rsid w:val="00166AB5"/>
    <w:rsid w:val="00170E7C"/>
    <w:rsid w:val="001809B0"/>
    <w:rsid w:val="001A570F"/>
    <w:rsid w:val="001A6774"/>
    <w:rsid w:val="001B0629"/>
    <w:rsid w:val="001D1267"/>
    <w:rsid w:val="001D4C85"/>
    <w:rsid w:val="001E1A5E"/>
    <w:rsid w:val="00213358"/>
    <w:rsid w:val="0023034F"/>
    <w:rsid w:val="00243F1E"/>
    <w:rsid w:val="00252025"/>
    <w:rsid w:val="0026282C"/>
    <w:rsid w:val="00265266"/>
    <w:rsid w:val="00277E80"/>
    <w:rsid w:val="0028131A"/>
    <w:rsid w:val="00283FA9"/>
    <w:rsid w:val="002C1794"/>
    <w:rsid w:val="002F587C"/>
    <w:rsid w:val="00304320"/>
    <w:rsid w:val="00306C72"/>
    <w:rsid w:val="00312943"/>
    <w:rsid w:val="00314E0F"/>
    <w:rsid w:val="00323B4A"/>
    <w:rsid w:val="00335BA3"/>
    <w:rsid w:val="0034363A"/>
    <w:rsid w:val="003448E8"/>
    <w:rsid w:val="00350C46"/>
    <w:rsid w:val="00364EFB"/>
    <w:rsid w:val="0037047F"/>
    <w:rsid w:val="00375708"/>
    <w:rsid w:val="003764B1"/>
    <w:rsid w:val="003767D2"/>
    <w:rsid w:val="00382D07"/>
    <w:rsid w:val="0039268F"/>
    <w:rsid w:val="00394221"/>
    <w:rsid w:val="003A2445"/>
    <w:rsid w:val="003A2F52"/>
    <w:rsid w:val="003A7048"/>
    <w:rsid w:val="003A7A9C"/>
    <w:rsid w:val="003C0046"/>
    <w:rsid w:val="003D07D4"/>
    <w:rsid w:val="003E406F"/>
    <w:rsid w:val="003F0900"/>
    <w:rsid w:val="003F39F7"/>
    <w:rsid w:val="00404DE4"/>
    <w:rsid w:val="00404E60"/>
    <w:rsid w:val="004072E3"/>
    <w:rsid w:val="00410F6B"/>
    <w:rsid w:val="0041339F"/>
    <w:rsid w:val="004244D1"/>
    <w:rsid w:val="00436634"/>
    <w:rsid w:val="004374F3"/>
    <w:rsid w:val="004419EF"/>
    <w:rsid w:val="00441E6B"/>
    <w:rsid w:val="00485A00"/>
    <w:rsid w:val="00485F1C"/>
    <w:rsid w:val="004929A6"/>
    <w:rsid w:val="00493849"/>
    <w:rsid w:val="004A6353"/>
    <w:rsid w:val="004C13CE"/>
    <w:rsid w:val="004E4E5E"/>
    <w:rsid w:val="004E7F68"/>
    <w:rsid w:val="005426ED"/>
    <w:rsid w:val="00544198"/>
    <w:rsid w:val="00590401"/>
    <w:rsid w:val="00592BA2"/>
    <w:rsid w:val="00593A88"/>
    <w:rsid w:val="00597FDF"/>
    <w:rsid w:val="005A2287"/>
    <w:rsid w:val="005B33B9"/>
    <w:rsid w:val="005B53FD"/>
    <w:rsid w:val="005E4ED3"/>
    <w:rsid w:val="006177D7"/>
    <w:rsid w:val="006207FA"/>
    <w:rsid w:val="00624E80"/>
    <w:rsid w:val="00626325"/>
    <w:rsid w:val="0062680C"/>
    <w:rsid w:val="0063232C"/>
    <w:rsid w:val="00676C8B"/>
    <w:rsid w:val="0068114E"/>
    <w:rsid w:val="00682922"/>
    <w:rsid w:val="00690D39"/>
    <w:rsid w:val="006B3D90"/>
    <w:rsid w:val="006C5A23"/>
    <w:rsid w:val="006D5A5D"/>
    <w:rsid w:val="006E4627"/>
    <w:rsid w:val="006E752A"/>
    <w:rsid w:val="006F7039"/>
    <w:rsid w:val="00715F55"/>
    <w:rsid w:val="00750242"/>
    <w:rsid w:val="0075339D"/>
    <w:rsid w:val="007563B2"/>
    <w:rsid w:val="00757601"/>
    <w:rsid w:val="00776A9C"/>
    <w:rsid w:val="007920C0"/>
    <w:rsid w:val="00793C64"/>
    <w:rsid w:val="007A1847"/>
    <w:rsid w:val="007A32F9"/>
    <w:rsid w:val="007D5532"/>
    <w:rsid w:val="007D6317"/>
    <w:rsid w:val="007E68A3"/>
    <w:rsid w:val="007F2426"/>
    <w:rsid w:val="008008BA"/>
    <w:rsid w:val="008016F3"/>
    <w:rsid w:val="00801C96"/>
    <w:rsid w:val="00830C62"/>
    <w:rsid w:val="00833250"/>
    <w:rsid w:val="00834C29"/>
    <w:rsid w:val="008437B7"/>
    <w:rsid w:val="00855331"/>
    <w:rsid w:val="00861E9C"/>
    <w:rsid w:val="008657BC"/>
    <w:rsid w:val="00870468"/>
    <w:rsid w:val="008766E2"/>
    <w:rsid w:val="00876AC8"/>
    <w:rsid w:val="00882F64"/>
    <w:rsid w:val="00885F42"/>
    <w:rsid w:val="00887301"/>
    <w:rsid w:val="0089438B"/>
    <w:rsid w:val="008957D8"/>
    <w:rsid w:val="008B293F"/>
    <w:rsid w:val="008B2D54"/>
    <w:rsid w:val="008C4F0A"/>
    <w:rsid w:val="008C769A"/>
    <w:rsid w:val="008F40D9"/>
    <w:rsid w:val="00900D82"/>
    <w:rsid w:val="00901FF0"/>
    <w:rsid w:val="009052EF"/>
    <w:rsid w:val="00912C3F"/>
    <w:rsid w:val="009219BC"/>
    <w:rsid w:val="00935378"/>
    <w:rsid w:val="00946975"/>
    <w:rsid w:val="00967258"/>
    <w:rsid w:val="0098165D"/>
    <w:rsid w:val="00981FBC"/>
    <w:rsid w:val="009871CF"/>
    <w:rsid w:val="009A3948"/>
    <w:rsid w:val="009A6BAE"/>
    <w:rsid w:val="009B2F90"/>
    <w:rsid w:val="009C5F42"/>
    <w:rsid w:val="009D5809"/>
    <w:rsid w:val="009E71B4"/>
    <w:rsid w:val="00A04F98"/>
    <w:rsid w:val="00A07ED4"/>
    <w:rsid w:val="00A1496E"/>
    <w:rsid w:val="00A26CC2"/>
    <w:rsid w:val="00A3024F"/>
    <w:rsid w:val="00A33857"/>
    <w:rsid w:val="00A4255C"/>
    <w:rsid w:val="00A47387"/>
    <w:rsid w:val="00A72203"/>
    <w:rsid w:val="00A733E0"/>
    <w:rsid w:val="00A74398"/>
    <w:rsid w:val="00A850E6"/>
    <w:rsid w:val="00A91D94"/>
    <w:rsid w:val="00AD089E"/>
    <w:rsid w:val="00AD63CB"/>
    <w:rsid w:val="00AF18CF"/>
    <w:rsid w:val="00B00889"/>
    <w:rsid w:val="00B00ED7"/>
    <w:rsid w:val="00B06658"/>
    <w:rsid w:val="00B23A07"/>
    <w:rsid w:val="00B263AD"/>
    <w:rsid w:val="00B2788C"/>
    <w:rsid w:val="00B36B0B"/>
    <w:rsid w:val="00B43883"/>
    <w:rsid w:val="00B67E06"/>
    <w:rsid w:val="00B73813"/>
    <w:rsid w:val="00B7653D"/>
    <w:rsid w:val="00B819D4"/>
    <w:rsid w:val="00B928FD"/>
    <w:rsid w:val="00BA3853"/>
    <w:rsid w:val="00BA390A"/>
    <w:rsid w:val="00BA4CAD"/>
    <w:rsid w:val="00BB0010"/>
    <w:rsid w:val="00BB2EF5"/>
    <w:rsid w:val="00BB3D1B"/>
    <w:rsid w:val="00BB74D3"/>
    <w:rsid w:val="00BD2707"/>
    <w:rsid w:val="00BE1AE4"/>
    <w:rsid w:val="00BE2B9E"/>
    <w:rsid w:val="00BE3A2D"/>
    <w:rsid w:val="00BF2B71"/>
    <w:rsid w:val="00BF3FBC"/>
    <w:rsid w:val="00C03A9B"/>
    <w:rsid w:val="00C3404D"/>
    <w:rsid w:val="00C741B1"/>
    <w:rsid w:val="00C74A7D"/>
    <w:rsid w:val="00C75146"/>
    <w:rsid w:val="00C76422"/>
    <w:rsid w:val="00C95D8C"/>
    <w:rsid w:val="00CA31EA"/>
    <w:rsid w:val="00CB070D"/>
    <w:rsid w:val="00CB24F8"/>
    <w:rsid w:val="00CB4426"/>
    <w:rsid w:val="00CB6B57"/>
    <w:rsid w:val="00CC307B"/>
    <w:rsid w:val="00CC3F55"/>
    <w:rsid w:val="00CD19C8"/>
    <w:rsid w:val="00CD2854"/>
    <w:rsid w:val="00CD4FC0"/>
    <w:rsid w:val="00CD529F"/>
    <w:rsid w:val="00D20998"/>
    <w:rsid w:val="00D263D1"/>
    <w:rsid w:val="00D27AE7"/>
    <w:rsid w:val="00D30898"/>
    <w:rsid w:val="00D31108"/>
    <w:rsid w:val="00D3643C"/>
    <w:rsid w:val="00D36BEC"/>
    <w:rsid w:val="00D4451D"/>
    <w:rsid w:val="00D46486"/>
    <w:rsid w:val="00D57A16"/>
    <w:rsid w:val="00D72F08"/>
    <w:rsid w:val="00D7660D"/>
    <w:rsid w:val="00D86A6E"/>
    <w:rsid w:val="00D96E14"/>
    <w:rsid w:val="00DA1CDE"/>
    <w:rsid w:val="00DA43DA"/>
    <w:rsid w:val="00DB6849"/>
    <w:rsid w:val="00DC7EDE"/>
    <w:rsid w:val="00DD012F"/>
    <w:rsid w:val="00DF3C67"/>
    <w:rsid w:val="00E06031"/>
    <w:rsid w:val="00E11D89"/>
    <w:rsid w:val="00E122DF"/>
    <w:rsid w:val="00E15BE5"/>
    <w:rsid w:val="00E3134C"/>
    <w:rsid w:val="00E51E0B"/>
    <w:rsid w:val="00E60B96"/>
    <w:rsid w:val="00E64799"/>
    <w:rsid w:val="00E66DDA"/>
    <w:rsid w:val="00E72D1E"/>
    <w:rsid w:val="00E736B5"/>
    <w:rsid w:val="00E77C88"/>
    <w:rsid w:val="00E95CAD"/>
    <w:rsid w:val="00EA4F06"/>
    <w:rsid w:val="00EB2E1D"/>
    <w:rsid w:val="00EC2469"/>
    <w:rsid w:val="00ED458A"/>
    <w:rsid w:val="00ED5737"/>
    <w:rsid w:val="00ED6CC7"/>
    <w:rsid w:val="00F0209A"/>
    <w:rsid w:val="00F05ADE"/>
    <w:rsid w:val="00F22592"/>
    <w:rsid w:val="00F51465"/>
    <w:rsid w:val="00F612B6"/>
    <w:rsid w:val="00F636BC"/>
    <w:rsid w:val="00F67600"/>
    <w:rsid w:val="00F74E74"/>
    <w:rsid w:val="00F77BD3"/>
    <w:rsid w:val="00F80817"/>
    <w:rsid w:val="00F84B59"/>
    <w:rsid w:val="00FA6BFF"/>
    <w:rsid w:val="00FA6D16"/>
    <w:rsid w:val="00FB51C7"/>
    <w:rsid w:val="00FD4DD4"/>
    <w:rsid w:val="00FE09EF"/>
    <w:rsid w:val="00FE13D1"/>
    <w:rsid w:val="00FF7B11"/>
    <w:rsid w:val="01597F02"/>
    <w:rsid w:val="0224629B"/>
    <w:rsid w:val="0250270F"/>
    <w:rsid w:val="02502AA3"/>
    <w:rsid w:val="02BE3F39"/>
    <w:rsid w:val="03DF3FCE"/>
    <w:rsid w:val="04422E2F"/>
    <w:rsid w:val="046C5DE3"/>
    <w:rsid w:val="0686589A"/>
    <w:rsid w:val="07746EF3"/>
    <w:rsid w:val="09D1382C"/>
    <w:rsid w:val="0AE526DE"/>
    <w:rsid w:val="0C9E7578"/>
    <w:rsid w:val="0D0319A7"/>
    <w:rsid w:val="13974F50"/>
    <w:rsid w:val="14654166"/>
    <w:rsid w:val="1A716602"/>
    <w:rsid w:val="1AE47F4D"/>
    <w:rsid w:val="1B583FBD"/>
    <w:rsid w:val="1CD0347F"/>
    <w:rsid w:val="1E6C6831"/>
    <w:rsid w:val="1E966AAC"/>
    <w:rsid w:val="1FCE13FA"/>
    <w:rsid w:val="24367B07"/>
    <w:rsid w:val="246D2203"/>
    <w:rsid w:val="27623CAA"/>
    <w:rsid w:val="296F32C2"/>
    <w:rsid w:val="2B641C76"/>
    <w:rsid w:val="2B8F13FC"/>
    <w:rsid w:val="2E391010"/>
    <w:rsid w:val="2EB7504B"/>
    <w:rsid w:val="2FC72989"/>
    <w:rsid w:val="310D5681"/>
    <w:rsid w:val="321E1757"/>
    <w:rsid w:val="35462121"/>
    <w:rsid w:val="370D0A67"/>
    <w:rsid w:val="3C0E61B4"/>
    <w:rsid w:val="3C630DFA"/>
    <w:rsid w:val="3F7D33AF"/>
    <w:rsid w:val="45B7112E"/>
    <w:rsid w:val="477F262A"/>
    <w:rsid w:val="4A271D31"/>
    <w:rsid w:val="4AAC4749"/>
    <w:rsid w:val="4AFE12AB"/>
    <w:rsid w:val="4B43026E"/>
    <w:rsid w:val="4C3558D6"/>
    <w:rsid w:val="4C6E41D8"/>
    <w:rsid w:val="4CEC51C6"/>
    <w:rsid w:val="4D1E79BE"/>
    <w:rsid w:val="4D843008"/>
    <w:rsid w:val="4DCC01B6"/>
    <w:rsid w:val="4DF03493"/>
    <w:rsid w:val="53DB6635"/>
    <w:rsid w:val="53FD0F09"/>
    <w:rsid w:val="543F4EEF"/>
    <w:rsid w:val="546162CE"/>
    <w:rsid w:val="56AB2917"/>
    <w:rsid w:val="57D05739"/>
    <w:rsid w:val="59035929"/>
    <w:rsid w:val="599A393A"/>
    <w:rsid w:val="5D1D2DAB"/>
    <w:rsid w:val="5EAC0B48"/>
    <w:rsid w:val="5FCE6122"/>
    <w:rsid w:val="60B31733"/>
    <w:rsid w:val="60F4474A"/>
    <w:rsid w:val="61696211"/>
    <w:rsid w:val="618B2E84"/>
    <w:rsid w:val="62586656"/>
    <w:rsid w:val="65AE4005"/>
    <w:rsid w:val="65EA0B6F"/>
    <w:rsid w:val="66A000C3"/>
    <w:rsid w:val="66B2017E"/>
    <w:rsid w:val="66DE5119"/>
    <w:rsid w:val="676A6EB3"/>
    <w:rsid w:val="68704715"/>
    <w:rsid w:val="6A6C2E05"/>
    <w:rsid w:val="6A8B2CE3"/>
    <w:rsid w:val="6C203345"/>
    <w:rsid w:val="6DFA7C46"/>
    <w:rsid w:val="6F1A3CE6"/>
    <w:rsid w:val="70215C39"/>
    <w:rsid w:val="711D35C5"/>
    <w:rsid w:val="717848DC"/>
    <w:rsid w:val="729264B0"/>
    <w:rsid w:val="731D606B"/>
    <w:rsid w:val="7373696E"/>
    <w:rsid w:val="75107A10"/>
    <w:rsid w:val="75F303C2"/>
    <w:rsid w:val="77632342"/>
    <w:rsid w:val="77F6237E"/>
    <w:rsid w:val="793A44EE"/>
    <w:rsid w:val="7DD0778A"/>
    <w:rsid w:val="7F07718A"/>
    <w:rsid w:val="7F5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unhideWhenUsed/>
    <w:qFormat/>
    <w:uiPriority w:val="1"/>
    <w:pPr>
      <w:autoSpaceDE w:val="0"/>
      <w:autoSpaceDN w:val="0"/>
      <w:adjustRightInd w:val="0"/>
      <w:ind w:left="507"/>
      <w:jc w:val="left"/>
      <w:outlineLvl w:val="0"/>
    </w:pPr>
    <w:rPr>
      <w:rFonts w:hint="eastAsia" w:ascii="宋体" w:hAnsi="Times New Roman" w:eastAsia="宋体" w:cs="Times New Roman"/>
      <w:b/>
      <w:kern w:val="0"/>
      <w:sz w:val="43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ar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8">
    <w:name w:val="正文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标题 1 字符"/>
    <w:basedOn w:val="10"/>
    <w:link w:val="2"/>
    <w:qFormat/>
    <w:uiPriority w:val="1"/>
    <w:rPr>
      <w:rFonts w:ascii="宋体"/>
      <w:b/>
      <w:sz w:val="43"/>
    </w:rPr>
  </w:style>
  <w:style w:type="paragraph" w:customStyle="1" w:styleId="20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hint="eastAsia" w:ascii="宋体" w:hAnsi="Times New Roman" w:eastAsia="宋体" w:cs="Times New Roman"/>
      <w:kern w:val="0"/>
      <w:sz w:val="24"/>
      <w:szCs w:val="20"/>
    </w:r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659</Words>
  <Characters>3757</Characters>
  <Lines>31</Lines>
  <Paragraphs>8</Paragraphs>
  <TotalTime>12</TotalTime>
  <ScaleCrop>false</ScaleCrop>
  <LinksUpToDate>false</LinksUpToDate>
  <CharactersWithSpaces>4408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2020-09-28T03:17:00Z</dcterms:created>
  <dc:creator>Windows 用户</dc:creator>
  <cp:lastModifiedBy>Administrator</cp:lastModifiedBy>
  <dcterms:modified xsi:type="dcterms:W3CDTF">2020-10-08T03:04:39Z</dcterms:modified>
  <cp:revision>393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