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3297" w14:textId="77777777" w:rsidR="00DF0A10" w:rsidRPr="00BC250E" w:rsidRDefault="00DF0A10" w:rsidP="00DF0A10">
      <w:pPr>
        <w:snapToGrid w:val="0"/>
        <w:spacing w:line="56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BC250E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附件</w:t>
      </w:r>
    </w:p>
    <w:p w14:paraId="64E49ACD" w14:textId="77777777" w:rsidR="00DF0A10" w:rsidRPr="00EE764A" w:rsidRDefault="00DF0A10" w:rsidP="00DF0A10">
      <w:pPr>
        <w:snapToGrid w:val="0"/>
        <w:spacing w:line="560" w:lineRule="exact"/>
        <w:jc w:val="center"/>
        <w:rPr>
          <w:rFonts w:ascii="宋体" w:eastAsia="宋体" w:hAnsi="宋体" w:cs="Times New Roman"/>
          <w:b/>
          <w:color w:val="000000"/>
          <w:sz w:val="44"/>
          <w:szCs w:val="44"/>
        </w:rPr>
      </w:pPr>
      <w:r w:rsidRPr="00EE764A">
        <w:rPr>
          <w:rFonts w:ascii="宋体" w:eastAsia="宋体" w:hAnsi="宋体" w:cs="Times New Roman"/>
          <w:b/>
          <w:color w:val="000000"/>
          <w:sz w:val="44"/>
          <w:szCs w:val="44"/>
        </w:rPr>
        <w:t>中国非公立医疗机构协会</w:t>
      </w:r>
    </w:p>
    <w:p w14:paraId="3113A368" w14:textId="77777777" w:rsidR="00DF0A10" w:rsidRPr="00EE764A" w:rsidRDefault="00DF0A10" w:rsidP="00DF0A10">
      <w:pPr>
        <w:snapToGrid w:val="0"/>
        <w:spacing w:line="560" w:lineRule="exact"/>
        <w:jc w:val="center"/>
        <w:rPr>
          <w:rFonts w:ascii="宋体" w:eastAsia="宋体" w:hAnsi="宋体" w:cs="Times New Roman"/>
          <w:b/>
          <w:color w:val="000000"/>
          <w:sz w:val="44"/>
          <w:szCs w:val="44"/>
        </w:rPr>
      </w:pPr>
      <w:r w:rsidRPr="00EE764A">
        <w:rPr>
          <w:rFonts w:ascii="宋体" w:eastAsia="宋体" w:hAnsi="宋体" w:cs="Times New Roman"/>
          <w:b/>
          <w:color w:val="000000"/>
          <w:sz w:val="44"/>
          <w:szCs w:val="44"/>
        </w:rPr>
        <w:t>专家信息表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77"/>
        <w:gridCol w:w="1033"/>
        <w:gridCol w:w="1417"/>
        <w:gridCol w:w="1418"/>
        <w:gridCol w:w="992"/>
        <w:gridCol w:w="2441"/>
      </w:tblGrid>
      <w:tr w:rsidR="00DF0A10" w:rsidRPr="00BC250E" w14:paraId="1B42393D" w14:textId="77777777" w:rsidTr="004316CC">
        <w:trPr>
          <w:cantSplit/>
          <w:trHeight w:val="64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0AD10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姓</w:t>
            </w: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AC2850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935550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地</w:t>
            </w: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CA624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DBEA93E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学</w:t>
            </w: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6F743B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CAEAEE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照</w:t>
            </w:r>
          </w:p>
          <w:p w14:paraId="5FA36ABA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片</w:t>
            </w:r>
          </w:p>
        </w:tc>
      </w:tr>
      <w:tr w:rsidR="00DF0A10" w:rsidRPr="00BC250E" w14:paraId="10CDB153" w14:textId="77777777" w:rsidTr="004316CC">
        <w:trPr>
          <w:cantSplit/>
          <w:trHeight w:val="64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A091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学</w:t>
            </w: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0EB87D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C856C6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职</w:t>
            </w: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5A8B8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4167CEE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DC36105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6DDD41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DF0A10" w:rsidRPr="00BC250E" w14:paraId="3894126C" w14:textId="77777777" w:rsidTr="004316CC">
        <w:trPr>
          <w:cantSplit/>
          <w:trHeight w:val="554"/>
          <w:jc w:val="center"/>
        </w:trPr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88529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单</w:t>
            </w: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B93EB9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82E53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职</w:t>
            </w: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60E4E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14:paraId="3C5F8C3F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DF0A10" w:rsidRPr="00BC250E" w14:paraId="0BB2F072" w14:textId="77777777" w:rsidTr="004316CC">
        <w:trPr>
          <w:trHeight w:val="689"/>
          <w:jc w:val="center"/>
        </w:trPr>
        <w:tc>
          <w:tcPr>
            <w:tcW w:w="14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93824B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FA2E8A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6648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业务擅长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D8C5A1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14:paraId="7322736C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DF0A10" w:rsidRPr="00BC250E" w14:paraId="52A24FBB" w14:textId="77777777" w:rsidTr="004316CC">
        <w:trPr>
          <w:trHeight w:val="699"/>
          <w:jc w:val="center"/>
        </w:trPr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BF02C7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A836E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0E575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9F92D2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5D0498B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DF0A10" w:rsidRPr="00BC250E" w14:paraId="72535FE6" w14:textId="77777777" w:rsidTr="004316CC">
        <w:trPr>
          <w:trHeight w:val="681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7D9AB0D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  <w:vAlign w:val="center"/>
          </w:tcPr>
          <w:p w14:paraId="3483DDB3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1DCFCE9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5DF4B2A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DF0A10" w:rsidRPr="00BC250E" w14:paraId="54ACCD39" w14:textId="77777777" w:rsidTr="004316CC">
        <w:trPr>
          <w:trHeight w:val="1130"/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0392EC00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社会兼职情况</w:t>
            </w:r>
          </w:p>
        </w:tc>
        <w:tc>
          <w:tcPr>
            <w:tcW w:w="8678" w:type="dxa"/>
            <w:gridSpan w:val="6"/>
            <w:vAlign w:val="center"/>
          </w:tcPr>
          <w:p w14:paraId="36746FC7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2BF0EC7A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DF0A10" w:rsidRPr="00BC250E" w14:paraId="3322AC1B" w14:textId="77777777" w:rsidTr="004316CC">
        <w:trPr>
          <w:trHeight w:val="705"/>
          <w:jc w:val="center"/>
        </w:trPr>
        <w:tc>
          <w:tcPr>
            <w:tcW w:w="1009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9F9CC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个人专业特长及成果介绍（可另附页）</w:t>
            </w:r>
          </w:p>
          <w:p w14:paraId="2500C4C7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  <w:p w14:paraId="2989CC94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  <w:p w14:paraId="267A0BC8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DF0A10" w:rsidRPr="00BC250E" w14:paraId="3B7335E7" w14:textId="77777777" w:rsidTr="004316CC">
        <w:trPr>
          <w:trHeight w:val="688"/>
          <w:jc w:val="center"/>
        </w:trPr>
        <w:tc>
          <w:tcPr>
            <w:tcW w:w="52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16757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申请人签名（单位推荐须加盖公章）</w:t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566527" w14:textId="77777777" w:rsidR="00DF0A10" w:rsidRPr="00BC250E" w:rsidRDefault="00DF0A10" w:rsidP="004316CC">
            <w:pPr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中国非公立医疗机构协会审核意见</w:t>
            </w:r>
          </w:p>
        </w:tc>
      </w:tr>
      <w:tr w:rsidR="00DF0A10" w:rsidRPr="00BC250E" w14:paraId="59F60674" w14:textId="77777777" w:rsidTr="004316CC">
        <w:trPr>
          <w:cantSplit/>
          <w:trHeight w:val="1974"/>
          <w:jc w:val="center"/>
        </w:trPr>
        <w:tc>
          <w:tcPr>
            <w:tcW w:w="52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7A341" w14:textId="77777777" w:rsidR="00DF0A10" w:rsidRPr="00BC250E" w:rsidRDefault="00DF0A10" w:rsidP="004316CC">
            <w:pPr>
              <w:snapToGrid w:val="0"/>
              <w:spacing w:line="560" w:lineRule="exact"/>
              <w:ind w:firstLineChars="2600" w:firstLine="7280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4A6EC144" w14:textId="77777777" w:rsidR="00DF0A10" w:rsidRPr="00BC250E" w:rsidRDefault="00DF0A10" w:rsidP="004316CC">
            <w:pPr>
              <w:snapToGrid w:val="0"/>
              <w:spacing w:line="560" w:lineRule="exact"/>
              <w:ind w:firstLineChars="2600" w:firstLine="7280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15F92094" w14:textId="77777777" w:rsidR="00DF0A10" w:rsidRPr="00BC250E" w:rsidRDefault="00DF0A10" w:rsidP="004316CC">
            <w:pPr>
              <w:snapToGrid w:val="0"/>
              <w:spacing w:line="560" w:lineRule="exact"/>
              <w:ind w:firstLineChars="2600" w:firstLine="7280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11637D33" w14:textId="77777777" w:rsidR="00DF0A10" w:rsidRPr="00BC250E" w:rsidRDefault="00DF0A10" w:rsidP="004316CC">
            <w:pPr>
              <w:snapToGrid w:val="0"/>
              <w:spacing w:line="560" w:lineRule="exact"/>
              <w:jc w:val="righ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年</w:t>
            </w:r>
            <w:r w:rsidRPr="00BC250E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</w:t>
            </w:r>
            <w:r w:rsidRPr="00BC250E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月</w:t>
            </w:r>
            <w:r w:rsidRPr="00BC250E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</w:t>
            </w:r>
            <w:r w:rsidRPr="00BC250E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6C02E" w14:textId="77777777" w:rsidR="00DF0A10" w:rsidRPr="00BC250E" w:rsidRDefault="00DF0A10" w:rsidP="004316CC">
            <w:pPr>
              <w:snapToGrid w:val="0"/>
              <w:spacing w:line="560" w:lineRule="exact"/>
              <w:ind w:firstLineChars="1000" w:firstLine="2800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53C77675" w14:textId="77777777" w:rsidR="00DF0A10" w:rsidRPr="00BC250E" w:rsidRDefault="00DF0A10" w:rsidP="004316CC">
            <w:pPr>
              <w:snapToGrid w:val="0"/>
              <w:spacing w:line="56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  <w:p w14:paraId="261846DD" w14:textId="77777777" w:rsidR="00DF0A10" w:rsidRPr="00BC250E" w:rsidRDefault="00DF0A10" w:rsidP="004316CC">
            <w:pPr>
              <w:snapToGrid w:val="0"/>
              <w:spacing w:line="560" w:lineRule="exact"/>
              <w:ind w:firstLineChars="1000" w:firstLine="2800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（协会公章）</w:t>
            </w:r>
          </w:p>
          <w:p w14:paraId="0C635665" w14:textId="77777777" w:rsidR="00DF0A10" w:rsidRPr="00BC250E" w:rsidRDefault="00DF0A10" w:rsidP="004316CC">
            <w:pPr>
              <w:snapToGrid w:val="0"/>
              <w:spacing w:line="560" w:lineRule="exact"/>
              <w:ind w:firstLineChars="1000" w:firstLine="2800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BC250E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年</w:t>
            </w:r>
            <w:r w:rsidRPr="00BC250E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</w:t>
            </w:r>
            <w:r w:rsidRPr="00BC250E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月</w:t>
            </w:r>
            <w:r w:rsidRPr="00BC250E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 xml:space="preserve">  </w:t>
            </w:r>
            <w:r w:rsidRPr="00BC250E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日</w:t>
            </w:r>
          </w:p>
        </w:tc>
      </w:tr>
    </w:tbl>
    <w:p w14:paraId="4E627EF6" w14:textId="77777777" w:rsidR="00DF0A10" w:rsidRDefault="00DF0A10" w:rsidP="00DF0A10">
      <w:pPr>
        <w:spacing w:line="540" w:lineRule="exact"/>
        <w:jc w:val="left"/>
        <w:rPr>
          <w:rFonts w:ascii="Times New Roman Regular" w:eastAsia="仿宋" w:hAnsi="Times New Roman Regular" w:cs="Times New Roman Regular"/>
          <w:sz w:val="32"/>
          <w:szCs w:val="36"/>
        </w:rPr>
      </w:pPr>
    </w:p>
    <w:p w14:paraId="256A8A40" w14:textId="77777777" w:rsidR="004E7B65" w:rsidRDefault="004E7B65"/>
    <w:sectPr w:rsidR="004E7B65" w:rsidSect="0042071E">
      <w:footerReference w:type="default" r:id="rId6"/>
      <w:pgSz w:w="11906" w:h="16838"/>
      <w:pgMar w:top="2098" w:right="1474" w:bottom="1985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376E" w14:textId="77777777" w:rsidR="00767A29" w:rsidRDefault="00767A29" w:rsidP="00DF0A10">
      <w:r>
        <w:separator/>
      </w:r>
    </w:p>
  </w:endnote>
  <w:endnote w:type="continuationSeparator" w:id="0">
    <w:p w14:paraId="683440F1" w14:textId="77777777" w:rsidR="00767A29" w:rsidRDefault="00767A29" w:rsidP="00D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1E46" w14:textId="2A236A55" w:rsidR="00DD026F" w:rsidRDefault="00DF0A10">
    <w:pPr>
      <w:pStyle w:val="a5"/>
    </w:pPr>
    <w:r>
      <w:rPr>
        <w:noProof/>
      </w:rPr>
      <w:pict w14:anchorId="3A7EB646"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203.3pt;margin-top:-11.1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" filled="f" stroked="f" strokeweight=".5pt">
          <v:textbox style="mso-fit-shape-to-text:t" inset="0,0,0,0">
            <w:txbxContent>
              <w:p w14:paraId="33AD6FA5" w14:textId="77777777" w:rsidR="00DD026F" w:rsidRDefault="00000000">
                <w:pPr>
                  <w:pStyle w:val="a5"/>
                  <w:rPr>
                    <w:rFonts w:ascii="宋体" w:eastAsia="宋体" w:hAnsi="宋体"/>
                    <w:sz w:val="28"/>
                    <w:szCs w:val="28"/>
                  </w:rPr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>- 4 -</w: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780E" w14:textId="77777777" w:rsidR="00767A29" w:rsidRDefault="00767A29" w:rsidP="00DF0A10">
      <w:r>
        <w:separator/>
      </w:r>
    </w:p>
  </w:footnote>
  <w:footnote w:type="continuationSeparator" w:id="0">
    <w:p w14:paraId="3A526526" w14:textId="77777777" w:rsidR="00767A29" w:rsidRDefault="00767A29" w:rsidP="00DF0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3FB"/>
    <w:rsid w:val="000750D2"/>
    <w:rsid w:val="000863BE"/>
    <w:rsid w:val="000C6291"/>
    <w:rsid w:val="000D02AE"/>
    <w:rsid w:val="000E4444"/>
    <w:rsid w:val="001009FF"/>
    <w:rsid w:val="00155CD1"/>
    <w:rsid w:val="00161EB5"/>
    <w:rsid w:val="001A6F90"/>
    <w:rsid w:val="0021617C"/>
    <w:rsid w:val="00276DF8"/>
    <w:rsid w:val="002A307C"/>
    <w:rsid w:val="002B0238"/>
    <w:rsid w:val="002B7B86"/>
    <w:rsid w:val="00303CB3"/>
    <w:rsid w:val="003248CC"/>
    <w:rsid w:val="00352460"/>
    <w:rsid w:val="00364A2D"/>
    <w:rsid w:val="0037530F"/>
    <w:rsid w:val="003A0B62"/>
    <w:rsid w:val="003C1182"/>
    <w:rsid w:val="003C3B0F"/>
    <w:rsid w:val="00417E48"/>
    <w:rsid w:val="00451FCC"/>
    <w:rsid w:val="004643FB"/>
    <w:rsid w:val="004E12DA"/>
    <w:rsid w:val="004E7B65"/>
    <w:rsid w:val="00520145"/>
    <w:rsid w:val="005438CE"/>
    <w:rsid w:val="005730D3"/>
    <w:rsid w:val="005B3494"/>
    <w:rsid w:val="005B574C"/>
    <w:rsid w:val="005F166F"/>
    <w:rsid w:val="00610C4E"/>
    <w:rsid w:val="006465C1"/>
    <w:rsid w:val="00656155"/>
    <w:rsid w:val="006A5C43"/>
    <w:rsid w:val="006B1DD1"/>
    <w:rsid w:val="006F2D60"/>
    <w:rsid w:val="0070459F"/>
    <w:rsid w:val="00730FF2"/>
    <w:rsid w:val="007569E9"/>
    <w:rsid w:val="00767A29"/>
    <w:rsid w:val="007A7A94"/>
    <w:rsid w:val="00806BAB"/>
    <w:rsid w:val="00820741"/>
    <w:rsid w:val="00834DE8"/>
    <w:rsid w:val="00835B26"/>
    <w:rsid w:val="008449CF"/>
    <w:rsid w:val="0087015A"/>
    <w:rsid w:val="009607AF"/>
    <w:rsid w:val="00972D8D"/>
    <w:rsid w:val="00A51D60"/>
    <w:rsid w:val="00A6576E"/>
    <w:rsid w:val="00AB495A"/>
    <w:rsid w:val="00AE6203"/>
    <w:rsid w:val="00B14910"/>
    <w:rsid w:val="00B22DE2"/>
    <w:rsid w:val="00B26D6D"/>
    <w:rsid w:val="00B43206"/>
    <w:rsid w:val="00BA62A4"/>
    <w:rsid w:val="00BF1DB5"/>
    <w:rsid w:val="00C043D8"/>
    <w:rsid w:val="00C1589B"/>
    <w:rsid w:val="00C53BE2"/>
    <w:rsid w:val="00C928CB"/>
    <w:rsid w:val="00C965B8"/>
    <w:rsid w:val="00CC3431"/>
    <w:rsid w:val="00D163CC"/>
    <w:rsid w:val="00D22677"/>
    <w:rsid w:val="00D61972"/>
    <w:rsid w:val="00DA0C6D"/>
    <w:rsid w:val="00DD37E8"/>
    <w:rsid w:val="00DF0A10"/>
    <w:rsid w:val="00DF2453"/>
    <w:rsid w:val="00E110FE"/>
    <w:rsid w:val="00E54C79"/>
    <w:rsid w:val="00E74ACD"/>
    <w:rsid w:val="00E81B91"/>
    <w:rsid w:val="00EF6327"/>
    <w:rsid w:val="00F2725F"/>
    <w:rsid w:val="00F40379"/>
    <w:rsid w:val="00FC66CB"/>
    <w:rsid w:val="00FD73F6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4DDDA8-C89B-4A81-86C0-971F6473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0A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F0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F0A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Tianqi Huang</dc:creator>
  <cp:keywords/>
  <dc:description/>
  <cp:lastModifiedBy>Tianqi Huang</cp:lastModifiedBy>
  <cp:revision>2</cp:revision>
  <dcterms:created xsi:type="dcterms:W3CDTF">2022-11-03T01:44:00Z</dcterms:created>
  <dcterms:modified xsi:type="dcterms:W3CDTF">2022-11-03T01:44:00Z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2022-11-03T01:44:19Z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84fdfdc6-6b74-4778-96a1-1e28d6b471e0</vt:lpwstr>
  </property>
  <property fmtid="{D5CDD505-2E9C-101B-9397-08002B2CF9AE}" pid="7" name="MSIP_Label_defa4170-0d19-0005-0004-bc88714345d2_ActionId">
    <vt:lpwstr>1fb6a899-9bfc-4029-9623-8999872a5bd9</vt:lpwstr>
  </property>
  <property fmtid="{D5CDD505-2E9C-101B-9397-08002B2CF9AE}" pid="8" name="MSIP_Label_defa4170-0d19-0005-0004-bc88714345d2_ContentBits">
    <vt:lpwstr>0</vt:lpwstr>
  </property>
</Properties>
</file>