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3024" w14:textId="00F98825" w:rsidR="00D3436C" w:rsidRPr="00C02B2C" w:rsidRDefault="003B2A85" w:rsidP="00C02B2C">
      <w:pPr>
        <w:widowControl/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 w:rsidRPr="003B2A85">
        <w:rPr>
          <w:rFonts w:ascii="黑体" w:eastAsia="黑体" w:hAnsi="黑体" w:hint="eastAsia"/>
          <w:sz w:val="32"/>
          <w:szCs w:val="32"/>
        </w:rPr>
        <w:t>附件：</w:t>
      </w:r>
    </w:p>
    <w:p w14:paraId="3ADF99DD" w14:textId="77777777" w:rsidR="003B2A85" w:rsidRPr="003B2A85" w:rsidRDefault="003B2A85" w:rsidP="003B2A85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F1E8363" w14:textId="77777777" w:rsidR="00C7582D" w:rsidRPr="003B2A85" w:rsidRDefault="00C7582D" w:rsidP="003B2A8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B2A85">
        <w:rPr>
          <w:rFonts w:asciiTheme="minorEastAsia" w:hAnsiTheme="minorEastAsia" w:hint="eastAsia"/>
          <w:b/>
          <w:sz w:val="36"/>
          <w:szCs w:val="36"/>
        </w:rPr>
        <w:t>中国非公立医疗机构协会整形与美容专业委员会</w:t>
      </w:r>
    </w:p>
    <w:p w14:paraId="40A3271C" w14:textId="77777777" w:rsidR="00C7582D" w:rsidRPr="003B2A85" w:rsidRDefault="00C7582D" w:rsidP="003B2A8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B2A85">
        <w:rPr>
          <w:rFonts w:asciiTheme="minorEastAsia" w:hAnsiTheme="minorEastAsia"/>
          <w:b/>
          <w:sz w:val="36"/>
          <w:szCs w:val="36"/>
        </w:rPr>
        <w:t>2</w:t>
      </w:r>
      <w:r w:rsidRPr="003B2A85">
        <w:rPr>
          <w:rFonts w:asciiTheme="minorEastAsia" w:hAnsiTheme="minorEastAsia" w:hint="eastAsia"/>
          <w:b/>
          <w:sz w:val="36"/>
          <w:szCs w:val="36"/>
        </w:rPr>
        <w:t>018年度大会暨 美道论坛·走进厦门</w:t>
      </w:r>
    </w:p>
    <w:p w14:paraId="4E203536" w14:textId="77777777" w:rsidR="00C7582D" w:rsidRPr="003B2A85" w:rsidRDefault="00C7582D" w:rsidP="003B2A8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B2A85">
        <w:rPr>
          <w:rFonts w:asciiTheme="minorEastAsia" w:hAnsiTheme="minorEastAsia" w:hint="eastAsia"/>
          <w:b/>
          <w:sz w:val="36"/>
          <w:szCs w:val="36"/>
        </w:rPr>
        <w:t>“美哉思明”医美产业发展研讨会</w:t>
      </w:r>
    </w:p>
    <w:p w14:paraId="44A642DE" w14:textId="77777777" w:rsidR="00C7582D" w:rsidRPr="00E8349A" w:rsidRDefault="00C7582D" w:rsidP="003B2A85">
      <w:pPr>
        <w:spacing w:line="560" w:lineRule="exact"/>
        <w:jc w:val="center"/>
        <w:rPr>
          <w:rFonts w:asciiTheme="minorEastAsia" w:hAnsiTheme="minorEastAsia"/>
          <w:b/>
          <w:szCs w:val="21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419"/>
        <w:gridCol w:w="2127"/>
        <w:gridCol w:w="2411"/>
      </w:tblGrid>
      <w:tr w:rsidR="00C7582D" w:rsidRPr="003B2A85" w14:paraId="6847D3D4" w14:textId="77777777" w:rsidTr="00C7582D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07DB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A21CB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3C4A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8D107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</w:tr>
      <w:tr w:rsidR="00C7582D" w:rsidRPr="003B2A85" w14:paraId="681DEFE9" w14:textId="77777777" w:rsidTr="00C7582D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6780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D5A29" w14:textId="77777777" w:rsidR="00C7582D" w:rsidRPr="003B2A85" w:rsidRDefault="00C7582D" w:rsidP="003B2A85">
            <w:pPr>
              <w:keepNext/>
              <w:keepLines/>
              <w:spacing w:before="260" w:after="260"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CDBB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95C12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</w:tr>
      <w:tr w:rsidR="00C7582D" w:rsidRPr="003B2A85" w14:paraId="414C9A61" w14:textId="77777777" w:rsidTr="00C7582D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A186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手机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67064" w14:textId="77777777" w:rsidR="00C7582D" w:rsidRPr="003B2A85" w:rsidRDefault="00C7582D" w:rsidP="003B2A85">
            <w:pPr>
              <w:keepNext/>
              <w:keepLines/>
              <w:spacing w:before="260" w:after="260"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7696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C0C32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</w:tr>
      <w:tr w:rsidR="00C7582D" w:rsidRPr="003B2A85" w14:paraId="0A2D6247" w14:textId="77777777" w:rsidTr="00C7582D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4844" w14:textId="77777777" w:rsidR="00C7582D" w:rsidRPr="003B2A85" w:rsidRDefault="00C7582D" w:rsidP="003B2A8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32"/>
              </w:rPr>
            </w:pPr>
            <w:r w:rsidRPr="003B2A85">
              <w:rPr>
                <w:rFonts w:asciiTheme="minorEastAsia" w:hAnsiTheme="minorEastAsia" w:hint="eastAsia"/>
                <w:b/>
                <w:color w:val="000000"/>
                <w:sz w:val="28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80E" w14:textId="77777777" w:rsidR="00C7582D" w:rsidRPr="003B2A85" w:rsidRDefault="00C7582D" w:rsidP="003B2A85">
            <w:pPr>
              <w:keepNext/>
              <w:keepLines/>
              <w:spacing w:before="260" w:after="260" w:line="560" w:lineRule="exact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32"/>
              </w:rPr>
            </w:pPr>
          </w:p>
        </w:tc>
      </w:tr>
    </w:tbl>
    <w:p w14:paraId="0A1FF252" w14:textId="77777777" w:rsidR="004F1E4D" w:rsidRPr="00E8349A" w:rsidRDefault="004F1E4D" w:rsidP="003B2A85">
      <w:pPr>
        <w:spacing w:line="560" w:lineRule="exact"/>
        <w:rPr>
          <w:rFonts w:asciiTheme="minorEastAsia" w:hAnsiTheme="minorEastAsia"/>
          <w:szCs w:val="21"/>
        </w:rPr>
      </w:pPr>
    </w:p>
    <w:sectPr w:rsidR="004F1E4D" w:rsidRPr="00E8349A" w:rsidSect="00525EB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201A" w14:textId="77777777" w:rsidR="00EC263C" w:rsidRDefault="00EC263C" w:rsidP="00525EBF">
      <w:r>
        <w:separator/>
      </w:r>
    </w:p>
  </w:endnote>
  <w:endnote w:type="continuationSeparator" w:id="0">
    <w:p w14:paraId="4B475C11" w14:textId="77777777" w:rsidR="00EC263C" w:rsidRDefault="00EC263C" w:rsidP="0052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201953520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07740B8" w14:textId="77777777" w:rsidR="00525EBF" w:rsidRDefault="00525EBF" w:rsidP="00266AF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9FAC02B" w14:textId="77777777" w:rsidR="00525EBF" w:rsidRDefault="00525E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20786290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E37E0D8" w14:textId="77777777" w:rsidR="00525EBF" w:rsidRDefault="00525EBF" w:rsidP="00266AFF">
        <w:pPr>
          <w:pStyle w:val="a5"/>
          <w:framePr w:wrap="none" w:vAnchor="text" w:hAnchor="margin" w:xAlign="center" w:y="1"/>
          <w:rPr>
            <w:rStyle w:val="a7"/>
          </w:rPr>
        </w:pPr>
        <w:r w:rsidRPr="00525EBF">
          <w:rPr>
            <w:rStyle w:val="a7"/>
            <w:rFonts w:ascii="Times New Roman" w:hAnsi="Times New Roman" w:cs="Times New Roman"/>
            <w:sz w:val="24"/>
            <w:szCs w:val="28"/>
          </w:rPr>
          <w:fldChar w:fldCharType="begin"/>
        </w:r>
        <w:r w:rsidRPr="00525EBF">
          <w:rPr>
            <w:rStyle w:val="a7"/>
            <w:rFonts w:ascii="Times New Roman" w:hAnsi="Times New Roman" w:cs="Times New Roman"/>
            <w:sz w:val="24"/>
            <w:szCs w:val="28"/>
          </w:rPr>
          <w:instrText xml:space="preserve"> PAGE </w:instrText>
        </w:r>
        <w:r w:rsidRPr="00525EBF">
          <w:rPr>
            <w:rStyle w:val="a7"/>
            <w:rFonts w:ascii="Times New Roman" w:hAnsi="Times New Roman" w:cs="Times New Roman"/>
            <w:sz w:val="24"/>
            <w:szCs w:val="28"/>
          </w:rPr>
          <w:fldChar w:fldCharType="separate"/>
        </w:r>
        <w:r w:rsidRPr="00525EBF">
          <w:rPr>
            <w:rStyle w:val="a7"/>
            <w:rFonts w:ascii="Times New Roman" w:hAnsi="Times New Roman" w:cs="Times New Roman"/>
            <w:noProof/>
            <w:sz w:val="24"/>
            <w:szCs w:val="28"/>
          </w:rPr>
          <w:t>- 2 -</w:t>
        </w:r>
        <w:r w:rsidRPr="00525EBF">
          <w:rPr>
            <w:rStyle w:val="a7"/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40B9C7D0" w14:textId="77777777" w:rsidR="00525EBF" w:rsidRDefault="0052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F0CD" w14:textId="77777777" w:rsidR="00EC263C" w:rsidRDefault="00EC263C" w:rsidP="00525EBF">
      <w:r>
        <w:separator/>
      </w:r>
    </w:p>
  </w:footnote>
  <w:footnote w:type="continuationSeparator" w:id="0">
    <w:p w14:paraId="0328C916" w14:textId="77777777" w:rsidR="00EC263C" w:rsidRDefault="00EC263C" w:rsidP="0052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6C"/>
    <w:rsid w:val="001B3BB2"/>
    <w:rsid w:val="002633D5"/>
    <w:rsid w:val="002A58E3"/>
    <w:rsid w:val="003B2A85"/>
    <w:rsid w:val="004B23B3"/>
    <w:rsid w:val="004F1E4D"/>
    <w:rsid w:val="00525EBF"/>
    <w:rsid w:val="0053746E"/>
    <w:rsid w:val="00670806"/>
    <w:rsid w:val="00733C21"/>
    <w:rsid w:val="007361DA"/>
    <w:rsid w:val="00A573F5"/>
    <w:rsid w:val="00B10759"/>
    <w:rsid w:val="00C02B2C"/>
    <w:rsid w:val="00C64FC7"/>
    <w:rsid w:val="00C7582D"/>
    <w:rsid w:val="00C9439D"/>
    <w:rsid w:val="00D3436C"/>
    <w:rsid w:val="00D35B94"/>
    <w:rsid w:val="00D9172E"/>
    <w:rsid w:val="00DC2B25"/>
    <w:rsid w:val="00E217C2"/>
    <w:rsid w:val="00E8349A"/>
    <w:rsid w:val="00EC263C"/>
    <w:rsid w:val="00F0105F"/>
    <w:rsid w:val="00F27ACE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206B"/>
  <w15:chartTrackingRefBased/>
  <w15:docId w15:val="{0DE2A13C-196F-4594-A191-1AF939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436C"/>
    <w:pPr>
      <w:widowControl/>
      <w:spacing w:before="100" w:beforeAutospacing="1" w:after="100" w:afterAutospacing="1"/>
      <w:jc w:val="left"/>
      <w:outlineLvl w:val="0"/>
    </w:pPr>
    <w:rPr>
      <w:rFonts w:ascii="Times New Roman" w:eastAsia="宋体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436C"/>
    <w:rPr>
      <w:rFonts w:ascii="Times New Roman" w:eastAsia="宋体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573F5"/>
    <w:rPr>
      <w:b/>
      <w:bCs/>
    </w:rPr>
  </w:style>
  <w:style w:type="paragraph" w:styleId="a4">
    <w:name w:val="Normal (Web)"/>
    <w:basedOn w:val="a"/>
    <w:uiPriority w:val="99"/>
    <w:unhideWhenUsed/>
    <w:rsid w:val="00D35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EBF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525EBF"/>
  </w:style>
  <w:style w:type="paragraph" w:styleId="a8">
    <w:name w:val="header"/>
    <w:basedOn w:val="a"/>
    <w:link w:val="a9"/>
    <w:uiPriority w:val="99"/>
    <w:unhideWhenUsed/>
    <w:rsid w:val="0052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25EB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58E3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8E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DOU ZHI</cp:lastModifiedBy>
  <cp:revision>3</cp:revision>
  <cp:lastPrinted>2020-05-07T06:40:00Z</cp:lastPrinted>
  <dcterms:created xsi:type="dcterms:W3CDTF">2020-05-09T02:30:00Z</dcterms:created>
  <dcterms:modified xsi:type="dcterms:W3CDTF">2020-05-09T02:31:00Z</dcterms:modified>
</cp:coreProperties>
</file>