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b/>
          <w:color w:val="000000"/>
          <w:sz w:val="44"/>
          <w:szCs w:val="44"/>
        </w:rPr>
      </w:pPr>
      <w:r>
        <w:rPr>
          <w:rFonts w:ascii="宋体" w:hAnsi="宋体" w:eastAsia="宋体" w:cs="Times New Roman"/>
          <w:b/>
          <w:color w:val="000000"/>
          <w:sz w:val="44"/>
          <w:szCs w:val="44"/>
        </w:rPr>
        <w:t>中国非公立医疗机构协会</w:t>
      </w: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 w:eastAsia="宋体" w:cs="Times New Roman"/>
          <w:b/>
          <w:color w:val="000000"/>
          <w:sz w:val="44"/>
          <w:szCs w:val="44"/>
        </w:rPr>
        <w:t>专家信息表</w:t>
      </w:r>
      <w:bookmarkEnd w:id="0"/>
    </w:p>
    <w:tbl>
      <w:tblPr>
        <w:tblStyle w:val="7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77"/>
        <w:gridCol w:w="1033"/>
        <w:gridCol w:w="1417"/>
        <w:gridCol w:w="1418"/>
        <w:gridCol w:w="99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地 区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学 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 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41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78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个人专业特长及成果介绍（可另附页）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申请人签名（单位推荐须加盖公章）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年  月  日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（协会公章）</w:t>
            </w: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540" w:lineRule="exact"/>
        <w:ind w:right="1600"/>
        <w:rPr>
          <w:rFonts w:ascii="Times New Roman Regular" w:hAnsi="Times New Roman Regular" w:eastAsia="仿宋" w:cs="Times New Roman Regular"/>
          <w:sz w:val="32"/>
          <w:szCs w:val="3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2581910</wp:posOffset>
              </wp:positionH>
              <wp:positionV relativeFrom="paragraph">
                <wp:posOffset>-140970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pt;margin-top:-11.1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1qRP1wAAAAoBAAAPAAAAAAAAAAEAIAAAACIAAABkcnMvZG93bnJldi54bWxQ&#10;SwECFAAUAAAACACHTuJAYV1+6jECAABD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8"/>
    <w:rsid w:val="0005136E"/>
    <w:rsid w:val="00060E08"/>
    <w:rsid w:val="000970FE"/>
    <w:rsid w:val="000A54D2"/>
    <w:rsid w:val="000D4039"/>
    <w:rsid w:val="000F0C60"/>
    <w:rsid w:val="00126DA3"/>
    <w:rsid w:val="0014146A"/>
    <w:rsid w:val="00177F81"/>
    <w:rsid w:val="00190874"/>
    <w:rsid w:val="00194243"/>
    <w:rsid w:val="00197BE7"/>
    <w:rsid w:val="001E5481"/>
    <w:rsid w:val="001F2D34"/>
    <w:rsid w:val="002073E9"/>
    <w:rsid w:val="002250DC"/>
    <w:rsid w:val="00236FC2"/>
    <w:rsid w:val="0029092C"/>
    <w:rsid w:val="002C28B1"/>
    <w:rsid w:val="002D1F09"/>
    <w:rsid w:val="00320B78"/>
    <w:rsid w:val="0035303F"/>
    <w:rsid w:val="003604D7"/>
    <w:rsid w:val="00361473"/>
    <w:rsid w:val="00370659"/>
    <w:rsid w:val="003970B5"/>
    <w:rsid w:val="003B103E"/>
    <w:rsid w:val="003C0F61"/>
    <w:rsid w:val="003C2D72"/>
    <w:rsid w:val="003C60D7"/>
    <w:rsid w:val="003F0052"/>
    <w:rsid w:val="003F0741"/>
    <w:rsid w:val="0041649F"/>
    <w:rsid w:val="0042071E"/>
    <w:rsid w:val="00452F15"/>
    <w:rsid w:val="0046227F"/>
    <w:rsid w:val="00463727"/>
    <w:rsid w:val="004839EA"/>
    <w:rsid w:val="004A4A8C"/>
    <w:rsid w:val="004A7401"/>
    <w:rsid w:val="004B026F"/>
    <w:rsid w:val="004C45F7"/>
    <w:rsid w:val="004D59EE"/>
    <w:rsid w:val="0050414D"/>
    <w:rsid w:val="00532688"/>
    <w:rsid w:val="00541D6F"/>
    <w:rsid w:val="00552F94"/>
    <w:rsid w:val="00563D8F"/>
    <w:rsid w:val="00591D76"/>
    <w:rsid w:val="00593776"/>
    <w:rsid w:val="005E5C2A"/>
    <w:rsid w:val="005E6C65"/>
    <w:rsid w:val="005F6661"/>
    <w:rsid w:val="0063666C"/>
    <w:rsid w:val="00640F23"/>
    <w:rsid w:val="006670FD"/>
    <w:rsid w:val="006A7068"/>
    <w:rsid w:val="006B5EFF"/>
    <w:rsid w:val="007176A6"/>
    <w:rsid w:val="00721B84"/>
    <w:rsid w:val="0074718D"/>
    <w:rsid w:val="00755A2B"/>
    <w:rsid w:val="007A71CF"/>
    <w:rsid w:val="007F12F4"/>
    <w:rsid w:val="007F45CE"/>
    <w:rsid w:val="007F7550"/>
    <w:rsid w:val="00820970"/>
    <w:rsid w:val="00835E40"/>
    <w:rsid w:val="008B7A64"/>
    <w:rsid w:val="008C3CB2"/>
    <w:rsid w:val="008D1838"/>
    <w:rsid w:val="008D5D63"/>
    <w:rsid w:val="008F32E3"/>
    <w:rsid w:val="00917D3B"/>
    <w:rsid w:val="00977BEF"/>
    <w:rsid w:val="00984325"/>
    <w:rsid w:val="009C0FF9"/>
    <w:rsid w:val="009E241F"/>
    <w:rsid w:val="00A071FB"/>
    <w:rsid w:val="00A13F33"/>
    <w:rsid w:val="00A14884"/>
    <w:rsid w:val="00A16C17"/>
    <w:rsid w:val="00A3724D"/>
    <w:rsid w:val="00A446C2"/>
    <w:rsid w:val="00A563B0"/>
    <w:rsid w:val="00A61322"/>
    <w:rsid w:val="00A63EF0"/>
    <w:rsid w:val="00A812CC"/>
    <w:rsid w:val="00AB05FF"/>
    <w:rsid w:val="00AB0624"/>
    <w:rsid w:val="00AB4425"/>
    <w:rsid w:val="00AC0968"/>
    <w:rsid w:val="00AC5A66"/>
    <w:rsid w:val="00B021FD"/>
    <w:rsid w:val="00B13566"/>
    <w:rsid w:val="00B17400"/>
    <w:rsid w:val="00B20DBA"/>
    <w:rsid w:val="00B52A89"/>
    <w:rsid w:val="00B917F6"/>
    <w:rsid w:val="00B91BAC"/>
    <w:rsid w:val="00BB2443"/>
    <w:rsid w:val="00BD70CD"/>
    <w:rsid w:val="00C21F6F"/>
    <w:rsid w:val="00C53F43"/>
    <w:rsid w:val="00C559D6"/>
    <w:rsid w:val="00D03330"/>
    <w:rsid w:val="00D042DD"/>
    <w:rsid w:val="00D06264"/>
    <w:rsid w:val="00D42623"/>
    <w:rsid w:val="00D51451"/>
    <w:rsid w:val="00D7393A"/>
    <w:rsid w:val="00D74F59"/>
    <w:rsid w:val="00DB61FA"/>
    <w:rsid w:val="00DC58F2"/>
    <w:rsid w:val="00DD026F"/>
    <w:rsid w:val="00E03BCF"/>
    <w:rsid w:val="00E4509D"/>
    <w:rsid w:val="00E50156"/>
    <w:rsid w:val="00E560D3"/>
    <w:rsid w:val="00E86B30"/>
    <w:rsid w:val="00E86E76"/>
    <w:rsid w:val="00E97E74"/>
    <w:rsid w:val="00ED1BB3"/>
    <w:rsid w:val="00EE764A"/>
    <w:rsid w:val="00EF0E85"/>
    <w:rsid w:val="00F25EDF"/>
    <w:rsid w:val="00F5608A"/>
    <w:rsid w:val="00F6386F"/>
    <w:rsid w:val="00F91161"/>
    <w:rsid w:val="00FA4571"/>
    <w:rsid w:val="00FA45F0"/>
    <w:rsid w:val="00FC4424"/>
    <w:rsid w:val="00FD4BD0"/>
    <w:rsid w:val="00FE1BE0"/>
    <w:rsid w:val="00FE64FB"/>
    <w:rsid w:val="00FE7D8E"/>
    <w:rsid w:val="00FF14A1"/>
    <w:rsid w:val="17DB723D"/>
    <w:rsid w:val="237B41DC"/>
    <w:rsid w:val="30C84109"/>
    <w:rsid w:val="38DE1F5F"/>
    <w:rsid w:val="44BA4098"/>
    <w:rsid w:val="49036634"/>
    <w:rsid w:val="55C04AA9"/>
    <w:rsid w:val="6A6E2186"/>
    <w:rsid w:val="6BA11E9A"/>
    <w:rsid w:val="7FDB0149"/>
    <w:rsid w:val="96DA0F26"/>
    <w:rsid w:val="9BFF142D"/>
    <w:rsid w:val="BBDE859B"/>
    <w:rsid w:val="FFAF8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正文"/>
    <w:basedOn w:val="1"/>
    <w:link w:val="12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公文正文 Char"/>
    <w:basedOn w:val="9"/>
    <w:link w:val="11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3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网格型1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1021</Characters>
  <Lines>8</Lines>
  <Paragraphs>2</Paragraphs>
  <TotalTime>4</TotalTime>
  <ScaleCrop>false</ScaleCrop>
  <LinksUpToDate>false</LinksUpToDate>
  <CharactersWithSpaces>1198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2022-06-22T08:01:00Z</dcterms:created>
  <dc:creator>Z Q</dc:creator>
  <cp:lastModifiedBy>豆纸</cp:lastModifiedBy>
  <cp:lastPrinted>2022-07-01T08:06:00Z</cp:lastPrinted>
  <dcterms:modified xsi:type="dcterms:W3CDTF">2022-07-05T09:48:47Z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