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826D" w14:textId="77777777" w:rsidR="00165C05" w:rsidRPr="00824D92" w:rsidRDefault="00165C05" w:rsidP="00165C05">
      <w:pPr>
        <w:pStyle w:val="a7"/>
        <w:spacing w:before="0" w:beforeAutospacing="0" w:after="0" w:afterAutospacing="0" w:line="520" w:lineRule="exact"/>
        <w:rPr>
          <w:rFonts w:ascii="黑体" w:eastAsia="黑体" w:hAnsi="黑体"/>
          <w:bCs/>
          <w:sz w:val="32"/>
          <w:szCs w:val="32"/>
        </w:rPr>
      </w:pPr>
      <w:r w:rsidRPr="00824D92">
        <w:rPr>
          <w:rFonts w:ascii="黑体" w:eastAsia="黑体" w:hAnsi="黑体" w:hint="eastAsia"/>
          <w:bCs/>
          <w:sz w:val="32"/>
          <w:szCs w:val="32"/>
        </w:rPr>
        <w:t>附件1：</w:t>
      </w:r>
    </w:p>
    <w:p w14:paraId="19DF8FE1" w14:textId="77777777" w:rsidR="00165C05" w:rsidRDefault="00165C05" w:rsidP="00165C05">
      <w:pPr>
        <w:pStyle w:val="a7"/>
        <w:spacing w:before="0" w:beforeAutospacing="0" w:after="0" w:afterAutospacing="0" w:line="520" w:lineRule="exact"/>
        <w:jc w:val="center"/>
        <w:rPr>
          <w:b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中国非公立医疗机构协会护理分会</w:t>
      </w:r>
      <w:r>
        <w:rPr>
          <w:b/>
          <w:bCs/>
          <w:sz w:val="36"/>
          <w:szCs w:val="36"/>
        </w:rPr>
        <w:t>委员候选人</w:t>
      </w:r>
    </w:p>
    <w:p w14:paraId="309F5D04" w14:textId="77777777" w:rsidR="00165C05" w:rsidRDefault="00165C05" w:rsidP="00165C05">
      <w:pPr>
        <w:pStyle w:val="a7"/>
        <w:spacing w:before="0" w:beforeAutospacing="0" w:after="0" w:afterAutospacing="0" w:line="52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b/>
          <w:bCs/>
          <w:sz w:val="36"/>
          <w:szCs w:val="36"/>
        </w:rPr>
        <w:t>所在</w:t>
      </w:r>
      <w:r>
        <w:rPr>
          <w:rFonts w:hint="eastAsia"/>
          <w:b/>
          <w:bCs/>
          <w:sz w:val="36"/>
          <w:szCs w:val="36"/>
        </w:rPr>
        <w:t>机构信息登记表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165C05" w14:paraId="51750781" w14:textId="77777777" w:rsidTr="0043013C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37B8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2682CF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65C05" w14:paraId="267A5329" w14:textId="77777777" w:rsidTr="0043013C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ADC492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D4F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395A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3BE984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65C05" w14:paraId="119069F6" w14:textId="77777777" w:rsidTr="0043013C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D5018B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D6F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304C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CA8656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65C05" w14:paraId="0E7E081F" w14:textId="77777777" w:rsidTr="0043013C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3DB83D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D1ED01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□公立□非公立：□民营□外资□中外合资□混合制□上市公司□国有公司</w:t>
            </w:r>
          </w:p>
        </w:tc>
      </w:tr>
      <w:tr w:rsidR="00165C05" w14:paraId="6838EB62" w14:textId="77777777" w:rsidTr="0043013C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40A4F0D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876BA1" w14:textId="77777777" w:rsidR="00165C05" w:rsidRDefault="00165C05" w:rsidP="0043013C">
            <w:pPr>
              <w:spacing w:line="520" w:lineRule="exact"/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            床位数：</w:t>
            </w:r>
          </w:p>
        </w:tc>
      </w:tr>
      <w:tr w:rsidR="00165C05" w14:paraId="74269B1B" w14:textId="77777777" w:rsidTr="0043013C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AAFE05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DFE37A" w14:textId="77777777" w:rsidR="00165C05" w:rsidRDefault="00165C05" w:rsidP="0043013C">
            <w:pPr>
              <w:spacing w:line="520" w:lineRule="exact"/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165C05" w14:paraId="0F75F4C6" w14:textId="77777777" w:rsidTr="0043013C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194835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D439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66AC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7C4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A788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71D145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65C05" w14:paraId="35404286" w14:textId="77777777" w:rsidTr="0043013C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3C05F4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3A0F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11D0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3386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8926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B05F2F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65C05" w14:paraId="45436181" w14:textId="77777777" w:rsidTr="0043013C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4EE36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58737E29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61BBBE23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7A7A3D59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3E906A1B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65C05" w14:paraId="00D84138" w14:textId="77777777" w:rsidTr="0043013C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6795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2912D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165C05" w14:paraId="2D5BFA6A" w14:textId="77777777" w:rsidTr="0043013C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34ABAF8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14:paraId="64F3635B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6837864A" w14:textId="77777777" w:rsidR="00165C05" w:rsidRDefault="00165C05" w:rsidP="0043013C">
            <w:pPr>
              <w:spacing w:line="52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27A983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4D9EDE41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62C15162" w14:textId="77777777" w:rsidR="00165C05" w:rsidRDefault="00165C05" w:rsidP="0043013C">
            <w:pPr>
              <w:spacing w:line="52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3CA277DE" w14:textId="77777777" w:rsidR="00165C05" w:rsidRDefault="00165C05" w:rsidP="00165C05">
      <w:pPr>
        <w:pStyle w:val="a7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/>
          <w:b/>
          <w:bCs/>
          <w:sz w:val="36"/>
          <w:szCs w:val="36"/>
        </w:rPr>
        <w:lastRenderedPageBreak/>
        <w:t>机构推荐代表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165C05" w14:paraId="7A020F95" w14:textId="77777777" w:rsidTr="0043013C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DD64CD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70EE8E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67C8E83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73F1AA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620AB177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4F471099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54ACC6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14:paraId="6F75170C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165C05" w14:paraId="1914CE29" w14:textId="77777777" w:rsidTr="0043013C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1CBA72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296FDF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B58A4B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70F46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61DAD3" w14:textId="77777777" w:rsidR="00165C05" w:rsidRDefault="00165C05" w:rsidP="0043013C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165C05" w14:paraId="786D956E" w14:textId="77777777" w:rsidTr="0043013C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4E35B7E3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DC53C1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2095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A536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BB1F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695812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649324" w14:textId="77777777" w:rsidR="00165C05" w:rsidRDefault="00165C05" w:rsidP="0043013C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165C05" w14:paraId="202E044C" w14:textId="77777777" w:rsidTr="0043013C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F0A967F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43C5196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12E453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E0F4D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165C05" w14:paraId="42D3EC86" w14:textId="77777777" w:rsidTr="0043013C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0678CE3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3F949990" w14:textId="77777777" w:rsidR="00165C05" w:rsidRDefault="00165C05" w:rsidP="0043013C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165C05" w14:paraId="4FE62620" w14:textId="77777777" w:rsidTr="0043013C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5725A7E5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14:paraId="5AA6E683" w14:textId="77777777" w:rsidR="00165C05" w:rsidRDefault="00165C05" w:rsidP="0043013C">
            <w:pPr>
              <w:spacing w:line="520" w:lineRule="exact"/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165C05" w14:paraId="6C019128" w14:textId="77777777" w:rsidTr="0043013C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4B51811A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10D2965E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5868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84F79D5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165C05" w14:paraId="7577E285" w14:textId="77777777" w:rsidTr="0043013C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132A8EE4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62B86EE8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AF51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E9ABFD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165C05" w14:paraId="2508989D" w14:textId="77777777" w:rsidTr="0043013C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3A11D0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CA1807" w14:textId="77777777" w:rsidR="00165C05" w:rsidRDefault="00165C05" w:rsidP="0043013C">
            <w:pPr>
              <w:spacing w:line="520" w:lineRule="exact"/>
              <w:rPr>
                <w:rFonts w:ascii="宋体"/>
                <w:b/>
                <w:bCs/>
                <w:sz w:val="28"/>
              </w:rPr>
            </w:pPr>
          </w:p>
        </w:tc>
      </w:tr>
      <w:tr w:rsidR="00165C05" w14:paraId="385B5127" w14:textId="77777777" w:rsidTr="0043013C">
        <w:trPr>
          <w:cantSplit/>
          <w:trHeight w:val="169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55D3913B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14:paraId="3077683D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6FE6C3E6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02F6434C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3C806E16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260C13AB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165C05" w14:paraId="0E9235A0" w14:textId="77777777" w:rsidTr="0043013C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22450A54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4DAA0518" w14:textId="77777777" w:rsidR="00165C05" w:rsidRDefault="00165C05" w:rsidP="0043013C">
            <w:pPr>
              <w:spacing w:line="520" w:lineRule="exact"/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165C05" w14:paraId="1B3FF2F7" w14:textId="77777777" w:rsidTr="0043013C">
        <w:trPr>
          <w:cantSplit/>
          <w:trHeight w:val="2664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1A1FEEAE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14:paraId="56143B7D" w14:textId="77777777" w:rsidR="00165C05" w:rsidRDefault="00165C05" w:rsidP="0043013C">
            <w:pPr>
              <w:spacing w:line="520" w:lineRule="exact"/>
              <w:rPr>
                <w:rFonts w:ascii="宋体" w:hAnsi="宋体"/>
                <w:b/>
                <w:bCs/>
                <w:sz w:val="28"/>
              </w:rPr>
            </w:pPr>
          </w:p>
          <w:p w14:paraId="613AFFAD" w14:textId="77777777" w:rsidR="00165C05" w:rsidRDefault="00165C05" w:rsidP="0043013C">
            <w:pPr>
              <w:spacing w:line="52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F6F84D0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6446E7CB" w14:textId="77777777" w:rsidR="00165C05" w:rsidRDefault="00165C05" w:rsidP="0043013C">
            <w:pPr>
              <w:spacing w:line="52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0F37347C" w14:textId="77777777" w:rsidR="00165C05" w:rsidRDefault="00165C05" w:rsidP="0043013C">
            <w:pPr>
              <w:spacing w:afterLines="50" w:after="156" w:line="52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14:paraId="53E53570" w14:textId="77777777" w:rsidR="00165C05" w:rsidRDefault="00165C05" w:rsidP="0043013C">
            <w:pPr>
              <w:spacing w:afterLines="50" w:after="156" w:line="52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月</w:t>
            </w:r>
            <w:r>
              <w:rPr>
                <w:rFonts w:ascii="宋体" w:hAnsi="宋体" w:hint="eastAsia"/>
                <w:b/>
                <w:bCs/>
                <w:sz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日</w:t>
            </w:r>
          </w:p>
        </w:tc>
      </w:tr>
    </w:tbl>
    <w:p w14:paraId="7F58A912" w14:textId="77777777" w:rsidR="00165C05" w:rsidRPr="00824D92" w:rsidRDefault="00165C05" w:rsidP="00165C05">
      <w:pPr>
        <w:spacing w:line="52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24D92">
        <w:rPr>
          <w:rFonts w:ascii="黑体" w:eastAsia="黑体" w:hAnsi="黑体" w:cs="宋体" w:hint="eastAsia"/>
          <w:bCs/>
          <w:sz w:val="32"/>
          <w:szCs w:val="32"/>
        </w:rPr>
        <w:t>附件2：</w:t>
      </w:r>
    </w:p>
    <w:p w14:paraId="075B125A" w14:textId="77777777" w:rsidR="00165C05" w:rsidRDefault="00165C05" w:rsidP="00165C05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44"/>
        </w:rPr>
      </w:pPr>
      <w:r>
        <w:rPr>
          <w:rFonts w:hint="eastAsia"/>
          <w:b/>
          <w:bCs/>
          <w:sz w:val="36"/>
          <w:szCs w:val="36"/>
        </w:rPr>
        <w:t>中国非公立医疗机构协会</w:t>
      </w:r>
      <w:r>
        <w:rPr>
          <w:rFonts w:ascii="宋体" w:hAnsi="宋体" w:cs="宋体" w:hint="eastAsia"/>
          <w:b/>
          <w:bCs/>
          <w:kern w:val="0"/>
          <w:sz w:val="36"/>
          <w:szCs w:val="44"/>
        </w:rPr>
        <w:t>护理分会</w:t>
      </w:r>
    </w:p>
    <w:p w14:paraId="4BDBAF15" w14:textId="77777777" w:rsidR="00165C05" w:rsidRDefault="00165C05" w:rsidP="00165C05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44"/>
        </w:rPr>
      </w:pPr>
      <w:r>
        <w:rPr>
          <w:rFonts w:ascii="宋体" w:hAnsi="宋体" w:cs="宋体" w:hint="eastAsia"/>
          <w:b/>
          <w:bCs/>
          <w:kern w:val="0"/>
          <w:sz w:val="36"/>
          <w:szCs w:val="44"/>
        </w:rPr>
        <w:t>2</w:t>
      </w:r>
      <w:r>
        <w:rPr>
          <w:rFonts w:ascii="宋体" w:hAnsi="宋体" w:cs="宋体"/>
          <w:b/>
          <w:bCs/>
          <w:kern w:val="0"/>
          <w:sz w:val="36"/>
          <w:szCs w:val="44"/>
        </w:rPr>
        <w:t>019</w:t>
      </w:r>
      <w:r>
        <w:rPr>
          <w:rFonts w:ascii="宋体" w:hAnsi="宋体" w:cs="宋体" w:hint="eastAsia"/>
          <w:b/>
          <w:bCs/>
          <w:kern w:val="0"/>
          <w:sz w:val="36"/>
          <w:szCs w:val="44"/>
        </w:rPr>
        <w:t>年学术会议暨护理创新与发展高峰论坛</w:t>
      </w:r>
    </w:p>
    <w:p w14:paraId="45D88ECC" w14:textId="77777777" w:rsidR="00165C05" w:rsidRDefault="00165C05" w:rsidP="00165C05">
      <w:pPr>
        <w:widowControl/>
        <w:spacing w:line="520" w:lineRule="exact"/>
        <w:jc w:val="center"/>
        <w:outlineLvl w:val="1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会议</w:t>
      </w:r>
      <w:r>
        <w:rPr>
          <w:rFonts w:ascii="宋体" w:hAnsi="宋体" w:cs="宋体"/>
          <w:b/>
          <w:bCs/>
          <w:sz w:val="36"/>
          <w:szCs w:val="36"/>
        </w:rPr>
        <w:t>回执</w:t>
      </w:r>
    </w:p>
    <w:p w14:paraId="1FEAFD9B" w14:textId="77777777" w:rsidR="00165C05" w:rsidRDefault="00165C05" w:rsidP="00165C05">
      <w:pPr>
        <w:widowControl/>
        <w:spacing w:line="520" w:lineRule="exact"/>
        <w:jc w:val="center"/>
        <w:outlineLvl w:val="1"/>
        <w:rPr>
          <w:rFonts w:ascii="宋体" w:hAnsi="宋体" w:cs="宋体"/>
          <w:b/>
          <w:bCs/>
          <w:sz w:val="36"/>
          <w:szCs w:val="36"/>
        </w:rPr>
      </w:pPr>
    </w:p>
    <w:tbl>
      <w:tblPr>
        <w:tblW w:w="15451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678"/>
        <w:gridCol w:w="1701"/>
        <w:gridCol w:w="1985"/>
        <w:gridCol w:w="1984"/>
        <w:gridCol w:w="1418"/>
        <w:gridCol w:w="1843"/>
        <w:gridCol w:w="1724"/>
        <w:gridCol w:w="1559"/>
        <w:gridCol w:w="1559"/>
      </w:tblGrid>
      <w:tr w:rsidR="00165C05" w:rsidRPr="00824D92" w14:paraId="4F48F196" w14:textId="77777777" w:rsidTr="0043013C">
        <w:trPr>
          <w:gridAfter w:val="3"/>
          <w:wAfter w:w="4842" w:type="dxa"/>
          <w:trHeight w:val="780"/>
        </w:trPr>
        <w:tc>
          <w:tcPr>
            <w:tcW w:w="3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0FE074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227E03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165C05" w:rsidRPr="00824D92" w14:paraId="5F1369EE" w14:textId="77777777" w:rsidTr="0043013C">
        <w:trPr>
          <w:gridAfter w:val="3"/>
          <w:wAfter w:w="4842" w:type="dxa"/>
          <w:trHeight w:val="78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DFAF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0E66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72004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25CC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邮箱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AF61F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0FC7F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住宿时间</w:t>
            </w:r>
          </w:p>
        </w:tc>
      </w:tr>
      <w:tr w:rsidR="00165C05" w:rsidRPr="00824D92" w14:paraId="7660ED58" w14:textId="77777777" w:rsidTr="0043013C">
        <w:trPr>
          <w:gridAfter w:val="3"/>
          <w:wAfter w:w="4842" w:type="dxa"/>
          <w:trHeight w:val="740"/>
        </w:trPr>
        <w:tc>
          <w:tcPr>
            <w:tcW w:w="16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3A87B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32212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C68A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33FE0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764C02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E996F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28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165C05" w:rsidRPr="00824D92" w14:paraId="0F1B55C3" w14:textId="77777777" w:rsidTr="0043013C">
        <w:trPr>
          <w:gridAfter w:val="3"/>
          <w:wAfter w:w="4842" w:type="dxa"/>
          <w:trHeight w:val="740"/>
        </w:trPr>
        <w:tc>
          <w:tcPr>
            <w:tcW w:w="16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7E47BE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3511D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9BA092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6BF57B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1B52DA6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51B76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29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165C05" w:rsidRPr="00824D92" w14:paraId="2D6E1425" w14:textId="77777777" w:rsidTr="0043013C">
        <w:trPr>
          <w:gridAfter w:val="3"/>
          <w:wAfter w:w="4842" w:type="dxa"/>
          <w:trHeight w:val="740"/>
        </w:trPr>
        <w:tc>
          <w:tcPr>
            <w:tcW w:w="16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B5CFCA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F149D5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AA34DC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BADCE0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84815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204C7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30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165C05" w:rsidRPr="00824D92" w14:paraId="2FB81205" w14:textId="77777777" w:rsidTr="0043013C">
        <w:trPr>
          <w:gridAfter w:val="3"/>
          <w:wAfter w:w="4842" w:type="dxa"/>
          <w:trHeight w:val="740"/>
        </w:trPr>
        <w:tc>
          <w:tcPr>
            <w:tcW w:w="16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079EB6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60B311" w14:textId="77777777" w:rsidR="00165C05" w:rsidRPr="00824D92" w:rsidRDefault="00165C05" w:rsidP="0043013C">
            <w:pPr>
              <w:widowControl/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C24BE5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E67D4A" w14:textId="77777777" w:rsidR="00165C05" w:rsidRPr="00824D92" w:rsidRDefault="00165C05" w:rsidP="0043013C">
            <w:pPr>
              <w:widowControl/>
              <w:spacing w:line="52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614557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030D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28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165C05" w:rsidRPr="00824D92" w14:paraId="204AD4B3" w14:textId="77777777" w:rsidTr="0043013C">
        <w:trPr>
          <w:gridAfter w:val="3"/>
          <w:wAfter w:w="4842" w:type="dxa"/>
          <w:trHeight w:val="740"/>
        </w:trPr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980CE1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32DD05" w14:textId="77777777" w:rsidR="00165C05" w:rsidRPr="00824D92" w:rsidRDefault="00165C05" w:rsidP="0043013C">
            <w:pPr>
              <w:widowControl/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55D505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D9F03D" w14:textId="77777777" w:rsidR="00165C05" w:rsidRPr="00824D92" w:rsidRDefault="00165C05" w:rsidP="0043013C">
            <w:pPr>
              <w:widowControl/>
              <w:spacing w:line="520" w:lineRule="exact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E242AE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4E3FB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29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165C05" w:rsidRPr="00824D92" w14:paraId="04781543" w14:textId="77777777" w:rsidTr="0043013C">
        <w:trPr>
          <w:gridAfter w:val="3"/>
          <w:wAfter w:w="4842" w:type="dxa"/>
          <w:trHeight w:val="740"/>
        </w:trPr>
        <w:tc>
          <w:tcPr>
            <w:tcW w:w="16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CE9990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E60E8B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C8AD42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AB90BF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CC12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C2D4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30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165C05" w:rsidRPr="00824D92" w14:paraId="09A25E5F" w14:textId="77777777" w:rsidTr="0043013C">
        <w:trPr>
          <w:trHeight w:val="360"/>
        </w:trPr>
        <w:tc>
          <w:tcPr>
            <w:tcW w:w="33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D46171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报名联系人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7AAE513" w14:textId="77777777" w:rsidR="00165C05" w:rsidRPr="00824D92" w:rsidRDefault="00165C05" w:rsidP="0043013C">
            <w:pPr>
              <w:widowControl/>
              <w:spacing w:line="520" w:lineRule="exact"/>
              <w:ind w:firstLineChars="200" w:firstLine="600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1724" w:type="dxa"/>
          </w:tcPr>
          <w:p w14:paraId="6222C625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559" w:type="dxa"/>
          </w:tcPr>
          <w:p w14:paraId="6B1854C7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/>
              </w:rPr>
            </w:pPr>
          </w:p>
        </w:tc>
        <w:tc>
          <w:tcPr>
            <w:tcW w:w="1559" w:type="dxa"/>
            <w:vAlign w:val="center"/>
          </w:tcPr>
          <w:p w14:paraId="1F79403E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  <w:tr w:rsidR="00165C05" w:rsidRPr="00824D92" w14:paraId="718FC931" w14:textId="77777777" w:rsidTr="0043013C">
        <w:trPr>
          <w:gridAfter w:val="3"/>
          <w:wAfter w:w="4842" w:type="dxa"/>
          <w:trHeight w:val="720"/>
        </w:trPr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0B1FCE" w14:textId="77777777" w:rsidR="00165C05" w:rsidRPr="00824D92" w:rsidRDefault="00165C05" w:rsidP="0043013C">
            <w:pPr>
              <w:widowControl/>
              <w:spacing w:line="520" w:lineRule="exact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（2人及以上参会请填写）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CFEBA5" w14:textId="77777777" w:rsidR="00165C05" w:rsidRPr="00824D92" w:rsidRDefault="00165C05" w:rsidP="0043013C">
            <w:pPr>
              <w:widowControl/>
              <w:spacing w:line="520" w:lineRule="exact"/>
              <w:ind w:firstLineChars="200" w:firstLine="600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手机：</w:t>
            </w:r>
          </w:p>
        </w:tc>
      </w:tr>
      <w:tr w:rsidR="00165C05" w:rsidRPr="00824D92" w14:paraId="581238D7" w14:textId="77777777" w:rsidTr="0043013C">
        <w:trPr>
          <w:gridAfter w:val="3"/>
          <w:wAfter w:w="4842" w:type="dxa"/>
          <w:trHeight w:val="380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65C1B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89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A842AA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</w:tr>
    </w:tbl>
    <w:p w14:paraId="4E1B7C14" w14:textId="77777777" w:rsidR="00165C05" w:rsidRPr="00824D92" w:rsidRDefault="00165C05" w:rsidP="00165C05">
      <w:pPr>
        <w:widowControl/>
        <w:spacing w:line="520" w:lineRule="exact"/>
        <w:outlineLvl w:val="1"/>
        <w:rPr>
          <w:rFonts w:ascii="华文仿宋" w:eastAsia="华文仿宋" w:hAnsi="华文仿宋" w:cs="宋体"/>
          <w:kern w:val="0"/>
          <w:sz w:val="30"/>
          <w:szCs w:val="30"/>
        </w:rPr>
      </w:pPr>
      <w:r w:rsidRPr="00824D92">
        <w:rPr>
          <w:rFonts w:ascii="华文仿宋" w:eastAsia="华文仿宋" w:hAnsi="华文仿宋" w:cs="宋体" w:hint="eastAsia"/>
          <w:kern w:val="0"/>
          <w:sz w:val="30"/>
          <w:szCs w:val="30"/>
        </w:rPr>
        <w:t xml:space="preserve">注：由于酒店单间数量有限，优先为各参会人员安排标准间，如有特殊需求请备注。 </w:t>
      </w:r>
    </w:p>
    <w:p w14:paraId="0F73DB4B" w14:textId="77777777" w:rsidR="00165C05" w:rsidRPr="00824D92" w:rsidRDefault="00165C05" w:rsidP="00165C05">
      <w:pPr>
        <w:widowControl/>
        <w:spacing w:line="520" w:lineRule="exact"/>
        <w:jc w:val="center"/>
        <w:outlineLvl w:val="1"/>
        <w:rPr>
          <w:rFonts w:ascii="华文仿宋" w:eastAsia="华文仿宋" w:hAnsi="华文仿宋" w:cs="宋体"/>
          <w:b/>
          <w:bCs/>
          <w:sz w:val="36"/>
          <w:szCs w:val="36"/>
        </w:rPr>
      </w:pPr>
      <w:r w:rsidRPr="00824D92">
        <w:rPr>
          <w:rFonts w:ascii="华文仿宋" w:eastAsia="华文仿宋" w:hAnsi="华文仿宋" w:cs="宋体"/>
          <w:b/>
          <w:bCs/>
          <w:sz w:val="36"/>
          <w:szCs w:val="36"/>
        </w:rPr>
        <w:t xml:space="preserve"> </w:t>
      </w:r>
    </w:p>
    <w:p w14:paraId="6AB07F6B" w14:textId="77777777" w:rsidR="00165C05" w:rsidRDefault="00165C05" w:rsidP="00165C05">
      <w:pPr>
        <w:spacing w:line="520" w:lineRule="exact"/>
        <w:jc w:val="left"/>
        <w:rPr>
          <w:rFonts w:ascii="黑体" w:eastAsia="黑体" w:hAnsi="黑体" w:cs="宋体"/>
          <w:b/>
          <w:bCs/>
          <w:sz w:val="32"/>
          <w:szCs w:val="32"/>
        </w:rPr>
      </w:pPr>
    </w:p>
    <w:p w14:paraId="10152E66" w14:textId="77777777" w:rsidR="00165C05" w:rsidRDefault="00165C05" w:rsidP="00165C05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44"/>
        </w:rPr>
      </w:pPr>
      <w:r>
        <w:rPr>
          <w:rFonts w:hint="eastAsia"/>
          <w:b/>
          <w:bCs/>
          <w:sz w:val="36"/>
          <w:szCs w:val="36"/>
        </w:rPr>
        <w:t>中国非公立医疗机构协会</w:t>
      </w:r>
      <w:r>
        <w:rPr>
          <w:rFonts w:ascii="宋体" w:hAnsi="宋体" w:cs="宋体" w:hint="eastAsia"/>
          <w:b/>
          <w:bCs/>
          <w:kern w:val="0"/>
          <w:sz w:val="36"/>
          <w:szCs w:val="44"/>
        </w:rPr>
        <w:t>护理分会</w:t>
      </w:r>
    </w:p>
    <w:p w14:paraId="17A1C291" w14:textId="77777777" w:rsidR="00165C05" w:rsidRDefault="00165C05" w:rsidP="00165C05">
      <w:pPr>
        <w:spacing w:line="520" w:lineRule="exact"/>
        <w:jc w:val="center"/>
        <w:rPr>
          <w:rFonts w:ascii="宋体" w:hAnsi="宋体" w:cs="宋体"/>
          <w:b/>
          <w:bCs/>
          <w:kern w:val="0"/>
          <w:sz w:val="36"/>
          <w:szCs w:val="44"/>
        </w:rPr>
      </w:pPr>
      <w:r>
        <w:rPr>
          <w:rFonts w:ascii="宋体" w:hAnsi="宋体" w:cs="宋体" w:hint="eastAsia"/>
          <w:b/>
          <w:bCs/>
          <w:kern w:val="0"/>
          <w:sz w:val="36"/>
          <w:szCs w:val="44"/>
        </w:rPr>
        <w:t>2</w:t>
      </w:r>
      <w:r>
        <w:rPr>
          <w:rFonts w:ascii="宋体" w:hAnsi="宋体" w:cs="宋体"/>
          <w:b/>
          <w:bCs/>
          <w:kern w:val="0"/>
          <w:sz w:val="36"/>
          <w:szCs w:val="44"/>
        </w:rPr>
        <w:t>019</w:t>
      </w:r>
      <w:r>
        <w:rPr>
          <w:rFonts w:ascii="宋体" w:hAnsi="宋体" w:cs="宋体" w:hint="eastAsia"/>
          <w:b/>
          <w:bCs/>
          <w:kern w:val="0"/>
          <w:sz w:val="36"/>
          <w:szCs w:val="44"/>
        </w:rPr>
        <w:t>年学术会议暨护理创新与发展高峰论坛</w:t>
      </w:r>
    </w:p>
    <w:p w14:paraId="33B20167" w14:textId="77777777" w:rsidR="00165C05" w:rsidRDefault="00165C05" w:rsidP="00165C05">
      <w:pPr>
        <w:widowControl/>
        <w:spacing w:line="520" w:lineRule="exact"/>
        <w:jc w:val="center"/>
        <w:outlineLvl w:val="1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会议</w:t>
      </w:r>
      <w:r>
        <w:rPr>
          <w:rFonts w:ascii="宋体" w:hAnsi="宋体" w:cs="宋体"/>
          <w:b/>
          <w:bCs/>
          <w:sz w:val="36"/>
          <w:szCs w:val="36"/>
        </w:rPr>
        <w:t>回执</w:t>
      </w:r>
      <w:r>
        <w:rPr>
          <w:rFonts w:ascii="宋体" w:hAnsi="宋体" w:cs="宋体" w:hint="eastAsia"/>
          <w:b/>
          <w:bCs/>
          <w:sz w:val="36"/>
          <w:szCs w:val="36"/>
        </w:rPr>
        <w:t>（增补委员候选人填写）</w:t>
      </w: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165C05" w:rsidRPr="00824D92" w14:paraId="67B303A5" w14:textId="77777777" w:rsidTr="0043013C">
        <w:trPr>
          <w:trHeight w:val="113"/>
        </w:trPr>
        <w:tc>
          <w:tcPr>
            <w:tcW w:w="9493" w:type="dxa"/>
            <w:gridSpan w:val="6"/>
            <w:vAlign w:val="center"/>
          </w:tcPr>
          <w:p w14:paraId="4EECA642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增补委员候选人(本人填写)</w:t>
            </w:r>
          </w:p>
        </w:tc>
      </w:tr>
      <w:tr w:rsidR="00165C05" w:rsidRPr="00824D92" w14:paraId="204EE4B1" w14:textId="77777777" w:rsidTr="0043013C">
        <w:trPr>
          <w:trHeight w:val="113"/>
        </w:trPr>
        <w:tc>
          <w:tcPr>
            <w:tcW w:w="3227" w:type="dxa"/>
            <w:vAlign w:val="center"/>
          </w:tcPr>
          <w:p w14:paraId="599FD0B1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1872" w:type="dxa"/>
            <w:gridSpan w:val="2"/>
            <w:vAlign w:val="center"/>
          </w:tcPr>
          <w:p w14:paraId="63160AE3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AC9894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手  机</w:t>
            </w:r>
          </w:p>
        </w:tc>
        <w:tc>
          <w:tcPr>
            <w:tcW w:w="2835" w:type="dxa"/>
            <w:vAlign w:val="center"/>
          </w:tcPr>
          <w:p w14:paraId="7B66581A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C05" w:rsidRPr="00824D92" w14:paraId="1A267843" w14:textId="77777777" w:rsidTr="0043013C">
        <w:trPr>
          <w:trHeight w:val="113"/>
        </w:trPr>
        <w:tc>
          <w:tcPr>
            <w:tcW w:w="3227" w:type="dxa"/>
            <w:vAlign w:val="center"/>
          </w:tcPr>
          <w:p w14:paraId="0DA82EE6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职  务</w:t>
            </w:r>
          </w:p>
        </w:tc>
        <w:tc>
          <w:tcPr>
            <w:tcW w:w="1872" w:type="dxa"/>
            <w:gridSpan w:val="2"/>
            <w:vAlign w:val="center"/>
          </w:tcPr>
          <w:p w14:paraId="081BE3CE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FF1CCB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职  称</w:t>
            </w:r>
          </w:p>
        </w:tc>
        <w:tc>
          <w:tcPr>
            <w:tcW w:w="2835" w:type="dxa"/>
            <w:vAlign w:val="center"/>
          </w:tcPr>
          <w:p w14:paraId="4600721C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C05" w:rsidRPr="00824D92" w14:paraId="308A47BE" w14:textId="77777777" w:rsidTr="0043013C">
        <w:trPr>
          <w:trHeight w:val="262"/>
        </w:trPr>
        <w:tc>
          <w:tcPr>
            <w:tcW w:w="3227" w:type="dxa"/>
            <w:vAlign w:val="center"/>
          </w:tcPr>
          <w:p w14:paraId="50E05EE2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邮  箱</w:t>
            </w:r>
          </w:p>
        </w:tc>
        <w:tc>
          <w:tcPr>
            <w:tcW w:w="6266" w:type="dxa"/>
            <w:gridSpan w:val="5"/>
            <w:vAlign w:val="center"/>
          </w:tcPr>
          <w:p w14:paraId="4AA4D4F3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C05" w:rsidRPr="00824D92" w14:paraId="1974832D" w14:textId="77777777" w:rsidTr="0043013C">
        <w:trPr>
          <w:trHeight w:val="262"/>
        </w:trPr>
        <w:tc>
          <w:tcPr>
            <w:tcW w:w="3227" w:type="dxa"/>
            <w:vAlign w:val="center"/>
          </w:tcPr>
          <w:p w14:paraId="43EF1938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14:paraId="46A740FA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C05" w:rsidRPr="00824D92" w14:paraId="3C1AB267" w14:textId="77777777" w:rsidTr="0043013C">
        <w:trPr>
          <w:trHeight w:val="412"/>
        </w:trPr>
        <w:tc>
          <w:tcPr>
            <w:tcW w:w="3227" w:type="dxa"/>
            <w:vAlign w:val="center"/>
          </w:tcPr>
          <w:p w14:paraId="25D90C59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14:paraId="12BB7240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C05" w:rsidRPr="00824D92" w14:paraId="079E9C1D" w14:textId="77777777" w:rsidTr="0043013C">
        <w:trPr>
          <w:trHeight w:val="412"/>
        </w:trPr>
        <w:tc>
          <w:tcPr>
            <w:tcW w:w="3227" w:type="dxa"/>
            <w:vAlign w:val="center"/>
          </w:tcPr>
          <w:p w14:paraId="673AF940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是否住宿</w:t>
            </w:r>
          </w:p>
        </w:tc>
        <w:tc>
          <w:tcPr>
            <w:tcW w:w="6266" w:type="dxa"/>
            <w:gridSpan w:val="5"/>
            <w:vAlign w:val="center"/>
          </w:tcPr>
          <w:p w14:paraId="5C78F24D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□是      □否</w:t>
            </w:r>
          </w:p>
          <w:p w14:paraId="26F45CF3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28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    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29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    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30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165C05" w:rsidRPr="00824D92" w14:paraId="7264899E" w14:textId="77777777" w:rsidTr="0043013C">
        <w:trPr>
          <w:trHeight w:val="406"/>
        </w:trPr>
        <w:tc>
          <w:tcPr>
            <w:tcW w:w="9493" w:type="dxa"/>
            <w:gridSpan w:val="6"/>
            <w:vAlign w:val="center"/>
          </w:tcPr>
          <w:p w14:paraId="6AD7C319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代会者填写（本人参会无需填写）</w:t>
            </w:r>
          </w:p>
        </w:tc>
      </w:tr>
      <w:tr w:rsidR="00165C05" w:rsidRPr="00824D92" w14:paraId="16828657" w14:textId="77777777" w:rsidTr="0043013C">
        <w:trPr>
          <w:trHeight w:val="406"/>
        </w:trPr>
        <w:tc>
          <w:tcPr>
            <w:tcW w:w="3227" w:type="dxa"/>
            <w:vAlign w:val="center"/>
          </w:tcPr>
          <w:p w14:paraId="16007633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1816" w:type="dxa"/>
            <w:vAlign w:val="center"/>
          </w:tcPr>
          <w:p w14:paraId="2AC3497C" w14:textId="77777777" w:rsidR="00165C05" w:rsidRPr="00824D92" w:rsidRDefault="00165C05" w:rsidP="0043013C">
            <w:pPr>
              <w:widowControl/>
              <w:spacing w:line="520" w:lineRule="exact"/>
              <w:jc w:val="center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20E6F46A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手  机</w:t>
            </w:r>
          </w:p>
        </w:tc>
        <w:tc>
          <w:tcPr>
            <w:tcW w:w="2860" w:type="dxa"/>
            <w:gridSpan w:val="2"/>
            <w:vAlign w:val="center"/>
          </w:tcPr>
          <w:p w14:paraId="573B3C3B" w14:textId="77777777" w:rsidR="00165C05" w:rsidRPr="00824D92" w:rsidRDefault="00165C05" w:rsidP="0043013C">
            <w:pPr>
              <w:spacing w:line="52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C05" w:rsidRPr="00824D92" w14:paraId="2C12F67D" w14:textId="77777777" w:rsidTr="0043013C">
        <w:trPr>
          <w:trHeight w:val="406"/>
        </w:trPr>
        <w:tc>
          <w:tcPr>
            <w:tcW w:w="3227" w:type="dxa"/>
            <w:vAlign w:val="center"/>
          </w:tcPr>
          <w:p w14:paraId="28688874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职  务</w:t>
            </w:r>
          </w:p>
        </w:tc>
        <w:tc>
          <w:tcPr>
            <w:tcW w:w="1816" w:type="dxa"/>
            <w:vAlign w:val="center"/>
          </w:tcPr>
          <w:p w14:paraId="4D47A39B" w14:textId="77777777" w:rsidR="00165C05" w:rsidRPr="00824D92" w:rsidRDefault="00165C05" w:rsidP="0043013C">
            <w:pPr>
              <w:spacing w:line="52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505C4680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职  称</w:t>
            </w:r>
          </w:p>
        </w:tc>
        <w:tc>
          <w:tcPr>
            <w:tcW w:w="2860" w:type="dxa"/>
            <w:gridSpan w:val="2"/>
            <w:vAlign w:val="center"/>
          </w:tcPr>
          <w:p w14:paraId="7F098A7E" w14:textId="77777777" w:rsidR="00165C05" w:rsidRPr="00824D92" w:rsidRDefault="00165C05" w:rsidP="0043013C">
            <w:pPr>
              <w:spacing w:line="52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C05" w:rsidRPr="00824D92" w14:paraId="2953A507" w14:textId="77777777" w:rsidTr="0043013C">
        <w:trPr>
          <w:trHeight w:val="406"/>
        </w:trPr>
        <w:tc>
          <w:tcPr>
            <w:tcW w:w="3227" w:type="dxa"/>
            <w:vAlign w:val="center"/>
          </w:tcPr>
          <w:p w14:paraId="6E86F6D8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邮  箱</w:t>
            </w:r>
          </w:p>
        </w:tc>
        <w:tc>
          <w:tcPr>
            <w:tcW w:w="6266" w:type="dxa"/>
            <w:gridSpan w:val="5"/>
            <w:vAlign w:val="center"/>
          </w:tcPr>
          <w:p w14:paraId="4AB8A9B7" w14:textId="77777777" w:rsidR="00165C05" w:rsidRPr="00824D92" w:rsidRDefault="00165C05" w:rsidP="0043013C">
            <w:pPr>
              <w:spacing w:line="52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C05" w:rsidRPr="00824D92" w14:paraId="7A33532B" w14:textId="77777777" w:rsidTr="0043013C">
        <w:trPr>
          <w:trHeight w:val="406"/>
        </w:trPr>
        <w:tc>
          <w:tcPr>
            <w:tcW w:w="3227" w:type="dxa"/>
            <w:vAlign w:val="center"/>
          </w:tcPr>
          <w:p w14:paraId="08EEC554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14:paraId="4B14DB71" w14:textId="77777777" w:rsidR="00165C05" w:rsidRPr="00824D92" w:rsidRDefault="00165C05" w:rsidP="0043013C">
            <w:pPr>
              <w:spacing w:line="52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65C05" w:rsidRPr="00824D92" w14:paraId="27CD357C" w14:textId="77777777" w:rsidTr="0043013C">
        <w:trPr>
          <w:trHeight w:val="113"/>
        </w:trPr>
        <w:tc>
          <w:tcPr>
            <w:tcW w:w="3227" w:type="dxa"/>
            <w:vAlign w:val="center"/>
          </w:tcPr>
          <w:p w14:paraId="1E0A7FA6" w14:textId="77777777" w:rsidR="00165C05" w:rsidRPr="00824D92" w:rsidRDefault="00165C05" w:rsidP="0043013C">
            <w:pPr>
              <w:spacing w:line="5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hint="eastAsia"/>
                <w:sz w:val="28"/>
                <w:szCs w:val="28"/>
              </w:rPr>
              <w:t>是否住宿</w:t>
            </w:r>
          </w:p>
        </w:tc>
        <w:tc>
          <w:tcPr>
            <w:tcW w:w="6266" w:type="dxa"/>
            <w:gridSpan w:val="5"/>
            <w:vAlign w:val="center"/>
          </w:tcPr>
          <w:p w14:paraId="13CFD3DB" w14:textId="77777777" w:rsidR="00165C05" w:rsidRPr="00824D92" w:rsidRDefault="00165C05" w:rsidP="0043013C">
            <w:pPr>
              <w:widowControl/>
              <w:spacing w:line="520" w:lineRule="exact"/>
              <w:jc w:val="left"/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□是      □否</w:t>
            </w:r>
          </w:p>
          <w:p w14:paraId="26FF3627" w14:textId="77777777" w:rsidR="00165C05" w:rsidRPr="00824D92" w:rsidRDefault="00165C05" w:rsidP="0043013C">
            <w:pPr>
              <w:spacing w:line="5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28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    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29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    □</w:t>
            </w:r>
            <w:r w:rsidRPr="00824D92">
              <w:rPr>
                <w:rFonts w:ascii="华文仿宋" w:eastAsia="华文仿宋" w:hAnsi="华文仿宋" w:cs="宋体"/>
                <w:kern w:val="0"/>
                <w:sz w:val="30"/>
                <w:szCs w:val="30"/>
              </w:rPr>
              <w:t>30</w:t>
            </w:r>
            <w:r w:rsidRPr="00824D92">
              <w:rPr>
                <w:rFonts w:ascii="华文仿宋" w:eastAsia="华文仿宋" w:hAnsi="华文仿宋" w:cs="宋体" w:hint="eastAsia"/>
                <w:kern w:val="0"/>
                <w:sz w:val="30"/>
                <w:szCs w:val="30"/>
              </w:rPr>
              <w:t>日</w:t>
            </w:r>
          </w:p>
        </w:tc>
      </w:tr>
    </w:tbl>
    <w:p w14:paraId="06899C2F" w14:textId="77777777" w:rsidR="00165C05" w:rsidRPr="00824D92" w:rsidRDefault="00165C05" w:rsidP="00165C05">
      <w:pPr>
        <w:widowControl/>
        <w:spacing w:line="520" w:lineRule="exact"/>
        <w:jc w:val="left"/>
        <w:outlineLvl w:val="1"/>
        <w:rPr>
          <w:rFonts w:ascii="华文仿宋" w:eastAsia="华文仿宋" w:hAnsi="华文仿宋" w:cs="宋体"/>
          <w:kern w:val="0"/>
          <w:sz w:val="30"/>
          <w:szCs w:val="30"/>
        </w:rPr>
      </w:pPr>
      <w:r w:rsidRPr="00824D92">
        <w:rPr>
          <w:rFonts w:ascii="华文仿宋" w:eastAsia="华文仿宋" w:hAnsi="华文仿宋" w:cs="宋体" w:hint="eastAsia"/>
          <w:kern w:val="0"/>
          <w:sz w:val="30"/>
          <w:szCs w:val="30"/>
        </w:rPr>
        <w:t xml:space="preserve">注：由于酒店单间数量有限，优先为各参会人员安排标准间，如有特殊需求请备注。 </w:t>
      </w:r>
    </w:p>
    <w:p w14:paraId="68396B26" w14:textId="77777777" w:rsidR="008366E5" w:rsidRPr="00165C05" w:rsidRDefault="00165C05">
      <w:pPr>
        <w:rPr>
          <w:rFonts w:hint="eastAsia"/>
        </w:rPr>
      </w:pPr>
      <w:bookmarkStart w:id="0" w:name="_GoBack"/>
      <w:bookmarkEnd w:id="0"/>
    </w:p>
    <w:sectPr w:rsidR="008366E5" w:rsidRPr="00165C05" w:rsidSect="00424BD6">
      <w:headerReference w:type="default" r:id="rId4"/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33418618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9038022" w14:textId="77777777" w:rsidR="00424BD6" w:rsidRDefault="00165C05" w:rsidP="007428B6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65769B9" w14:textId="77777777" w:rsidR="00424BD6" w:rsidRDefault="00165C05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23932368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A45A4B5" w14:textId="77777777" w:rsidR="00424BD6" w:rsidRDefault="00165C05" w:rsidP="007428B6">
        <w:pPr>
          <w:pStyle w:val="a3"/>
          <w:framePr w:wrap="none" w:vAnchor="text" w:hAnchor="margin" w:xAlign="center" w:y="1"/>
          <w:rPr>
            <w:rStyle w:val="a8"/>
          </w:rPr>
        </w:pPr>
        <w:r w:rsidRPr="00424BD6">
          <w:rPr>
            <w:rStyle w:val="a8"/>
            <w:rFonts w:ascii="Times New Roman" w:hAnsi="Times New Roman" w:cs="Times New Roman"/>
            <w:sz w:val="24"/>
            <w:szCs w:val="24"/>
          </w:rPr>
          <w:fldChar w:fldCharType="begin"/>
        </w:r>
        <w:r w:rsidRPr="00424BD6">
          <w:rPr>
            <w:rStyle w:val="a8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24BD6">
          <w:rPr>
            <w:rStyle w:val="a8"/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a8"/>
            <w:rFonts w:ascii="Times New Roman" w:hAnsi="Times New Roman" w:cs="Times New Roman"/>
            <w:noProof/>
            <w:sz w:val="24"/>
            <w:szCs w:val="24"/>
          </w:rPr>
          <w:t>- 4 -</w:t>
        </w:r>
        <w:r w:rsidRPr="00424BD6">
          <w:rPr>
            <w:rStyle w:val="a8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CC57A5" w14:textId="77777777" w:rsidR="001F5B87" w:rsidRDefault="00165C05">
    <w:pPr>
      <w:pStyle w:val="a3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B0799" w14:textId="77777777" w:rsidR="001F5B87" w:rsidRDefault="00165C05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05"/>
    <w:rsid w:val="00165C05"/>
    <w:rsid w:val="006F7C5C"/>
    <w:rsid w:val="00B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E5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65C0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6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165C0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16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sid w:val="00165C05"/>
    <w:rPr>
      <w:sz w:val="18"/>
      <w:szCs w:val="18"/>
    </w:rPr>
  </w:style>
  <w:style w:type="paragraph" w:styleId="a7">
    <w:name w:val="Normal (Web)"/>
    <w:basedOn w:val="a"/>
    <w:unhideWhenUsed/>
    <w:qFormat/>
    <w:rsid w:val="00165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16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845</Characters>
  <Application>Microsoft Macintosh Word</Application>
  <DocSecurity>0</DocSecurity>
  <Lines>7</Lines>
  <Paragraphs>1</Paragraphs>
  <ScaleCrop>false</ScaleCrop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2019-05-03T10:56:00Z</dcterms:created>
  <dcterms:modified xsi:type="dcterms:W3CDTF">2019-05-03T10:57:00Z</dcterms:modified>
</cp:coreProperties>
</file>