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7"/>
        <w:ind w:left="447"/>
        <w:rPr>
          <w:rFonts w:ascii="黑体" w:eastAsia="黑体"/>
        </w:rPr>
      </w:pPr>
      <w:r>
        <w:rPr>
          <w:rFonts w:hint="eastAsia" w:ascii="黑体" w:eastAsia="黑体"/>
        </w:rPr>
        <w:t>附件:</w:t>
      </w:r>
    </w:p>
    <w:p>
      <w:pPr>
        <w:pStyle w:val="6"/>
        <w:spacing w:before="57"/>
        <w:ind w:left="447"/>
        <w:rPr>
          <w:rFonts w:ascii="黑体" w:eastAsia="黑体"/>
        </w:rPr>
      </w:pPr>
    </w:p>
    <w:p>
      <w:pPr>
        <w:pStyle w:val="6"/>
        <w:spacing w:before="57"/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中国非公立医疗机构协会体外生命支持专业委员会</w:t>
      </w:r>
    </w:p>
    <w:p>
      <w:pPr>
        <w:pStyle w:val="6"/>
        <w:spacing w:before="57"/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2</w:t>
      </w:r>
      <w:r>
        <w:rPr>
          <w:rFonts w:ascii="宋体" w:eastAsia="宋体"/>
          <w:b/>
          <w:sz w:val="36"/>
          <w:szCs w:val="36"/>
        </w:rPr>
        <w:t>021</w:t>
      </w:r>
      <w:r>
        <w:rPr>
          <w:rFonts w:hint="eastAsia" w:ascii="宋体" w:eastAsia="宋体"/>
          <w:b/>
          <w:sz w:val="36"/>
          <w:szCs w:val="36"/>
        </w:rPr>
        <w:t>年学术</w:t>
      </w:r>
      <w:bookmarkStart w:id="0" w:name="_GoBack"/>
      <w:bookmarkEnd w:id="0"/>
      <w:r>
        <w:rPr>
          <w:rFonts w:hint="eastAsia" w:ascii="宋体" w:eastAsia="宋体"/>
          <w:b/>
          <w:sz w:val="36"/>
          <w:szCs w:val="36"/>
        </w:rPr>
        <w:t>年会参会回执</w:t>
      </w:r>
    </w:p>
    <w:tbl>
      <w:tblPr>
        <w:tblStyle w:val="9"/>
        <w:tblW w:w="949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2419"/>
        <w:gridCol w:w="1987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016" w:type="dxa"/>
          </w:tcPr>
          <w:p>
            <w:pPr>
              <w:pStyle w:val="14"/>
              <w:rPr>
                <w:b/>
                <w:sz w:val="25"/>
              </w:rPr>
            </w:pPr>
          </w:p>
          <w:p>
            <w:pPr>
              <w:pStyle w:val="14"/>
              <w:ind w:left="11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单位名称</w:t>
            </w:r>
          </w:p>
        </w:tc>
        <w:tc>
          <w:tcPr>
            <w:tcW w:w="7478" w:type="dxa"/>
            <w:gridSpan w:val="3"/>
          </w:tcPr>
          <w:p>
            <w:pPr>
              <w:pStyle w:val="14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016" w:type="dxa"/>
          </w:tcPr>
          <w:p>
            <w:pPr>
              <w:pStyle w:val="14"/>
              <w:spacing w:before="10"/>
              <w:rPr>
                <w:b/>
              </w:rPr>
            </w:pPr>
          </w:p>
          <w:p>
            <w:pPr>
              <w:pStyle w:val="14"/>
              <w:tabs>
                <w:tab w:val="left" w:pos="570"/>
              </w:tabs>
              <w:ind w:left="8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姓</w:t>
            </w:r>
            <w:r>
              <w:rPr>
                <w:b/>
                <w:w w:val="105"/>
                <w:sz w:val="27"/>
              </w:rPr>
              <w:tab/>
            </w:r>
            <w:r>
              <w:rPr>
                <w:b/>
                <w:w w:val="105"/>
                <w:sz w:val="27"/>
              </w:rPr>
              <w:t>名</w:t>
            </w:r>
          </w:p>
        </w:tc>
        <w:tc>
          <w:tcPr>
            <w:tcW w:w="2419" w:type="dxa"/>
          </w:tcPr>
          <w:p>
            <w:pPr>
              <w:pStyle w:val="14"/>
              <w:rPr>
                <w:rFonts w:ascii="Times New Roman"/>
                <w:sz w:val="32"/>
              </w:rPr>
            </w:pPr>
          </w:p>
        </w:tc>
        <w:tc>
          <w:tcPr>
            <w:tcW w:w="1987" w:type="dxa"/>
          </w:tcPr>
          <w:p>
            <w:pPr>
              <w:pStyle w:val="14"/>
              <w:spacing w:before="10"/>
              <w:rPr>
                <w:b/>
              </w:rPr>
            </w:pPr>
          </w:p>
          <w:p>
            <w:pPr>
              <w:pStyle w:val="14"/>
              <w:ind w:left="12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职务/职称</w:t>
            </w:r>
          </w:p>
        </w:tc>
        <w:tc>
          <w:tcPr>
            <w:tcW w:w="3072" w:type="dxa"/>
          </w:tcPr>
          <w:p>
            <w:pPr>
              <w:pStyle w:val="14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016" w:type="dxa"/>
          </w:tcPr>
          <w:p>
            <w:pPr>
              <w:pStyle w:val="14"/>
              <w:spacing w:before="10"/>
              <w:rPr>
                <w:b/>
              </w:rPr>
            </w:pPr>
          </w:p>
          <w:p>
            <w:pPr>
              <w:pStyle w:val="14"/>
              <w:ind w:left="11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手机号</w:t>
            </w:r>
          </w:p>
        </w:tc>
        <w:tc>
          <w:tcPr>
            <w:tcW w:w="2419" w:type="dxa"/>
          </w:tcPr>
          <w:p>
            <w:pPr>
              <w:pStyle w:val="14"/>
              <w:rPr>
                <w:rFonts w:ascii="Times New Roman"/>
                <w:sz w:val="32"/>
              </w:rPr>
            </w:pPr>
          </w:p>
        </w:tc>
        <w:tc>
          <w:tcPr>
            <w:tcW w:w="1987" w:type="dxa"/>
          </w:tcPr>
          <w:p>
            <w:pPr>
              <w:pStyle w:val="14"/>
              <w:spacing w:before="10"/>
              <w:rPr>
                <w:b/>
              </w:rPr>
            </w:pPr>
          </w:p>
          <w:p>
            <w:pPr>
              <w:pStyle w:val="14"/>
              <w:tabs>
                <w:tab w:val="left" w:pos="572"/>
              </w:tabs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邮</w:t>
            </w:r>
            <w:r>
              <w:rPr>
                <w:b/>
                <w:w w:val="105"/>
                <w:sz w:val="27"/>
              </w:rPr>
              <w:tab/>
            </w:r>
            <w:r>
              <w:rPr>
                <w:b/>
                <w:w w:val="105"/>
                <w:sz w:val="27"/>
              </w:rPr>
              <w:t>箱</w:t>
            </w:r>
          </w:p>
        </w:tc>
        <w:tc>
          <w:tcPr>
            <w:tcW w:w="3072" w:type="dxa"/>
          </w:tcPr>
          <w:p>
            <w:pPr>
              <w:pStyle w:val="14"/>
              <w:rPr>
                <w:rFonts w:ascii="Times New Roman"/>
                <w:sz w:val="32"/>
              </w:rPr>
            </w:pPr>
          </w:p>
        </w:tc>
      </w:tr>
    </w:tbl>
    <w:p>
      <w:pPr>
        <w:pStyle w:val="6"/>
        <w:spacing w:before="1"/>
        <w:rPr>
          <w:rFonts w:ascii="宋体"/>
          <w:b/>
          <w:sz w:val="8"/>
        </w:rPr>
      </w:pP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请全体委员认真填写参会回执，并于</w:t>
      </w:r>
      <w:r>
        <w:rPr>
          <w:sz w:val="32"/>
          <w:szCs w:val="32"/>
        </w:rPr>
        <w:t>11月15日前通过短信、微信、邮件等方式反馈至会议联系人。如有特殊情况不能参会者，须向秘书处请假说明情况，并委托代表参加。</w:t>
      </w: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会议联系方式：</w:t>
      </w: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瑾</w:t>
      </w:r>
      <w:r>
        <w:rPr>
          <w:sz w:val="32"/>
          <w:szCs w:val="32"/>
        </w:rPr>
        <w:t xml:space="preserve"> 13971122555  </w:t>
      </w: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孙晓雅 </w:t>
      </w:r>
      <w:r>
        <w:rPr>
          <w:sz w:val="32"/>
          <w:szCs w:val="32"/>
        </w:rPr>
        <w:t>13618645389</w:t>
      </w:r>
    </w:p>
    <w:p>
      <w:pPr>
        <w:spacing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联系邮箱：</w:t>
      </w:r>
      <w:r>
        <w:rPr>
          <w:sz w:val="32"/>
          <w:szCs w:val="32"/>
        </w:rPr>
        <w:t>whyxcpb @aliyun.com</w:t>
      </w:r>
    </w:p>
    <w:p>
      <w:pPr>
        <w:pStyle w:val="6"/>
        <w:spacing w:before="56" w:line="350" w:lineRule="auto"/>
        <w:ind w:left="447" w:right="431" w:firstLine="640"/>
        <w:jc w:val="both"/>
        <w:rPr>
          <w:rFonts w:ascii="华文仿宋" w:eastAsia="华文仿宋"/>
        </w:rPr>
      </w:pPr>
    </w:p>
    <w:sectPr>
      <w:footerReference r:id="rId3" w:type="default"/>
      <w:pgSz w:w="11910" w:h="16840"/>
      <w:pgMar w:top="1580" w:right="1020" w:bottom="1140" w:left="1160" w:header="0" w:footer="94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sz w:val="30"/>
        <w:szCs w:val="30"/>
      </w:rPr>
      <w:id w:val="-2130390117"/>
      <w:docPartObj>
        <w:docPartGallery w:val="AutoText"/>
      </w:docPartObj>
    </w:sdtPr>
    <w:sdtEndPr>
      <w:rPr>
        <w:rStyle w:val="11"/>
        <w:sz w:val="30"/>
        <w:szCs w:val="30"/>
      </w:rPr>
    </w:sdtEndPr>
    <w:sdtContent>
      <w:p>
        <w:pPr>
          <w:pStyle w:val="7"/>
          <w:framePr w:wrap="auto" w:vAnchor="text" w:hAnchor="margin" w:xAlign="center" w:y="1"/>
          <w:rPr>
            <w:rStyle w:val="11"/>
            <w:sz w:val="30"/>
            <w:szCs w:val="30"/>
          </w:rPr>
        </w:pPr>
        <w:r>
          <w:rPr>
            <w:rStyle w:val="11"/>
            <w:sz w:val="30"/>
            <w:szCs w:val="30"/>
          </w:rPr>
          <w:fldChar w:fldCharType="begin"/>
        </w:r>
        <w:r>
          <w:rPr>
            <w:rStyle w:val="11"/>
            <w:sz w:val="30"/>
            <w:szCs w:val="30"/>
          </w:rPr>
          <w:instrText xml:space="preserve"> PAGE </w:instrText>
        </w:r>
        <w:r>
          <w:rPr>
            <w:rStyle w:val="11"/>
            <w:sz w:val="30"/>
            <w:szCs w:val="30"/>
          </w:rPr>
          <w:fldChar w:fldCharType="separate"/>
        </w:r>
        <w:r>
          <w:rPr>
            <w:rStyle w:val="11"/>
            <w:sz w:val="30"/>
            <w:szCs w:val="30"/>
          </w:rPr>
          <w:t>- 3 -</w:t>
        </w:r>
        <w:r>
          <w:rPr>
            <w:rStyle w:val="11"/>
            <w:sz w:val="30"/>
            <w:szCs w:val="30"/>
          </w:rPr>
          <w:fldChar w:fldCharType="end"/>
        </w:r>
      </w:p>
    </w:sdtContent>
  </w:sdt>
  <w:p>
    <w:pPr>
      <w:pStyle w:val="6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9"/>
    <w:rsid w:val="0001048F"/>
    <w:rsid w:val="0025671C"/>
    <w:rsid w:val="0045004A"/>
    <w:rsid w:val="00480436"/>
    <w:rsid w:val="004E73A5"/>
    <w:rsid w:val="00654281"/>
    <w:rsid w:val="00750AE4"/>
    <w:rsid w:val="00777837"/>
    <w:rsid w:val="0098100C"/>
    <w:rsid w:val="00AB76BC"/>
    <w:rsid w:val="00B467CD"/>
    <w:rsid w:val="00BD53E9"/>
    <w:rsid w:val="00C25C6B"/>
    <w:rsid w:val="00CA4248"/>
    <w:rsid w:val="00CB4E69"/>
    <w:rsid w:val="00E26753"/>
    <w:rsid w:val="00EA765F"/>
    <w:rsid w:val="00F55DD8"/>
    <w:rsid w:val="01521265"/>
    <w:rsid w:val="018665BA"/>
    <w:rsid w:val="01D45105"/>
    <w:rsid w:val="02955226"/>
    <w:rsid w:val="02F61642"/>
    <w:rsid w:val="033B377B"/>
    <w:rsid w:val="03F9609C"/>
    <w:rsid w:val="04004322"/>
    <w:rsid w:val="043F79E6"/>
    <w:rsid w:val="047B7582"/>
    <w:rsid w:val="04C9387B"/>
    <w:rsid w:val="04F479EE"/>
    <w:rsid w:val="06DA75D2"/>
    <w:rsid w:val="07A41753"/>
    <w:rsid w:val="07CD63E4"/>
    <w:rsid w:val="09E13B21"/>
    <w:rsid w:val="0AF57F42"/>
    <w:rsid w:val="0B670A3F"/>
    <w:rsid w:val="0B6C7993"/>
    <w:rsid w:val="0BBE24FD"/>
    <w:rsid w:val="0C3A4007"/>
    <w:rsid w:val="0CB70D99"/>
    <w:rsid w:val="0FAC66D9"/>
    <w:rsid w:val="0FEB12C4"/>
    <w:rsid w:val="10C3023D"/>
    <w:rsid w:val="11917B41"/>
    <w:rsid w:val="11B5310C"/>
    <w:rsid w:val="121C5DE4"/>
    <w:rsid w:val="122D080B"/>
    <w:rsid w:val="128E1682"/>
    <w:rsid w:val="139927C3"/>
    <w:rsid w:val="142D59EC"/>
    <w:rsid w:val="14ED2505"/>
    <w:rsid w:val="159728F3"/>
    <w:rsid w:val="15D34002"/>
    <w:rsid w:val="15EA4223"/>
    <w:rsid w:val="169537F4"/>
    <w:rsid w:val="1844485E"/>
    <w:rsid w:val="1A216D5A"/>
    <w:rsid w:val="1BE65DDD"/>
    <w:rsid w:val="1C0C4D2F"/>
    <w:rsid w:val="1C6C715A"/>
    <w:rsid w:val="1CB619FB"/>
    <w:rsid w:val="1CFB7836"/>
    <w:rsid w:val="1D46496B"/>
    <w:rsid w:val="1DFD18AA"/>
    <w:rsid w:val="1F706600"/>
    <w:rsid w:val="1F8C4A28"/>
    <w:rsid w:val="1FA176A3"/>
    <w:rsid w:val="1FD209BE"/>
    <w:rsid w:val="200176EB"/>
    <w:rsid w:val="20077ADB"/>
    <w:rsid w:val="213E3472"/>
    <w:rsid w:val="21456027"/>
    <w:rsid w:val="219F5127"/>
    <w:rsid w:val="21EE7E1A"/>
    <w:rsid w:val="22134D61"/>
    <w:rsid w:val="22343CC2"/>
    <w:rsid w:val="2315170F"/>
    <w:rsid w:val="240001E8"/>
    <w:rsid w:val="253A2B1A"/>
    <w:rsid w:val="27150568"/>
    <w:rsid w:val="2767416C"/>
    <w:rsid w:val="29232853"/>
    <w:rsid w:val="295E64BC"/>
    <w:rsid w:val="295F5507"/>
    <w:rsid w:val="298D3B57"/>
    <w:rsid w:val="29FD009D"/>
    <w:rsid w:val="2A6B4C36"/>
    <w:rsid w:val="2A8B07A5"/>
    <w:rsid w:val="2AD237FC"/>
    <w:rsid w:val="2AE15BD1"/>
    <w:rsid w:val="2B79178C"/>
    <w:rsid w:val="2BD63627"/>
    <w:rsid w:val="2C323DC3"/>
    <w:rsid w:val="2C626F24"/>
    <w:rsid w:val="2C7E0343"/>
    <w:rsid w:val="2CCC4EFE"/>
    <w:rsid w:val="2FA87C7C"/>
    <w:rsid w:val="3087166B"/>
    <w:rsid w:val="316E660E"/>
    <w:rsid w:val="31A753A8"/>
    <w:rsid w:val="31BA1BCD"/>
    <w:rsid w:val="31BC12C4"/>
    <w:rsid w:val="3293126B"/>
    <w:rsid w:val="329E22D8"/>
    <w:rsid w:val="33AE0DE2"/>
    <w:rsid w:val="346271E0"/>
    <w:rsid w:val="35060A05"/>
    <w:rsid w:val="35200965"/>
    <w:rsid w:val="35AE687D"/>
    <w:rsid w:val="38C93FBA"/>
    <w:rsid w:val="38D106DA"/>
    <w:rsid w:val="38F1766C"/>
    <w:rsid w:val="39350B16"/>
    <w:rsid w:val="3A105D6D"/>
    <w:rsid w:val="3B9E32CC"/>
    <w:rsid w:val="3C117D92"/>
    <w:rsid w:val="3C514C96"/>
    <w:rsid w:val="3D761B29"/>
    <w:rsid w:val="3EB06562"/>
    <w:rsid w:val="3F330632"/>
    <w:rsid w:val="3F90777D"/>
    <w:rsid w:val="3F964AD2"/>
    <w:rsid w:val="40600BDE"/>
    <w:rsid w:val="422E5C2F"/>
    <w:rsid w:val="42D30406"/>
    <w:rsid w:val="438A63A3"/>
    <w:rsid w:val="43FC1169"/>
    <w:rsid w:val="44E013BB"/>
    <w:rsid w:val="45514F31"/>
    <w:rsid w:val="45BF23EA"/>
    <w:rsid w:val="4741697B"/>
    <w:rsid w:val="47FE4C57"/>
    <w:rsid w:val="48266768"/>
    <w:rsid w:val="48A3380B"/>
    <w:rsid w:val="48D67C93"/>
    <w:rsid w:val="490661C4"/>
    <w:rsid w:val="49496493"/>
    <w:rsid w:val="496C1D30"/>
    <w:rsid w:val="49A86019"/>
    <w:rsid w:val="4A062303"/>
    <w:rsid w:val="4A455488"/>
    <w:rsid w:val="4AE66D2B"/>
    <w:rsid w:val="4C0B20B9"/>
    <w:rsid w:val="4CF0075E"/>
    <w:rsid w:val="4CF50F58"/>
    <w:rsid w:val="4D87401A"/>
    <w:rsid w:val="4E5B3208"/>
    <w:rsid w:val="4E696244"/>
    <w:rsid w:val="50871ACE"/>
    <w:rsid w:val="513A2791"/>
    <w:rsid w:val="51484461"/>
    <w:rsid w:val="527D55A3"/>
    <w:rsid w:val="52C530BE"/>
    <w:rsid w:val="52F065B3"/>
    <w:rsid w:val="534608CE"/>
    <w:rsid w:val="537854FF"/>
    <w:rsid w:val="53C1124C"/>
    <w:rsid w:val="54B9561A"/>
    <w:rsid w:val="550938E0"/>
    <w:rsid w:val="55CE020A"/>
    <w:rsid w:val="56175A6D"/>
    <w:rsid w:val="56897F8A"/>
    <w:rsid w:val="57072789"/>
    <w:rsid w:val="583904F2"/>
    <w:rsid w:val="58A8748C"/>
    <w:rsid w:val="5AAD7215"/>
    <w:rsid w:val="5B061D84"/>
    <w:rsid w:val="5C1B161B"/>
    <w:rsid w:val="5C26562D"/>
    <w:rsid w:val="5C32536B"/>
    <w:rsid w:val="5D9A7643"/>
    <w:rsid w:val="5E4604FF"/>
    <w:rsid w:val="5E481A6B"/>
    <w:rsid w:val="5E966BE6"/>
    <w:rsid w:val="5EBC53AB"/>
    <w:rsid w:val="5F1956E1"/>
    <w:rsid w:val="5F804ED1"/>
    <w:rsid w:val="5FE75E0C"/>
    <w:rsid w:val="60202F64"/>
    <w:rsid w:val="60B37420"/>
    <w:rsid w:val="61A4244A"/>
    <w:rsid w:val="621B1894"/>
    <w:rsid w:val="625745CF"/>
    <w:rsid w:val="62CB582A"/>
    <w:rsid w:val="63703398"/>
    <w:rsid w:val="63774A0B"/>
    <w:rsid w:val="63D82857"/>
    <w:rsid w:val="647B7CF8"/>
    <w:rsid w:val="6481539C"/>
    <w:rsid w:val="65367A29"/>
    <w:rsid w:val="655366E7"/>
    <w:rsid w:val="65985F07"/>
    <w:rsid w:val="65F70743"/>
    <w:rsid w:val="661D7548"/>
    <w:rsid w:val="66244004"/>
    <w:rsid w:val="66597740"/>
    <w:rsid w:val="676B7845"/>
    <w:rsid w:val="67785CC5"/>
    <w:rsid w:val="68240390"/>
    <w:rsid w:val="684A37AC"/>
    <w:rsid w:val="695A3314"/>
    <w:rsid w:val="6A01542B"/>
    <w:rsid w:val="6A3B4BC4"/>
    <w:rsid w:val="6A721A7B"/>
    <w:rsid w:val="6A9F3FFC"/>
    <w:rsid w:val="6AB94605"/>
    <w:rsid w:val="6ACE3A9D"/>
    <w:rsid w:val="6AD77209"/>
    <w:rsid w:val="6B821EBD"/>
    <w:rsid w:val="6B884F3F"/>
    <w:rsid w:val="6CEA3ECE"/>
    <w:rsid w:val="6D253493"/>
    <w:rsid w:val="6D3F36D6"/>
    <w:rsid w:val="6DD34C5D"/>
    <w:rsid w:val="6E3C64C3"/>
    <w:rsid w:val="6EE76080"/>
    <w:rsid w:val="6FE52EEF"/>
    <w:rsid w:val="71623EF0"/>
    <w:rsid w:val="72E64A8A"/>
    <w:rsid w:val="73314FB4"/>
    <w:rsid w:val="743A12AD"/>
    <w:rsid w:val="74C3500B"/>
    <w:rsid w:val="74FA7E31"/>
    <w:rsid w:val="755B45FA"/>
    <w:rsid w:val="756E2E57"/>
    <w:rsid w:val="75930C85"/>
    <w:rsid w:val="76353B86"/>
    <w:rsid w:val="7636714E"/>
    <w:rsid w:val="766128EC"/>
    <w:rsid w:val="76EE4D90"/>
    <w:rsid w:val="78124143"/>
    <w:rsid w:val="78683361"/>
    <w:rsid w:val="790D3282"/>
    <w:rsid w:val="7A837C46"/>
    <w:rsid w:val="7B5D53D8"/>
    <w:rsid w:val="7B772CE2"/>
    <w:rsid w:val="7BA233CC"/>
    <w:rsid w:val="7D1C6E03"/>
    <w:rsid w:val="7E2425E5"/>
    <w:rsid w:val="7EC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5">
    <w:name w:val="标题 1 字符"/>
    <w:link w:val="2"/>
    <w:qFormat/>
    <w:uiPriority w:val="0"/>
    <w:rPr>
      <w:b/>
      <w:kern w:val="44"/>
      <w:sz w:val="44"/>
    </w:rPr>
  </w:style>
  <w:style w:type="character" w:customStyle="1" w:styleId="16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7">
    <w:name w:val="标题 3 字符"/>
    <w:link w:val="4"/>
    <w:qFormat/>
    <w:uiPriority w:val="0"/>
    <w:rPr>
      <w:b/>
      <w:sz w:val="32"/>
    </w:rPr>
  </w:style>
  <w:style w:type="character" w:customStyle="1" w:styleId="18">
    <w:name w:val="标题 4 字符"/>
    <w:link w:val="5"/>
    <w:qFormat/>
    <w:uiPriority w:val="0"/>
    <w:rPr>
      <w:rFonts w:ascii="Arial" w:hAnsi="Arial" w:eastAsia="黑体"/>
      <w:b/>
      <w:sz w:val="28"/>
    </w:rPr>
  </w:style>
  <w:style w:type="paragraph" w:customStyle="1" w:styleId="19">
    <w:name w:val="Body text|1"/>
    <w:basedOn w:val="1"/>
    <w:qFormat/>
    <w:uiPriority w:val="0"/>
    <w:pPr>
      <w:spacing w:line="38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页眉 字符"/>
    <w:basedOn w:val="10"/>
    <w:link w:val="8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1">
    <w:name w:val="页脚 字符"/>
    <w:basedOn w:val="10"/>
    <w:link w:val="7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</Words>
  <Characters>907</Characters>
  <Lines>7</Lines>
  <Paragraphs>2</Paragraphs>
  <TotalTime>5</TotalTime>
  <ScaleCrop>false</ScaleCrop>
  <LinksUpToDate>false</LinksUpToDate>
  <CharactersWithSpaces>1064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2021-11-04T08:07:00Z</dcterms:created>
  <dc:creator>lenovo</dc:creator>
  <cp:lastModifiedBy>豆纸</cp:lastModifiedBy>
  <cp:lastPrinted>2021-11-04T08:07:00Z</cp:lastPrinted>
  <dcterms:modified xsi:type="dcterms:W3CDTF">2021-11-04T08:28:29Z</dcterms:modified>
  <dc:title>Microsoft Word - 体外生命支持专委会一届三次常务委员会的通知.doc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2021-10-21T00:00:00Z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1A89223F99E145F5A88B1E329BAD8AA4</vt:lpwstr>
  </property>
</Properties>
</file>