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DAD7" w14:textId="77777777" w:rsidR="00790E17" w:rsidRDefault="00061E9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附件：</w:t>
      </w:r>
    </w:p>
    <w:p w14:paraId="53FE4FB5" w14:textId="77777777" w:rsidR="00790E17" w:rsidRDefault="00790E1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5E44B848" w14:textId="77777777" w:rsidR="00790E17" w:rsidRDefault="00061E9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信达万里-光明行动计划登记表</w:t>
      </w:r>
    </w:p>
    <w:p w14:paraId="0D5E80B8" w14:textId="77777777" w:rsidR="00790E17" w:rsidRDefault="00790E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D7CCF28" w14:textId="77777777" w:rsidR="00790E17" w:rsidRDefault="00061E9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所在医院（加盖公章）：</w:t>
      </w:r>
    </w:p>
    <w:tbl>
      <w:tblPr>
        <w:tblStyle w:val="a6"/>
        <w:tblW w:w="15070" w:type="dxa"/>
        <w:tblInd w:w="-1183" w:type="dxa"/>
        <w:tblLayout w:type="fixed"/>
        <w:tblLook w:val="04A0" w:firstRow="1" w:lastRow="0" w:firstColumn="1" w:lastColumn="0" w:noHBand="0" w:noVBand="1"/>
      </w:tblPr>
      <w:tblGrid>
        <w:gridCol w:w="1135"/>
        <w:gridCol w:w="610"/>
        <w:gridCol w:w="567"/>
        <w:gridCol w:w="1843"/>
        <w:gridCol w:w="2126"/>
        <w:gridCol w:w="2268"/>
        <w:gridCol w:w="993"/>
        <w:gridCol w:w="2409"/>
        <w:gridCol w:w="3119"/>
      </w:tblGrid>
      <w:tr w:rsidR="006A187B" w14:paraId="16221AD1" w14:textId="548F29DA" w:rsidTr="006A187B">
        <w:tc>
          <w:tcPr>
            <w:tcW w:w="1135" w:type="dxa"/>
            <w:vAlign w:val="center"/>
          </w:tcPr>
          <w:p w14:paraId="38243A34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610" w:type="dxa"/>
            <w:vAlign w:val="center"/>
          </w:tcPr>
          <w:p w14:paraId="60D99C5A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 w14:paraId="17502322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843" w:type="dxa"/>
            <w:vAlign w:val="center"/>
          </w:tcPr>
          <w:p w14:paraId="78607B2E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科室</w:t>
            </w:r>
          </w:p>
        </w:tc>
        <w:tc>
          <w:tcPr>
            <w:tcW w:w="2126" w:type="dxa"/>
            <w:vAlign w:val="center"/>
          </w:tcPr>
          <w:p w14:paraId="28629DE1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268" w:type="dxa"/>
            <w:vAlign w:val="center"/>
          </w:tcPr>
          <w:p w14:paraId="6A4F987A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993" w:type="dxa"/>
            <w:vAlign w:val="center"/>
          </w:tcPr>
          <w:p w14:paraId="0A997510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是否党员</w:t>
            </w:r>
          </w:p>
        </w:tc>
        <w:tc>
          <w:tcPr>
            <w:tcW w:w="2409" w:type="dxa"/>
            <w:vAlign w:val="center"/>
          </w:tcPr>
          <w:p w14:paraId="3C2C9A24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vAlign w:val="center"/>
          </w:tcPr>
          <w:p w14:paraId="134577AD" w14:textId="4C0F3E11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</w:tr>
      <w:tr w:rsidR="006A187B" w14:paraId="4B98CBF9" w14:textId="6B0CD567" w:rsidTr="006A187B">
        <w:tc>
          <w:tcPr>
            <w:tcW w:w="1135" w:type="dxa"/>
          </w:tcPr>
          <w:p w14:paraId="356B7F32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0" w:type="dxa"/>
          </w:tcPr>
          <w:p w14:paraId="77FB6EA3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D05C61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749DC6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D59908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5CBB85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5492C1A5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D1BB91A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663BB0A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87B" w14:paraId="03D03C8E" w14:textId="1B0B5AC2" w:rsidTr="006A187B">
        <w:tc>
          <w:tcPr>
            <w:tcW w:w="1135" w:type="dxa"/>
          </w:tcPr>
          <w:p w14:paraId="3FD5EBC5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0" w:type="dxa"/>
          </w:tcPr>
          <w:p w14:paraId="0CC2B604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CD7BF1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1880C6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111CED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8F6047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576D55C3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8800F1B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DA57C13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87B" w14:paraId="428BEA6F" w14:textId="7095B632" w:rsidTr="006A187B">
        <w:tc>
          <w:tcPr>
            <w:tcW w:w="1135" w:type="dxa"/>
          </w:tcPr>
          <w:p w14:paraId="66AFBA79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0" w:type="dxa"/>
          </w:tcPr>
          <w:p w14:paraId="7E919835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892ACE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3BFCEC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62CCA4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51806D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6DB8AF0F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120CE01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A7B9F70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87B" w14:paraId="0C079AA6" w14:textId="33A06E85" w:rsidTr="006A187B">
        <w:tc>
          <w:tcPr>
            <w:tcW w:w="1135" w:type="dxa"/>
          </w:tcPr>
          <w:p w14:paraId="0CAD77A6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0" w:type="dxa"/>
          </w:tcPr>
          <w:p w14:paraId="75D3CE2E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99A15D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D040ED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57C3A0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F8B0F6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15A98D0F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4953B10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BCAE32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87B" w14:paraId="5E3B67F8" w14:textId="5D7391BF" w:rsidTr="006A187B">
        <w:tc>
          <w:tcPr>
            <w:tcW w:w="1135" w:type="dxa"/>
          </w:tcPr>
          <w:p w14:paraId="1AC490DF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0" w:type="dxa"/>
          </w:tcPr>
          <w:p w14:paraId="01F68831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D376B9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7E7684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959898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0BD5C4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3D146BD0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378D976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5AB4792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187B" w14:paraId="3CE5FB30" w14:textId="06E57732" w:rsidTr="006A187B">
        <w:tc>
          <w:tcPr>
            <w:tcW w:w="1135" w:type="dxa"/>
          </w:tcPr>
          <w:p w14:paraId="281088B6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0" w:type="dxa"/>
          </w:tcPr>
          <w:p w14:paraId="1D596C03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14:paraId="0A9163EB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B2E406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E26FC2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E61414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699D42B7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115658F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1A73C2" w14:textId="77777777" w:rsidR="006A187B" w:rsidRDefault="006A187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70D5DC5" w14:textId="2C348FCB" w:rsidR="006A187B" w:rsidRDefault="006A187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此表可根据实际情况复制</w:t>
      </w:r>
    </w:p>
    <w:p w14:paraId="5DE22AEA" w14:textId="5718921D" w:rsidR="00790E17" w:rsidRDefault="00061E9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填写完成后</w:t>
      </w:r>
      <w:r>
        <w:rPr>
          <w:rFonts w:ascii="仿宋_GB2312" w:eastAsia="仿宋_GB2312" w:hint="eastAsia"/>
          <w:sz w:val="32"/>
          <w:szCs w:val="32"/>
        </w:rPr>
        <w:t>请加盖</w:t>
      </w:r>
      <w:r w:rsidR="001F3530">
        <w:rPr>
          <w:rFonts w:ascii="仿宋_GB2312" w:eastAsia="仿宋_GB2312" w:hint="eastAsia"/>
          <w:sz w:val="32"/>
          <w:szCs w:val="32"/>
        </w:rPr>
        <w:t>公章扫描</w:t>
      </w:r>
      <w:r>
        <w:rPr>
          <w:rFonts w:ascii="仿宋_GB2312" w:eastAsia="仿宋_GB2312" w:hint="eastAsia"/>
          <w:sz w:val="32"/>
          <w:szCs w:val="32"/>
        </w:rPr>
        <w:t>并</w:t>
      </w:r>
      <w:r w:rsidR="001F3530">
        <w:rPr>
          <w:rFonts w:ascii="仿宋_GB2312" w:eastAsia="仿宋_GB2312" w:hint="eastAsia"/>
          <w:sz w:val="32"/>
          <w:szCs w:val="32"/>
        </w:rPr>
        <w:t>同W</w:t>
      </w:r>
      <w:r w:rsidR="001F3530">
        <w:rPr>
          <w:rFonts w:ascii="仿宋_GB2312" w:eastAsia="仿宋_GB2312"/>
          <w:sz w:val="32"/>
          <w:szCs w:val="32"/>
        </w:rPr>
        <w:t>ORD</w:t>
      </w:r>
      <w:r w:rsidR="001F3530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发送至yqfk@cnmia.org。</w:t>
      </w:r>
    </w:p>
    <w:sectPr w:rsidR="00790E17" w:rsidSect="006A187B">
      <w:footerReference w:type="default" r:id="rId7"/>
      <w:pgSz w:w="16838" w:h="11906" w:orient="landscape"/>
      <w:pgMar w:top="1588" w:right="2098" w:bottom="1474" w:left="1985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286B" w14:textId="77777777" w:rsidR="00A3510B" w:rsidRDefault="00A3510B" w:rsidP="00773633">
      <w:r>
        <w:separator/>
      </w:r>
    </w:p>
  </w:endnote>
  <w:endnote w:type="continuationSeparator" w:id="0">
    <w:p w14:paraId="6FA3A95D" w14:textId="77777777" w:rsidR="00A3510B" w:rsidRDefault="00A3510B" w:rsidP="0077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6756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A5E9237" w14:textId="047BA74C" w:rsidR="00BC4B80" w:rsidRPr="00BC4B80" w:rsidRDefault="00BC4B80">
        <w:pPr>
          <w:pStyle w:val="a9"/>
          <w:jc w:val="center"/>
          <w:rPr>
            <w:rFonts w:ascii="宋体" w:eastAsia="宋体" w:hAnsi="宋体"/>
            <w:sz w:val="28"/>
            <w:szCs w:val="28"/>
          </w:rPr>
        </w:pPr>
        <w:r w:rsidRPr="00BC4B80">
          <w:rPr>
            <w:rFonts w:ascii="宋体" w:eastAsia="宋体" w:hAnsi="宋体"/>
            <w:sz w:val="28"/>
            <w:szCs w:val="28"/>
          </w:rPr>
          <w:fldChar w:fldCharType="begin"/>
        </w:r>
        <w:r w:rsidRPr="00BC4B8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C4B80">
          <w:rPr>
            <w:rFonts w:ascii="宋体" w:eastAsia="宋体" w:hAnsi="宋体"/>
            <w:sz w:val="28"/>
            <w:szCs w:val="28"/>
          </w:rPr>
          <w:fldChar w:fldCharType="separate"/>
        </w:r>
        <w:r w:rsidRPr="00BC4B80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BC4B8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F298E5A" w14:textId="77777777" w:rsidR="00BC4B80" w:rsidRDefault="00BC4B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2E9B1" w14:textId="77777777" w:rsidR="00A3510B" w:rsidRDefault="00A3510B" w:rsidP="00773633">
      <w:r>
        <w:separator/>
      </w:r>
    </w:p>
  </w:footnote>
  <w:footnote w:type="continuationSeparator" w:id="0">
    <w:p w14:paraId="71957CF1" w14:textId="77777777" w:rsidR="00A3510B" w:rsidRDefault="00A3510B" w:rsidP="00773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17"/>
    <w:rsid w:val="0004575A"/>
    <w:rsid w:val="00061E93"/>
    <w:rsid w:val="001F3530"/>
    <w:rsid w:val="0020524F"/>
    <w:rsid w:val="00215A0E"/>
    <w:rsid w:val="00470D52"/>
    <w:rsid w:val="0053094A"/>
    <w:rsid w:val="005A7CBD"/>
    <w:rsid w:val="005D6A9C"/>
    <w:rsid w:val="00666102"/>
    <w:rsid w:val="006A187B"/>
    <w:rsid w:val="00773633"/>
    <w:rsid w:val="00790E17"/>
    <w:rsid w:val="00A3510B"/>
    <w:rsid w:val="00B355F1"/>
    <w:rsid w:val="00BC4B80"/>
    <w:rsid w:val="00C34E91"/>
    <w:rsid w:val="00C42319"/>
    <w:rsid w:val="00F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906C7"/>
  <w15:docId w15:val="{487EB485-B9B0-4FE1-B770-00995F20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73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36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3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36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JiaChen Zhang</dc:creator>
  <cp:lastModifiedBy>DOU ZHI</cp:lastModifiedBy>
  <cp:revision>2</cp:revision>
  <dcterms:created xsi:type="dcterms:W3CDTF">2020-02-05T02:48:00Z</dcterms:created>
  <dcterms:modified xsi:type="dcterms:W3CDTF">2020-02-05T02:48:00Z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