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562DB" w14:textId="602CBA58" w:rsidR="00636960" w:rsidRPr="00D8395E" w:rsidRDefault="005938E2" w:rsidP="00A76565">
      <w:pPr>
        <w:spacing w:line="560" w:lineRule="exact"/>
        <w:rPr>
          <w:rFonts w:ascii="黑体" w:eastAsia="黑体" w:hAnsi="黑体"/>
          <w:sz w:val="32"/>
          <w:szCs w:val="32"/>
          <w:lang w:val="zh-TW" w:eastAsia="zh-TW"/>
        </w:rPr>
      </w:pPr>
      <w:r w:rsidRPr="00D8395E">
        <w:rPr>
          <w:rFonts w:ascii="黑体" w:eastAsia="黑体" w:hAnsi="黑体" w:hint="eastAsia"/>
          <w:sz w:val="32"/>
          <w:szCs w:val="32"/>
          <w:lang w:val="zh-TW" w:eastAsia="zh-TW"/>
        </w:rPr>
        <w:t>附件：</w:t>
      </w:r>
    </w:p>
    <w:p w14:paraId="6BCE3403" w14:textId="77777777" w:rsidR="00636960" w:rsidRDefault="00636960" w:rsidP="00A76565">
      <w:pPr>
        <w:spacing w:line="560" w:lineRule="exact"/>
        <w:rPr>
          <w:rFonts w:ascii="仿宋" w:eastAsia="仿宋" w:hAnsi="仿宋"/>
          <w:b/>
          <w:bCs/>
          <w:sz w:val="24"/>
          <w:szCs w:val="24"/>
          <w:lang w:val="zh-TW" w:eastAsia="zh-TW"/>
        </w:rPr>
      </w:pPr>
    </w:p>
    <w:p w14:paraId="60AE49BA" w14:textId="77777777" w:rsidR="00636960" w:rsidRPr="00481437" w:rsidRDefault="005938E2" w:rsidP="00A76565">
      <w:pPr>
        <w:widowControl/>
        <w:spacing w:line="560" w:lineRule="exact"/>
        <w:jc w:val="center"/>
      </w:pPr>
      <w:r w:rsidRPr="00481437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中国非公立医疗机构协会眼科专业委员会</w:t>
      </w:r>
    </w:p>
    <w:p w14:paraId="194F617A" w14:textId="1A47BF5A" w:rsidR="00636960" w:rsidRPr="00481437" w:rsidRDefault="005938E2" w:rsidP="00A76565">
      <w:pPr>
        <w:widowControl/>
        <w:spacing w:line="560" w:lineRule="exact"/>
        <w:jc w:val="center"/>
      </w:pPr>
      <w:r w:rsidRPr="00481437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第四届学术年会暨全国临床眼</w:t>
      </w:r>
      <w:bookmarkStart w:id="0" w:name="_GoBack"/>
      <w:bookmarkEnd w:id="0"/>
      <w:r w:rsidRPr="00481437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科</w:t>
      </w:r>
      <w:r w:rsidR="00452A70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大</w:t>
      </w:r>
      <w:r w:rsidRPr="00481437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会</w:t>
      </w:r>
    </w:p>
    <w:p w14:paraId="155B574B" w14:textId="4AFA4BA3" w:rsidR="00636960" w:rsidRPr="00481437" w:rsidRDefault="005938E2" w:rsidP="00A76565">
      <w:pPr>
        <w:widowControl/>
        <w:spacing w:line="560" w:lineRule="exact"/>
        <w:jc w:val="center"/>
      </w:pPr>
      <w:r w:rsidRPr="00481437"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报名表（复印有效）</w:t>
      </w:r>
    </w:p>
    <w:p w14:paraId="6C30A725" w14:textId="77777777" w:rsidR="00636960" w:rsidRPr="00481437" w:rsidRDefault="00636960" w:rsidP="00A76565">
      <w:pPr>
        <w:spacing w:line="560" w:lineRule="exact"/>
        <w:jc w:val="center"/>
        <w:rPr>
          <w:rFonts w:ascii="仿宋" w:eastAsia="仿宋" w:hAnsi="仿宋" w:cs="华文楷体"/>
          <w:sz w:val="40"/>
          <w:szCs w:val="40"/>
        </w:rPr>
      </w:pPr>
    </w:p>
    <w:tbl>
      <w:tblPr>
        <w:tblStyle w:val="TableNormal"/>
        <w:tblW w:w="86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2554"/>
        <w:gridCol w:w="1435"/>
        <w:gridCol w:w="3118"/>
      </w:tblGrid>
      <w:tr w:rsidR="00636960" w:rsidRPr="007B11A3" w14:paraId="6CDE286C" w14:textId="77777777">
        <w:trPr>
          <w:trHeight w:val="4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1A8C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3A1D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40E495FB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B8CA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姓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AD31C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95B7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职务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>/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5E53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3F825B75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9388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手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A779C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8625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邮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178C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527FEA65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6C40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姓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976F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6266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>职务/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E49C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18119F61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079A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手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496D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DA6C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邮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5CCA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1196D664" w14:textId="77777777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1896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姓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83638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C268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>职务/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F53C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36960" w:rsidRPr="007B11A3" w14:paraId="12E860B8" w14:textId="77777777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7AC4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手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19322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68B3" w14:textId="77777777" w:rsidR="00636960" w:rsidRPr="007B11A3" w:rsidRDefault="005938E2" w:rsidP="00A76565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邮</w:t>
            </w:r>
            <w:r w:rsidRPr="007B11A3">
              <w:rPr>
                <w:rFonts w:ascii="华文仿宋" w:eastAsia="华文仿宋" w:hAnsi="华文仿宋"/>
                <w:sz w:val="28"/>
                <w:szCs w:val="28"/>
                <w:lang w:val="zh-TW" w:eastAsia="zh-TW"/>
              </w:rPr>
              <w:t xml:space="preserve">  </w:t>
            </w: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83B5" w14:textId="77777777" w:rsidR="00636960" w:rsidRPr="007B11A3" w:rsidRDefault="005938E2" w:rsidP="00A7656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B11A3">
              <w:rPr>
                <w:rFonts w:ascii="华文仿宋" w:eastAsia="华文仿宋" w:hAnsi="华文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</w:tbl>
    <w:p w14:paraId="777A9D26" w14:textId="3C10810B" w:rsidR="00636960" w:rsidRPr="007B11A3" w:rsidRDefault="005938E2" w:rsidP="00A76565">
      <w:pPr>
        <w:widowControl/>
        <w:spacing w:line="560" w:lineRule="exact"/>
        <w:ind w:firstLine="64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B11A3">
        <w:rPr>
          <w:rFonts w:ascii="华文仿宋" w:eastAsia="华文仿宋" w:hAnsi="华文仿宋" w:cs="仿宋_GB2312" w:hint="eastAsia"/>
          <w:kern w:val="0"/>
          <w:sz w:val="32"/>
          <w:szCs w:val="32"/>
        </w:rPr>
        <w:t>请参会人员认真填写会议报名表，并于7月</w:t>
      </w:r>
      <w:r w:rsidR="00981E70" w:rsidRPr="007B11A3">
        <w:rPr>
          <w:rFonts w:ascii="华文仿宋" w:eastAsia="华文仿宋" w:hAnsi="华文仿宋" w:cs="仿宋_GB2312"/>
          <w:kern w:val="0"/>
          <w:sz w:val="32"/>
          <w:szCs w:val="32"/>
        </w:rPr>
        <w:t>15</w:t>
      </w:r>
      <w:r w:rsidRPr="007B11A3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日前反馈至会务联系人。 </w:t>
      </w:r>
    </w:p>
    <w:p w14:paraId="35EBADD2" w14:textId="77777777" w:rsidR="00636960" w:rsidRPr="007B11A3" w:rsidRDefault="005938E2" w:rsidP="00A76565">
      <w:pPr>
        <w:widowControl/>
        <w:spacing w:line="560" w:lineRule="exact"/>
        <w:ind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B11A3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会务联系人：王苡瑄 </w:t>
      </w:r>
    </w:p>
    <w:p w14:paraId="2D78243C" w14:textId="77777777" w:rsidR="00636960" w:rsidRPr="007B11A3" w:rsidRDefault="005938E2" w:rsidP="00A76565">
      <w:pPr>
        <w:widowControl/>
        <w:spacing w:line="560" w:lineRule="exact"/>
        <w:ind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B11A3">
        <w:rPr>
          <w:rFonts w:ascii="华文仿宋" w:eastAsia="华文仿宋" w:hAnsi="华文仿宋" w:cs="仿宋_GB2312" w:hint="eastAsia"/>
          <w:kern w:val="0"/>
          <w:sz w:val="32"/>
          <w:szCs w:val="32"/>
        </w:rPr>
        <w:t>联系电话：15727342250</w:t>
      </w:r>
    </w:p>
    <w:p w14:paraId="7512EE8E" w14:textId="714D249D" w:rsidR="00636960" w:rsidRPr="007B11A3" w:rsidRDefault="005938E2" w:rsidP="00A76565">
      <w:pPr>
        <w:widowControl/>
        <w:spacing w:line="560" w:lineRule="exact"/>
        <w:ind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B11A3">
        <w:rPr>
          <w:rFonts w:ascii="华文仿宋" w:eastAsia="华文仿宋" w:hAnsi="华文仿宋" w:cs="仿宋_GB2312" w:hint="eastAsia"/>
          <w:kern w:val="0"/>
          <w:sz w:val="32"/>
          <w:szCs w:val="32"/>
        </w:rPr>
        <w:t>联系邮箱：fgl_yk@163.com</w:t>
      </w:r>
    </w:p>
    <w:sectPr w:rsidR="00636960" w:rsidRPr="007B11A3" w:rsidSect="0020168B">
      <w:footerReference w:type="even" r:id="rId8"/>
      <w:footerReference w:type="default" r:id="rId9"/>
      <w:pgSz w:w="11900" w:h="16840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C763" w14:textId="77777777" w:rsidR="00AF1E72" w:rsidRDefault="00AF1E72" w:rsidP="0050685C">
      <w:r>
        <w:separator/>
      </w:r>
    </w:p>
  </w:endnote>
  <w:endnote w:type="continuationSeparator" w:id="0">
    <w:p w14:paraId="5DBEF097" w14:textId="77777777" w:rsidR="00AF1E72" w:rsidRDefault="00AF1E72" w:rsidP="005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字体管家棉花糖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1494499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281DB15" w14:textId="14650B3B" w:rsidR="0050685C" w:rsidRDefault="0050685C" w:rsidP="0020168B">
        <w:pPr>
          <w:pStyle w:val="a3"/>
          <w:framePr w:wrap="none" w:vAnchor="text" w:hAnchor="margin" w:xAlign="center" w:y="1"/>
          <w:rPr>
            <w:rStyle w:val="a8"/>
            <w:sz w:val="21"/>
            <w:szCs w:val="22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2D723B7" w14:textId="77777777" w:rsidR="0050685C" w:rsidRDefault="00506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900560027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  <w:sz w:val="24"/>
        <w:szCs w:val="24"/>
      </w:rPr>
    </w:sdtEndPr>
    <w:sdtContent>
      <w:p w14:paraId="1A6CCD8E" w14:textId="1534AD66" w:rsidR="0050685C" w:rsidRPr="0050685C" w:rsidRDefault="0050685C" w:rsidP="0020168B">
        <w:pPr>
          <w:pStyle w:val="a3"/>
          <w:framePr w:wrap="none" w:vAnchor="text" w:hAnchor="margin" w:xAlign="center" w:y="1"/>
          <w:rPr>
            <w:rStyle w:val="a8"/>
            <w:rFonts w:ascii="Times New Roman" w:hAnsi="Times New Roman" w:cs="Times New Roman"/>
            <w:sz w:val="24"/>
            <w:szCs w:val="24"/>
          </w:rPr>
        </w:pPr>
        <w:r w:rsidRPr="0050685C"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 w:rsidRPr="0050685C"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0685C"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 w:rsidR="000D2389">
          <w:rPr>
            <w:rStyle w:val="a8"/>
            <w:rFonts w:ascii="Times New Roman" w:hAnsi="Times New Roman" w:cs="Times New Roman"/>
            <w:noProof/>
            <w:sz w:val="24"/>
            <w:szCs w:val="24"/>
          </w:rPr>
          <w:t>- 2 -</w:t>
        </w:r>
        <w:r w:rsidRPr="0050685C"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C8A4F3" w14:textId="77777777" w:rsidR="0050685C" w:rsidRDefault="00506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1667" w14:textId="77777777" w:rsidR="00AF1E72" w:rsidRDefault="00AF1E72" w:rsidP="0050685C">
      <w:r>
        <w:separator/>
      </w:r>
    </w:p>
  </w:footnote>
  <w:footnote w:type="continuationSeparator" w:id="0">
    <w:p w14:paraId="176ADBDE" w14:textId="77777777" w:rsidR="00AF1E72" w:rsidRDefault="00AF1E72" w:rsidP="0050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1A"/>
    <w:rsid w:val="0001406C"/>
    <w:rsid w:val="0002355C"/>
    <w:rsid w:val="000868C9"/>
    <w:rsid w:val="000918F7"/>
    <w:rsid w:val="000A5308"/>
    <w:rsid w:val="000B1557"/>
    <w:rsid w:val="000D2389"/>
    <w:rsid w:val="000D7962"/>
    <w:rsid w:val="001361C7"/>
    <w:rsid w:val="0018556F"/>
    <w:rsid w:val="001958B9"/>
    <w:rsid w:val="001A1782"/>
    <w:rsid w:val="001A7F95"/>
    <w:rsid w:val="0020168B"/>
    <w:rsid w:val="00296FE3"/>
    <w:rsid w:val="0030525F"/>
    <w:rsid w:val="0034064B"/>
    <w:rsid w:val="0034674C"/>
    <w:rsid w:val="003532B9"/>
    <w:rsid w:val="00362A80"/>
    <w:rsid w:val="00364BED"/>
    <w:rsid w:val="00452A70"/>
    <w:rsid w:val="00454C87"/>
    <w:rsid w:val="00481437"/>
    <w:rsid w:val="004C1474"/>
    <w:rsid w:val="0050685C"/>
    <w:rsid w:val="005144A6"/>
    <w:rsid w:val="005230BD"/>
    <w:rsid w:val="00590539"/>
    <w:rsid w:val="005938E2"/>
    <w:rsid w:val="0059750D"/>
    <w:rsid w:val="00636960"/>
    <w:rsid w:val="00637055"/>
    <w:rsid w:val="0064731A"/>
    <w:rsid w:val="00774370"/>
    <w:rsid w:val="007B11A3"/>
    <w:rsid w:val="007C46CB"/>
    <w:rsid w:val="007C63A7"/>
    <w:rsid w:val="00802E44"/>
    <w:rsid w:val="008215CA"/>
    <w:rsid w:val="008476C9"/>
    <w:rsid w:val="00890B78"/>
    <w:rsid w:val="0089310E"/>
    <w:rsid w:val="008F228C"/>
    <w:rsid w:val="008F46E8"/>
    <w:rsid w:val="009201E4"/>
    <w:rsid w:val="00930D0C"/>
    <w:rsid w:val="00956E67"/>
    <w:rsid w:val="00981E70"/>
    <w:rsid w:val="00A26859"/>
    <w:rsid w:val="00A314E9"/>
    <w:rsid w:val="00A74C67"/>
    <w:rsid w:val="00A74F20"/>
    <w:rsid w:val="00A76565"/>
    <w:rsid w:val="00A96985"/>
    <w:rsid w:val="00AA342F"/>
    <w:rsid w:val="00AA7CB4"/>
    <w:rsid w:val="00AF1E72"/>
    <w:rsid w:val="00B12053"/>
    <w:rsid w:val="00B147AD"/>
    <w:rsid w:val="00B17790"/>
    <w:rsid w:val="00B614EF"/>
    <w:rsid w:val="00B80194"/>
    <w:rsid w:val="00BB215D"/>
    <w:rsid w:val="00C12CDF"/>
    <w:rsid w:val="00CF5817"/>
    <w:rsid w:val="00D158F4"/>
    <w:rsid w:val="00D251B8"/>
    <w:rsid w:val="00D50DF8"/>
    <w:rsid w:val="00D571D1"/>
    <w:rsid w:val="00D8395E"/>
    <w:rsid w:val="00DB437C"/>
    <w:rsid w:val="00E632B1"/>
    <w:rsid w:val="00EA77E7"/>
    <w:rsid w:val="00EE6529"/>
    <w:rsid w:val="00F2230B"/>
    <w:rsid w:val="00F5750E"/>
    <w:rsid w:val="00FA01FE"/>
    <w:rsid w:val="00FD1BE1"/>
    <w:rsid w:val="054C0910"/>
    <w:rsid w:val="198B4B6E"/>
    <w:rsid w:val="453F4C63"/>
    <w:rsid w:val="5B3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08AB"/>
  <w15:docId w15:val="{8F12B14B-C951-424E-A549-B9025E6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table" w:customStyle="1" w:styleId="TableNormal">
    <w:name w:val="Table Normal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B80194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80194"/>
    <w:rPr>
      <w:rFonts w:ascii="宋体" w:hAnsiTheme="minorHAnsi" w:cstheme="minorBidi"/>
      <w:kern w:val="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50685C"/>
  </w:style>
  <w:style w:type="paragraph" w:styleId="a9">
    <w:name w:val="header"/>
    <w:basedOn w:val="a"/>
    <w:link w:val="Char0"/>
    <w:uiPriority w:val="99"/>
    <w:unhideWhenUsed/>
    <w:rsid w:val="0050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068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0168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835EB-9A30-413B-8A07-AC9F2E4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dcterms:created xsi:type="dcterms:W3CDTF">2020-07-01T08:12:00Z</dcterms:created>
  <dcterms:modified xsi:type="dcterms:W3CDTF">2020-07-01T10:12:00Z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