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60" w:lineRule="exact"/>
        <w:ind w:firstLine="723" w:firstLineChars="200"/>
        <w:rPr>
          <w:rFonts w:hint="eastAsia"/>
          <w:b/>
          <w:bCs/>
          <w:sz w:val="36"/>
          <w:szCs w:val="36"/>
        </w:rPr>
      </w:pPr>
    </w:p>
    <w:p>
      <w:pPr>
        <w:pStyle w:val="8"/>
        <w:spacing w:before="0" w:beforeAutospacing="0" w:after="0" w:afterAutospacing="0" w:line="560" w:lineRule="exact"/>
        <w:ind w:firstLine="723" w:firstLineChars="2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中国非公立医疗机构协会信息化专业委员会</w:t>
      </w:r>
    </w:p>
    <w:p>
      <w:pPr>
        <w:pStyle w:val="8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</w:p>
    <w:tbl>
      <w:tblPr>
        <w:tblStyle w:val="9"/>
        <w:tblpPr w:leftFromText="180" w:rightFromText="180" w:vertAnchor="text" w:horzAnchor="page" w:tblpXSpec="center" w:tblpY="289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9486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传真</w:t>
            </w:r>
          </w:p>
        </w:tc>
        <w:tc>
          <w:tcPr>
            <w:tcW w:w="4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□公立 □社会办：□民营 □外资 □中外合资 □混制 √上市公司 √国有公司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等级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：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948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11023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机构简介：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hint="eastAsia" w:ascii="宋体" w:hAnsi="宋体" w:eastAsia="宋体" w:cs="MHeiHK-Light"/>
                <w:color w:val="1C1C1B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机构推荐意见</w:t>
            </w:r>
          </w:p>
        </w:tc>
        <w:tc>
          <w:tcPr>
            <w:tcW w:w="6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  <w:tc>
          <w:tcPr>
            <w:tcW w:w="6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</w:tbl>
    <w:p>
      <w:pPr>
        <w:pStyle w:val="8"/>
        <w:spacing w:before="0" w:beforeAutospacing="0" w:after="0" w:afterAutospacing="0" w:line="5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</w:t>
      </w:r>
    </w:p>
    <w:p>
      <w:pPr>
        <w:pStyle w:val="8"/>
        <w:spacing w:before="0" w:beforeAutospacing="0" w:after="0" w:afterAutospacing="0" w:line="5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Style w:val="9"/>
        <w:tblpPr w:leftFromText="180" w:rightFromText="180" w:vertAnchor="text" w:horzAnchor="page" w:tblpX="1218" w:tblpY="650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机构关系</w:t>
            </w:r>
          </w:p>
        </w:tc>
        <w:tc>
          <w:tcPr>
            <w:tcW w:w="8517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cs="华文中宋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8517" w:type="dxa"/>
            <w:gridSpan w:val="10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电子信箱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微信号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其他社会职务</w:t>
            </w:r>
          </w:p>
        </w:tc>
        <w:tc>
          <w:tcPr>
            <w:tcW w:w="8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0031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本人主要简历、</w:t>
            </w:r>
            <w:r>
              <w:rPr>
                <w:rFonts w:hint="eastAsia" w:ascii="宋体" w:hAnsi="宋体"/>
                <w:b/>
                <w:sz w:val="28"/>
              </w:rPr>
              <w:t>专业背景及主要业绩</w:t>
            </w:r>
          </w:p>
          <w:p>
            <w:pPr>
              <w:spacing w:line="560" w:lineRule="exact"/>
              <w:rPr>
                <w:rFonts w:ascii="宋体" w:hAnsi="宋体" w:cs="华文中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w w:val="8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本人签名</w:t>
            </w:r>
          </w:p>
        </w:tc>
        <w:tc>
          <w:tcPr>
            <w:tcW w:w="5058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  <w:tc>
          <w:tcPr>
            <w:tcW w:w="5058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HeiHK-Light">
    <w:altName w:val="Adobe 明體 Std L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7679"/>
    <w:rsid w:val="000629E1"/>
    <w:rsid w:val="00087C49"/>
    <w:rsid w:val="000B54B3"/>
    <w:rsid w:val="00136193"/>
    <w:rsid w:val="00155F82"/>
    <w:rsid w:val="00172A6A"/>
    <w:rsid w:val="001C2F4C"/>
    <w:rsid w:val="002D214A"/>
    <w:rsid w:val="002D536C"/>
    <w:rsid w:val="00335FD4"/>
    <w:rsid w:val="003909AE"/>
    <w:rsid w:val="003F5C6E"/>
    <w:rsid w:val="00467FA7"/>
    <w:rsid w:val="004F149A"/>
    <w:rsid w:val="006637A0"/>
    <w:rsid w:val="0067069A"/>
    <w:rsid w:val="006B609A"/>
    <w:rsid w:val="006D4E0A"/>
    <w:rsid w:val="00730B1F"/>
    <w:rsid w:val="007550B8"/>
    <w:rsid w:val="00783654"/>
    <w:rsid w:val="00792173"/>
    <w:rsid w:val="007B0D5D"/>
    <w:rsid w:val="007C3EBE"/>
    <w:rsid w:val="008E55E6"/>
    <w:rsid w:val="009306F4"/>
    <w:rsid w:val="009B16E8"/>
    <w:rsid w:val="00A06333"/>
    <w:rsid w:val="00A16388"/>
    <w:rsid w:val="00A735D1"/>
    <w:rsid w:val="00A94806"/>
    <w:rsid w:val="00AC4A99"/>
    <w:rsid w:val="00AE4272"/>
    <w:rsid w:val="00AF013B"/>
    <w:rsid w:val="00B21993"/>
    <w:rsid w:val="00B7589C"/>
    <w:rsid w:val="00BB1A73"/>
    <w:rsid w:val="00C67AE9"/>
    <w:rsid w:val="00CC7E93"/>
    <w:rsid w:val="00D57611"/>
    <w:rsid w:val="00DA64B9"/>
    <w:rsid w:val="00DD4D80"/>
    <w:rsid w:val="00DD54F8"/>
    <w:rsid w:val="00EB26FE"/>
    <w:rsid w:val="00F53D09"/>
    <w:rsid w:val="00F74360"/>
    <w:rsid w:val="01992D8C"/>
    <w:rsid w:val="04C71F00"/>
    <w:rsid w:val="056910C9"/>
    <w:rsid w:val="08351059"/>
    <w:rsid w:val="090A646F"/>
    <w:rsid w:val="0B307C48"/>
    <w:rsid w:val="0D711D29"/>
    <w:rsid w:val="0D834595"/>
    <w:rsid w:val="0EB81C62"/>
    <w:rsid w:val="11861265"/>
    <w:rsid w:val="124E0968"/>
    <w:rsid w:val="148B6CAA"/>
    <w:rsid w:val="14B24D23"/>
    <w:rsid w:val="15AD2EAF"/>
    <w:rsid w:val="17387207"/>
    <w:rsid w:val="1A3C16AE"/>
    <w:rsid w:val="1AB479B5"/>
    <w:rsid w:val="1D015735"/>
    <w:rsid w:val="1EC95065"/>
    <w:rsid w:val="23093EC3"/>
    <w:rsid w:val="253C5B51"/>
    <w:rsid w:val="257C49CB"/>
    <w:rsid w:val="25ED4D8D"/>
    <w:rsid w:val="281D7CE2"/>
    <w:rsid w:val="29EF0EA8"/>
    <w:rsid w:val="2B7F2249"/>
    <w:rsid w:val="2E0404BC"/>
    <w:rsid w:val="2EDB31C1"/>
    <w:rsid w:val="2FF7249A"/>
    <w:rsid w:val="30030DAA"/>
    <w:rsid w:val="30AD3E11"/>
    <w:rsid w:val="30BE2D27"/>
    <w:rsid w:val="310C6B34"/>
    <w:rsid w:val="331408A2"/>
    <w:rsid w:val="33320A26"/>
    <w:rsid w:val="33AE148F"/>
    <w:rsid w:val="352528C0"/>
    <w:rsid w:val="3616734F"/>
    <w:rsid w:val="365059A8"/>
    <w:rsid w:val="36F5022C"/>
    <w:rsid w:val="370B61D0"/>
    <w:rsid w:val="389D389A"/>
    <w:rsid w:val="3A1653E0"/>
    <w:rsid w:val="3A7028EC"/>
    <w:rsid w:val="3B1259F4"/>
    <w:rsid w:val="3C0B303E"/>
    <w:rsid w:val="3F486431"/>
    <w:rsid w:val="40230F44"/>
    <w:rsid w:val="43AF794F"/>
    <w:rsid w:val="441C3993"/>
    <w:rsid w:val="45061315"/>
    <w:rsid w:val="476E28C2"/>
    <w:rsid w:val="48070228"/>
    <w:rsid w:val="486E75BF"/>
    <w:rsid w:val="493447CF"/>
    <w:rsid w:val="4A030F12"/>
    <w:rsid w:val="4A2C7F0E"/>
    <w:rsid w:val="4ACF1908"/>
    <w:rsid w:val="4ADB7B16"/>
    <w:rsid w:val="4D12250B"/>
    <w:rsid w:val="4DDE25FD"/>
    <w:rsid w:val="4E262F5D"/>
    <w:rsid w:val="4E696808"/>
    <w:rsid w:val="4EC32CDD"/>
    <w:rsid w:val="4EF60E33"/>
    <w:rsid w:val="500713AD"/>
    <w:rsid w:val="531E11DC"/>
    <w:rsid w:val="543D7679"/>
    <w:rsid w:val="55CD5E9B"/>
    <w:rsid w:val="56082DEB"/>
    <w:rsid w:val="58CC7C7E"/>
    <w:rsid w:val="58E71167"/>
    <w:rsid w:val="5B1810C8"/>
    <w:rsid w:val="5B7E07D6"/>
    <w:rsid w:val="5E18030C"/>
    <w:rsid w:val="5E9511C8"/>
    <w:rsid w:val="5F2A26EA"/>
    <w:rsid w:val="5FC12B7B"/>
    <w:rsid w:val="62496A00"/>
    <w:rsid w:val="653368D7"/>
    <w:rsid w:val="66AC4A2D"/>
    <w:rsid w:val="674E3438"/>
    <w:rsid w:val="6BC0258D"/>
    <w:rsid w:val="6CEC6476"/>
    <w:rsid w:val="6F6F4188"/>
    <w:rsid w:val="6FA72EED"/>
    <w:rsid w:val="70250F03"/>
    <w:rsid w:val="70633A3A"/>
    <w:rsid w:val="706C0D2D"/>
    <w:rsid w:val="70D24066"/>
    <w:rsid w:val="714C6480"/>
    <w:rsid w:val="718F7EC5"/>
    <w:rsid w:val="72EE49E1"/>
    <w:rsid w:val="7384047F"/>
    <w:rsid w:val="762B06FC"/>
    <w:rsid w:val="77BC13A0"/>
    <w:rsid w:val="789E1A22"/>
    <w:rsid w:val="7BC552CE"/>
    <w:rsid w:val="7DAC664C"/>
    <w:rsid w:val="7ED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unhideWhenUsed/>
    <w:uiPriority w:val="99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8">
    <w:name w:val="标题 3 字符"/>
    <w:basedOn w:val="10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9">
    <w:name w:val="ref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2020-10-09T01:48:00Z</dcterms:created>
  <dc:creator>莉莉</dc:creator>
  <cp:lastModifiedBy>豆纸</cp:lastModifiedBy>
  <cp:lastPrinted>2020-12-17T08:50:00Z</cp:lastPrinted>
  <dcterms:modified xsi:type="dcterms:W3CDTF">2021-02-02T08:31:05Z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