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560" w:lineRule="exact"/>
        <w:ind w:firstLine="720" w:firstLineChars="200"/>
        <w:rPr>
          <w:b/>
          <w:bCs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-960755</wp:posOffset>
                </wp:positionV>
                <wp:extent cx="1166495" cy="548640"/>
                <wp:effectExtent l="0" t="0" r="508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7880" y="410210"/>
                          <a:ext cx="116649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-75.65pt;height:43.2pt;width:91.85pt;z-index:251658240;mso-width-relative:page;mso-height-relative:page;" fillcolor="#FFFFFF [3201]" filled="t" stroked="f" coordsize="21600,21600" o:gfxdata="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uPldtcAAAAMAQAADwAAAAAAAAABACAAAAAiAAAAZHJz&#10;L2Rvd25yZXYueG1sUEsBAhQAFAAAAAgAh07iQEEyado+AgAASw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>中国非公立医疗机构协会信息化专业委员会</w:t>
      </w:r>
    </w:p>
    <w:p>
      <w:pPr>
        <w:pStyle w:val="8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委员候选人所在</w:t>
      </w:r>
      <w:r>
        <w:rPr>
          <w:rFonts w:hint="eastAsia"/>
          <w:b/>
          <w:bCs/>
          <w:sz w:val="36"/>
          <w:szCs w:val="36"/>
        </w:rPr>
        <w:t>机构信息登记表</w:t>
      </w:r>
    </w:p>
    <w:tbl>
      <w:tblPr>
        <w:tblStyle w:val="9"/>
        <w:tblpPr w:leftFromText="180" w:rightFromText="180" w:vertAnchor="text" w:horzAnchor="page" w:tblpXSpec="center" w:tblpY="289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9486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pacing w:val="47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传真</w:t>
            </w:r>
          </w:p>
        </w:tc>
        <w:tc>
          <w:tcPr>
            <w:tcW w:w="4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94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□公立 □社会办：□民营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948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等级：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948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11023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机构简介：</w:t>
            </w: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宋体" w:hAnsi="宋体" w:eastAsia="宋体" w:cs="MHeiHK-Light"/>
                <w:color w:val="1C1C1B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机构推荐意见</w:t>
            </w:r>
          </w:p>
        </w:tc>
        <w:tc>
          <w:tcPr>
            <w:tcW w:w="6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  <w:tc>
          <w:tcPr>
            <w:tcW w:w="6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</w:tr>
    </w:tbl>
    <w:p>
      <w:pPr>
        <w:pStyle w:val="8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Style w:val="9"/>
        <w:tblpPr w:leftFromText="180" w:rightFromText="180" w:vertAnchor="text" w:horzAnchor="page" w:tblpX="1218" w:tblpY="650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  <w:tc>
          <w:tcPr>
            <w:tcW w:w="279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机构关系</w:t>
            </w:r>
          </w:p>
        </w:tc>
        <w:tc>
          <w:tcPr>
            <w:tcW w:w="8517" w:type="dxa"/>
            <w:gridSpan w:val="10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 w:cs="华文中宋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8517" w:type="dxa"/>
            <w:gridSpan w:val="10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电子信箱</w:t>
            </w:r>
          </w:p>
        </w:tc>
        <w:tc>
          <w:tcPr>
            <w:tcW w:w="2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微信号</w:t>
            </w:r>
          </w:p>
        </w:tc>
        <w:tc>
          <w:tcPr>
            <w:tcW w:w="2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jc w:val="center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其他社会职务</w:t>
            </w:r>
          </w:p>
        </w:tc>
        <w:tc>
          <w:tcPr>
            <w:tcW w:w="8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0031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本人主要简历、</w:t>
            </w:r>
            <w:r>
              <w:rPr>
                <w:rFonts w:hint="eastAsia" w:ascii="宋体" w:hAnsi="宋体"/>
                <w:b/>
                <w:sz w:val="28"/>
              </w:rPr>
              <w:t>专业背景及主要业绩</w:t>
            </w:r>
          </w:p>
          <w:p>
            <w:pPr>
              <w:spacing w:line="560" w:lineRule="exact"/>
              <w:rPr>
                <w:rFonts w:ascii="宋体" w:hAnsi="宋体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w w:val="8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本人签名</w:t>
            </w:r>
          </w:p>
        </w:tc>
        <w:tc>
          <w:tcPr>
            <w:tcW w:w="5058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 月   日</w:t>
            </w:r>
          </w:p>
        </w:tc>
        <w:tc>
          <w:tcPr>
            <w:tcW w:w="5058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56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after="156" w:afterLines="50" w:line="560" w:lineRule="exact"/>
              <w:jc w:val="righ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HeiHK-Light">
    <w:altName w:val="思源宋體"/>
    <w:panose1 w:val="020B0604020202020204"/>
    <w:charset w:val="88"/>
    <w:family w:val="auto"/>
    <w:pitch w:val="default"/>
    <w:sig w:usb0="00000000" w:usb1="00000000" w:usb2="00000010" w:usb3="00000000" w:csb0="00100000" w:csb1="00000000"/>
  </w:font>
  <w:font w:name="思源宋體">
    <w:panose1 w:val="020204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7397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9"/>
    <w:rsid w:val="000176CF"/>
    <w:rsid w:val="00034171"/>
    <w:rsid w:val="00057CCB"/>
    <w:rsid w:val="000D378B"/>
    <w:rsid w:val="000F55DA"/>
    <w:rsid w:val="001175BE"/>
    <w:rsid w:val="0013412B"/>
    <w:rsid w:val="001B5767"/>
    <w:rsid w:val="001B79FE"/>
    <w:rsid w:val="001E6129"/>
    <w:rsid w:val="002948C1"/>
    <w:rsid w:val="002E5845"/>
    <w:rsid w:val="003A29D0"/>
    <w:rsid w:val="00406E86"/>
    <w:rsid w:val="0046621B"/>
    <w:rsid w:val="004C5104"/>
    <w:rsid w:val="004E69B9"/>
    <w:rsid w:val="005004A1"/>
    <w:rsid w:val="005C04D7"/>
    <w:rsid w:val="006453D2"/>
    <w:rsid w:val="0065044D"/>
    <w:rsid w:val="006A3D85"/>
    <w:rsid w:val="006D3DF4"/>
    <w:rsid w:val="00740569"/>
    <w:rsid w:val="0083469E"/>
    <w:rsid w:val="009C7AB0"/>
    <w:rsid w:val="009E42F5"/>
    <w:rsid w:val="009F5659"/>
    <w:rsid w:val="00A32A0A"/>
    <w:rsid w:val="00A82959"/>
    <w:rsid w:val="00AE4E11"/>
    <w:rsid w:val="00B665CA"/>
    <w:rsid w:val="00BF4C0B"/>
    <w:rsid w:val="00C86C7C"/>
    <w:rsid w:val="00CD32B3"/>
    <w:rsid w:val="00D072EE"/>
    <w:rsid w:val="00D65F90"/>
    <w:rsid w:val="00E10648"/>
    <w:rsid w:val="00EB4B52"/>
    <w:rsid w:val="00F7258C"/>
    <w:rsid w:val="00FB2845"/>
    <w:rsid w:val="00FD0644"/>
    <w:rsid w:val="02077BCE"/>
    <w:rsid w:val="0A9351BE"/>
    <w:rsid w:val="1DE7A179"/>
    <w:rsid w:val="2269599F"/>
    <w:rsid w:val="24EFFF70"/>
    <w:rsid w:val="367E20BA"/>
    <w:rsid w:val="3A097CD9"/>
    <w:rsid w:val="3B7C42BC"/>
    <w:rsid w:val="3F723D54"/>
    <w:rsid w:val="3FED59E2"/>
    <w:rsid w:val="44934075"/>
    <w:rsid w:val="449417A8"/>
    <w:rsid w:val="48D60FED"/>
    <w:rsid w:val="4FAF5943"/>
    <w:rsid w:val="523C2848"/>
    <w:rsid w:val="58E30020"/>
    <w:rsid w:val="5C7420DA"/>
    <w:rsid w:val="5D3EA6F9"/>
    <w:rsid w:val="63E14297"/>
    <w:rsid w:val="66FF346B"/>
    <w:rsid w:val="673FA57E"/>
    <w:rsid w:val="67BB144F"/>
    <w:rsid w:val="6B372FED"/>
    <w:rsid w:val="72D072F7"/>
    <w:rsid w:val="773F3B7E"/>
    <w:rsid w:val="7B945EDA"/>
    <w:rsid w:val="7BCA2B90"/>
    <w:rsid w:val="7BF79056"/>
    <w:rsid w:val="7BFD64E3"/>
    <w:rsid w:val="7E647BAC"/>
    <w:rsid w:val="ABC6A78B"/>
    <w:rsid w:val="C9BB5605"/>
    <w:rsid w:val="D9DF956F"/>
    <w:rsid w:val="DEBF6CB7"/>
    <w:rsid w:val="F8B6681F"/>
    <w:rsid w:val="FFDE1497"/>
    <w:rsid w:val="FFFCE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unhideWhenUsed/>
    <w:qFormat/>
    <w:uiPriority w:val="0"/>
    <w:rPr>
      <w:rFonts w:hint="default"/>
      <w:b/>
      <w:sz w:val="24"/>
      <w:szCs w:val="24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2 字符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日期 字符"/>
    <w:basedOn w:val="10"/>
    <w:link w:val="4"/>
    <w:semiHidden/>
    <w:qFormat/>
    <w:uiPriority w:val="99"/>
  </w:style>
  <w:style w:type="character" w:customStyle="1" w:styleId="18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2085</Words>
  <Characters>2184</Characters>
  <Lines>17</Lines>
  <Paragraphs>4</Paragraphs>
  <TotalTime>8</TotalTime>
  <ScaleCrop>false</ScaleCrop>
  <LinksUpToDate>false</LinksUpToDate>
  <CharactersWithSpaces>2263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2021-09-16T19:37:00Z</dcterms:created>
  <dc:creator>PS7</dc:creator>
  <cp:lastModifiedBy>豆纸</cp:lastModifiedBy>
  <cp:lastPrinted>2021-09-14T22:13:00Z</cp:lastPrinted>
  <dcterms:modified xsi:type="dcterms:W3CDTF">2022-07-01T10:32:15Z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