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307A" w14:textId="77777777" w:rsidR="00EE72D6" w:rsidRPr="005649B0" w:rsidRDefault="00957AD6" w:rsidP="00E83224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 w:rsidRPr="005649B0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1112B5C1" w14:textId="77777777" w:rsidR="00EE72D6" w:rsidRPr="00FE2D2A" w:rsidRDefault="00957AD6">
      <w:pPr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FE2D2A">
        <w:rPr>
          <w:rFonts w:ascii="宋体" w:eastAsia="宋体" w:hAnsi="宋体" w:cs="Times New Roman" w:hint="eastAsia"/>
          <w:b/>
          <w:kern w:val="0"/>
          <w:sz w:val="44"/>
          <w:szCs w:val="44"/>
        </w:rPr>
        <w:t>全国社会办医院</w:t>
      </w:r>
      <w:r w:rsidRPr="00FE2D2A">
        <w:rPr>
          <w:rFonts w:ascii="宋体" w:eastAsia="宋体" w:hAnsi="宋体" w:cs="Times New Roman"/>
          <w:b/>
          <w:kern w:val="0"/>
          <w:sz w:val="44"/>
          <w:szCs w:val="44"/>
        </w:rPr>
        <w:t>驰援武汉</w:t>
      </w:r>
    </w:p>
    <w:p w14:paraId="15D3634A" w14:textId="77777777" w:rsidR="00EE72D6" w:rsidRPr="00FE2D2A" w:rsidRDefault="00A60DC5">
      <w:pPr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FE2D2A">
        <w:rPr>
          <w:rFonts w:ascii="宋体" w:eastAsia="宋体" w:hAnsi="宋体" w:cs="Times New Roman" w:hint="eastAsia"/>
          <w:b/>
          <w:kern w:val="0"/>
          <w:sz w:val="44"/>
          <w:szCs w:val="44"/>
        </w:rPr>
        <w:t>/</w:t>
      </w:r>
      <w:r w:rsidR="00957AD6" w:rsidRPr="00FE2D2A">
        <w:rPr>
          <w:rFonts w:ascii="宋体" w:eastAsia="宋体" w:hAnsi="宋体" w:cs="Times New Roman" w:hint="eastAsia"/>
          <w:b/>
          <w:kern w:val="0"/>
          <w:sz w:val="44"/>
          <w:szCs w:val="44"/>
        </w:rPr>
        <w:t>发热门诊/定点医院信息统计表</w:t>
      </w:r>
    </w:p>
    <w:p w14:paraId="6994CDDF" w14:textId="77777777" w:rsidR="00EE72D6" w:rsidRPr="00FE2D2A" w:rsidRDefault="00EE72D6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Style w:val="a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1276"/>
        <w:gridCol w:w="2268"/>
        <w:gridCol w:w="2268"/>
      </w:tblGrid>
      <w:tr w:rsidR="00EE72D6" w:rsidRPr="00FE2D2A" w14:paraId="72C13442" w14:textId="77777777" w:rsidTr="00F546D8">
        <w:trPr>
          <w:trHeight w:val="400"/>
        </w:trPr>
        <w:tc>
          <w:tcPr>
            <w:tcW w:w="3686" w:type="dxa"/>
            <w:gridSpan w:val="2"/>
          </w:tcPr>
          <w:p w14:paraId="0CAAC280" w14:textId="77777777" w:rsidR="00EE72D6" w:rsidRPr="00FE2D2A" w:rsidRDefault="00957AD6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医院名称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DF45DDA" w14:textId="77777777" w:rsidR="00EE72D6" w:rsidRPr="00FE2D2A" w:rsidRDefault="00EE72D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E72D6" w:rsidRPr="00FE2D2A" w14:paraId="67CFC3D7" w14:textId="77777777" w:rsidTr="00F546D8">
        <w:trPr>
          <w:trHeight w:val="400"/>
        </w:trPr>
        <w:tc>
          <w:tcPr>
            <w:tcW w:w="3686" w:type="dxa"/>
            <w:gridSpan w:val="2"/>
          </w:tcPr>
          <w:p w14:paraId="78FEAD6D" w14:textId="77777777" w:rsidR="00EE72D6" w:rsidRPr="00FE2D2A" w:rsidRDefault="00957AD6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所属省、市、县（区）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D502CB3" w14:textId="77777777" w:rsidR="00EE72D6" w:rsidRPr="00FE2D2A" w:rsidRDefault="00EE72D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E72D6" w:rsidRPr="00FE2D2A" w14:paraId="5373C0EE" w14:textId="77777777" w:rsidTr="00F546D8">
        <w:trPr>
          <w:trHeight w:val="400"/>
        </w:trPr>
        <w:tc>
          <w:tcPr>
            <w:tcW w:w="3686" w:type="dxa"/>
            <w:gridSpan w:val="2"/>
          </w:tcPr>
          <w:p w14:paraId="2898EFC4" w14:textId="77777777" w:rsidR="00EE72D6" w:rsidRPr="00FE2D2A" w:rsidRDefault="00957AD6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医院地址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E32F1D2" w14:textId="77777777" w:rsidR="00EE72D6" w:rsidRPr="00FE2D2A" w:rsidRDefault="00EE72D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E72D6" w:rsidRPr="00FE2D2A" w14:paraId="6D5068D8" w14:textId="77777777">
        <w:trPr>
          <w:trHeight w:val="220"/>
        </w:trPr>
        <w:tc>
          <w:tcPr>
            <w:tcW w:w="9498" w:type="dxa"/>
            <w:gridSpan w:val="5"/>
          </w:tcPr>
          <w:p w14:paraId="1ABD5AC8" w14:textId="77777777" w:rsidR="00EE72D6" w:rsidRPr="00FE2D2A" w:rsidRDefault="00957AD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联系人姓名、职务及联系方式：</w:t>
            </w:r>
          </w:p>
        </w:tc>
      </w:tr>
      <w:tr w:rsidR="00026E1D" w:rsidRPr="00FE2D2A" w14:paraId="276BC24F" w14:textId="77777777" w:rsidTr="00026E1D">
        <w:tc>
          <w:tcPr>
            <w:tcW w:w="2978" w:type="dxa"/>
            <w:vAlign w:val="center"/>
          </w:tcPr>
          <w:p w14:paraId="40D31D88" w14:textId="77777777" w:rsidR="00026E1D" w:rsidRPr="00FE2D2A" w:rsidRDefault="00026E1D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发热门诊（是</w:t>
            </w: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/</w:t>
            </w:r>
            <w:r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否</w:t>
            </w: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14:paraId="7E20B601" w14:textId="77777777" w:rsidR="00026E1D" w:rsidRPr="00FE2D2A" w:rsidRDefault="00026E1D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F34F21" w14:textId="77777777" w:rsidR="00026E1D" w:rsidRPr="00FE2D2A" w:rsidRDefault="00026E1D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日门诊数量</w:t>
            </w:r>
          </w:p>
        </w:tc>
        <w:tc>
          <w:tcPr>
            <w:tcW w:w="2268" w:type="dxa"/>
          </w:tcPr>
          <w:p w14:paraId="5C2F8E1C" w14:textId="77777777" w:rsidR="00026E1D" w:rsidRPr="00FE2D2A" w:rsidRDefault="00026E1D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E72D6" w:rsidRPr="00FE2D2A" w14:paraId="6BCDC50C" w14:textId="77777777" w:rsidTr="00026E1D">
        <w:tc>
          <w:tcPr>
            <w:tcW w:w="4962" w:type="dxa"/>
            <w:gridSpan w:val="3"/>
            <w:vAlign w:val="center"/>
          </w:tcPr>
          <w:p w14:paraId="6C0A0705" w14:textId="77777777" w:rsidR="00EE72D6" w:rsidRPr="00FE2D2A" w:rsidRDefault="00026E1D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发热病人收治定点医院（是</w:t>
            </w: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/</w:t>
            </w:r>
            <w:r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否</w:t>
            </w: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4536" w:type="dxa"/>
            <w:gridSpan w:val="2"/>
          </w:tcPr>
          <w:p w14:paraId="57BC3F1B" w14:textId="77777777" w:rsidR="00EE72D6" w:rsidRPr="00FE2D2A" w:rsidRDefault="00EE72D6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026E1D" w:rsidRPr="00FE2D2A" w14:paraId="407C8CDA" w14:textId="77777777" w:rsidTr="00026E1D">
        <w:tc>
          <w:tcPr>
            <w:tcW w:w="4962" w:type="dxa"/>
            <w:gridSpan w:val="3"/>
            <w:vAlign w:val="center"/>
          </w:tcPr>
          <w:p w14:paraId="500D602F" w14:textId="77777777" w:rsidR="00026E1D" w:rsidRPr="00FE2D2A" w:rsidRDefault="00026E1D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定点医院收治病人数量</w:t>
            </w:r>
          </w:p>
        </w:tc>
        <w:tc>
          <w:tcPr>
            <w:tcW w:w="4536" w:type="dxa"/>
            <w:gridSpan w:val="2"/>
          </w:tcPr>
          <w:p w14:paraId="2C2FCA9C" w14:textId="77777777" w:rsidR="00026E1D" w:rsidRPr="00FE2D2A" w:rsidRDefault="00026E1D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687EA5" w:rsidRPr="00FE2D2A" w14:paraId="658E27C7" w14:textId="77777777" w:rsidTr="00026E1D">
        <w:tc>
          <w:tcPr>
            <w:tcW w:w="4962" w:type="dxa"/>
            <w:gridSpan w:val="3"/>
            <w:vAlign w:val="center"/>
          </w:tcPr>
          <w:p w14:paraId="05345A4B" w14:textId="77777777" w:rsidR="00687EA5" w:rsidRPr="00FE2D2A" w:rsidRDefault="00687EA5" w:rsidP="00687EA5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驰援武汉医疗队</w:t>
            </w: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（是</w:t>
            </w: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/</w:t>
            </w:r>
            <w:r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否</w:t>
            </w: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 w14:paraId="4478B395" w14:textId="77777777" w:rsidR="00687EA5" w:rsidRPr="00FE2D2A" w:rsidRDefault="00687EA5" w:rsidP="00687EA5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687EA5" w:rsidRPr="00FE2D2A" w14:paraId="6F46E0C1" w14:textId="77777777" w:rsidTr="00026E1D">
        <w:tc>
          <w:tcPr>
            <w:tcW w:w="4962" w:type="dxa"/>
            <w:gridSpan w:val="3"/>
            <w:vAlign w:val="center"/>
          </w:tcPr>
          <w:p w14:paraId="1998F688" w14:textId="77777777" w:rsidR="00687EA5" w:rsidRPr="00FE2D2A" w:rsidRDefault="00687EA5" w:rsidP="00687EA5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驰援对口医院名称</w:t>
            </w:r>
          </w:p>
        </w:tc>
        <w:tc>
          <w:tcPr>
            <w:tcW w:w="4536" w:type="dxa"/>
            <w:gridSpan w:val="2"/>
            <w:vAlign w:val="center"/>
          </w:tcPr>
          <w:p w14:paraId="1C366ED7" w14:textId="77777777" w:rsidR="00687EA5" w:rsidRPr="00FE2D2A" w:rsidRDefault="00687EA5" w:rsidP="00687EA5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F546D8" w:rsidRPr="00FE2D2A" w14:paraId="032B1F25" w14:textId="77777777" w:rsidTr="001E5E2D">
        <w:tc>
          <w:tcPr>
            <w:tcW w:w="9498" w:type="dxa"/>
            <w:gridSpan w:val="5"/>
            <w:vAlign w:val="center"/>
          </w:tcPr>
          <w:p w14:paraId="0D29443A" w14:textId="77777777" w:rsidR="00F546D8" w:rsidRPr="00FE2D2A" w:rsidRDefault="00063BC0" w:rsidP="00687EA5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驰援</w:t>
            </w:r>
            <w:r w:rsidR="00687EA5"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医生：</w:t>
            </w:r>
            <w:r w:rsidR="00687EA5"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u w:val="single"/>
              </w:rPr>
              <w:t xml:space="preserve">   </w:t>
            </w:r>
            <w:r w:rsidR="00687EA5"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人，护士：</w:t>
            </w:r>
            <w:r w:rsidR="00687EA5"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u w:val="single"/>
              </w:rPr>
              <w:t xml:space="preserve">   </w:t>
            </w:r>
            <w:r w:rsidR="00687EA5"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人，工作人员：</w:t>
            </w:r>
            <w:r w:rsidR="00687EA5"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87EA5"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u w:val="single"/>
              </w:rPr>
              <w:t xml:space="preserve">  </w:t>
            </w:r>
            <w:r w:rsidR="00687EA5"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人，总数：</w:t>
            </w:r>
            <w:r w:rsidR="00687EA5"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u w:val="single"/>
              </w:rPr>
              <w:t xml:space="preserve">   </w:t>
            </w:r>
            <w:r w:rsidR="00687EA5" w:rsidRPr="00FE2D2A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人</w:t>
            </w:r>
          </w:p>
        </w:tc>
      </w:tr>
      <w:tr w:rsidR="00EE72D6" w:rsidRPr="00FE2D2A" w14:paraId="1872952E" w14:textId="77777777">
        <w:tc>
          <w:tcPr>
            <w:tcW w:w="9498" w:type="dxa"/>
            <w:gridSpan w:val="5"/>
            <w:vAlign w:val="center"/>
          </w:tcPr>
          <w:p w14:paraId="28567927" w14:textId="77777777" w:rsidR="00EE72D6" w:rsidRPr="00FE2D2A" w:rsidRDefault="00957AD6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FE2D2A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参与的其他</w:t>
            </w:r>
            <w:r w:rsidRPr="00FE2D2A">
              <w:rPr>
                <w:rFonts w:ascii="仿宋" w:eastAsia="仿宋" w:hAnsi="仿宋" w:hint="eastAsia"/>
                <w:kern w:val="0"/>
                <w:sz w:val="32"/>
                <w:szCs w:val="40"/>
              </w:rPr>
              <w:t>防疫治疫相关工作</w:t>
            </w:r>
          </w:p>
        </w:tc>
      </w:tr>
      <w:tr w:rsidR="00EE72D6" w:rsidRPr="00FE2D2A" w14:paraId="4FA02DC3" w14:textId="77777777">
        <w:tc>
          <w:tcPr>
            <w:tcW w:w="9498" w:type="dxa"/>
            <w:gridSpan w:val="5"/>
            <w:vAlign w:val="center"/>
          </w:tcPr>
          <w:p w14:paraId="7ED1BF2D" w14:textId="77777777" w:rsidR="00EE72D6" w:rsidRPr="00FE2D2A" w:rsidRDefault="00EE72D6">
            <w:pPr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14:paraId="4F087AF7" w14:textId="77777777" w:rsidR="00EE72D6" w:rsidRPr="00FE2D2A" w:rsidRDefault="00957AD6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（此表可复制</w:t>
      </w:r>
      <w:r w:rsidRPr="00FE2D2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14:paraId="13622981" w14:textId="77777777" w:rsidR="00EE72D6" w:rsidRPr="00FE2D2A" w:rsidRDefault="00957AD6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注：请于</w:t>
      </w: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FE2D2A">
        <w:rPr>
          <w:rFonts w:ascii="Times New Roman" w:eastAsia="仿宋_GB2312" w:hAnsi="Times New Roman" w:cs="Times New Roman"/>
          <w:kern w:val="0"/>
          <w:sz w:val="32"/>
          <w:szCs w:val="32"/>
        </w:rPr>
        <w:t>020</w:t>
      </w: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Pr="00FE2D2A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日中午</w:t>
      </w: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点前，将以上统计表反馈</w:t>
      </w:r>
      <w:proofErr w:type="gramStart"/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至协会</w:t>
      </w:r>
      <w:proofErr w:type="gramEnd"/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疫情防控工作领导小组办公室联系邮箱</w:t>
      </w:r>
      <w:r w:rsidR="003A2872" w:rsidRPr="00FE2D2A">
        <w:rPr>
          <w:rFonts w:ascii="Times New Roman" w:eastAsia="仿宋_GB2312" w:hAnsi="Times New Roman" w:cs="Times New Roman"/>
          <w:kern w:val="0"/>
          <w:sz w:val="32"/>
          <w:szCs w:val="32"/>
        </w:rPr>
        <w:t>yqfk@cnmia.org</w:t>
      </w:r>
      <w:r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37DEF030" w14:textId="77777777" w:rsidR="00EE72D6" w:rsidRPr="00FE2D2A" w:rsidRDefault="00EE72D6">
      <w:pPr>
        <w:widowControl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EE72D6" w:rsidRPr="00FE2D2A" w:rsidSect="00BF127D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3B9E" w14:textId="77777777" w:rsidR="00035739" w:rsidRDefault="00035739">
      <w:r>
        <w:separator/>
      </w:r>
    </w:p>
  </w:endnote>
  <w:endnote w:type="continuationSeparator" w:id="0">
    <w:p w14:paraId="217B1190" w14:textId="77777777" w:rsidR="00035739" w:rsidRDefault="0003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92307003"/>
    </w:sdtPr>
    <w:sdtEndPr>
      <w:rPr>
        <w:rStyle w:val="aa"/>
      </w:rPr>
    </w:sdtEndPr>
    <w:sdtContent>
      <w:p w14:paraId="7BFC3D48" w14:textId="77777777" w:rsidR="00EE72D6" w:rsidRDefault="00957AD6">
        <w:pPr>
          <w:pStyle w:val="a5"/>
          <w:framePr w:wrap="around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6C7F2D6" w14:textId="77777777" w:rsidR="00EE72D6" w:rsidRDefault="00EE72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509415"/>
    </w:sdtPr>
    <w:sdtEndPr>
      <w:rPr>
        <w:rFonts w:ascii="宋体" w:eastAsia="宋体" w:hAnsi="宋体"/>
        <w:sz w:val="28"/>
        <w:szCs w:val="28"/>
      </w:rPr>
    </w:sdtEndPr>
    <w:sdtContent>
      <w:p w14:paraId="3134A6E0" w14:textId="77777777" w:rsidR="00EE72D6" w:rsidRDefault="00957AD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026E1D" w:rsidRPr="00026E1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26E1D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4BF2AAFA" w14:textId="77777777" w:rsidR="00EE72D6" w:rsidRDefault="00EE72D6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3662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4EBFCD6" w14:textId="77777777" w:rsidR="00E470B5" w:rsidRPr="00E470B5" w:rsidRDefault="00E470B5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E470B5">
          <w:rPr>
            <w:rFonts w:ascii="宋体" w:eastAsia="宋体" w:hAnsi="宋体"/>
            <w:sz w:val="28"/>
            <w:szCs w:val="28"/>
          </w:rPr>
          <w:fldChar w:fldCharType="begin"/>
        </w:r>
        <w:r w:rsidRPr="00E470B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470B5">
          <w:rPr>
            <w:rFonts w:ascii="宋体" w:eastAsia="宋体" w:hAnsi="宋体"/>
            <w:sz w:val="28"/>
            <w:szCs w:val="28"/>
          </w:rPr>
          <w:fldChar w:fldCharType="separate"/>
        </w:r>
        <w:r w:rsidRPr="00E470B5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E470B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C4F4B26" w14:textId="77777777" w:rsidR="00EE72D6" w:rsidRDefault="00EE72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BC78" w14:textId="77777777" w:rsidR="00035739" w:rsidRDefault="00035739">
      <w:r>
        <w:separator/>
      </w:r>
    </w:p>
  </w:footnote>
  <w:footnote w:type="continuationSeparator" w:id="0">
    <w:p w14:paraId="338BD5C9" w14:textId="77777777" w:rsidR="00035739" w:rsidRDefault="0003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D6"/>
    <w:rsid w:val="00026E1D"/>
    <w:rsid w:val="00031406"/>
    <w:rsid w:val="00035739"/>
    <w:rsid w:val="00063BC0"/>
    <w:rsid w:val="000854F4"/>
    <w:rsid w:val="000E12DB"/>
    <w:rsid w:val="001078F1"/>
    <w:rsid w:val="00112792"/>
    <w:rsid w:val="00132F46"/>
    <w:rsid w:val="00163CB4"/>
    <w:rsid w:val="001E0726"/>
    <w:rsid w:val="00270FB7"/>
    <w:rsid w:val="003A2872"/>
    <w:rsid w:val="003E4788"/>
    <w:rsid w:val="005613FE"/>
    <w:rsid w:val="005649B0"/>
    <w:rsid w:val="00615B5D"/>
    <w:rsid w:val="00687EA5"/>
    <w:rsid w:val="00712CD5"/>
    <w:rsid w:val="0077475D"/>
    <w:rsid w:val="007A2F12"/>
    <w:rsid w:val="0081303D"/>
    <w:rsid w:val="008542E8"/>
    <w:rsid w:val="008A356A"/>
    <w:rsid w:val="00913824"/>
    <w:rsid w:val="0091630A"/>
    <w:rsid w:val="009218DA"/>
    <w:rsid w:val="00957AD6"/>
    <w:rsid w:val="00960505"/>
    <w:rsid w:val="009E3032"/>
    <w:rsid w:val="00A17E6E"/>
    <w:rsid w:val="00A60DC5"/>
    <w:rsid w:val="00BF10D9"/>
    <w:rsid w:val="00BF127D"/>
    <w:rsid w:val="00DA1D12"/>
    <w:rsid w:val="00DC4F0A"/>
    <w:rsid w:val="00E30865"/>
    <w:rsid w:val="00E44C37"/>
    <w:rsid w:val="00E470B5"/>
    <w:rsid w:val="00E70098"/>
    <w:rsid w:val="00E83224"/>
    <w:rsid w:val="00EE72D6"/>
    <w:rsid w:val="00F546D8"/>
    <w:rsid w:val="00F626D6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0087"/>
  <w15:docId w15:val="{0A2AFC9B-0A96-497A-A6EE-B88CFA1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c">
    <w:name w:val="Hyperlink"/>
    <w:basedOn w:val="a0"/>
    <w:uiPriority w:val="99"/>
    <w:unhideWhenUsed/>
    <w:qFormat/>
    <w:rPr>
      <w:color w:val="666666"/>
      <w:u w:val="non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red">
    <w:name w:val="red"/>
    <w:basedOn w:val="a0"/>
    <w:qFormat/>
    <w:rPr>
      <w:color w:val="E91C1C"/>
    </w:rPr>
  </w:style>
  <w:style w:type="character" w:customStyle="1" w:styleId="red1">
    <w:name w:val="red1"/>
    <w:basedOn w:val="a0"/>
    <w:qFormat/>
    <w:rPr>
      <w:color w:val="D90505"/>
    </w:rPr>
  </w:style>
  <w:style w:type="character" w:customStyle="1" w:styleId="red2">
    <w:name w:val="red2"/>
    <w:basedOn w:val="a0"/>
    <w:qFormat/>
    <w:rPr>
      <w:color w:val="E91B1B"/>
    </w:rPr>
  </w:style>
  <w:style w:type="character" w:customStyle="1" w:styleId="tlewh">
    <w:name w:val="tlewh"/>
    <w:basedOn w:val="a0"/>
    <w:qFormat/>
  </w:style>
  <w:style w:type="character" w:customStyle="1" w:styleId="current">
    <w:name w:val="current"/>
    <w:basedOn w:val="a0"/>
    <w:qFormat/>
    <w:rPr>
      <w:color w:val="D90606"/>
    </w:rPr>
  </w:style>
  <w:style w:type="character" w:customStyle="1" w:styleId="gray">
    <w:name w:val="gray"/>
    <w:basedOn w:val="a0"/>
    <w:qFormat/>
    <w:rPr>
      <w:color w:val="999999"/>
      <w:sz w:val="22"/>
      <w:szCs w:val="22"/>
    </w:rPr>
  </w:style>
  <w:style w:type="character" w:customStyle="1" w:styleId="on1">
    <w:name w:val="on1"/>
    <w:basedOn w:val="a0"/>
    <w:qFormat/>
    <w:rPr>
      <w:color w:val="FFFFFF"/>
      <w:shd w:val="clear" w:color="auto" w:fill="D90606"/>
    </w:rPr>
  </w:style>
  <w:style w:type="character" w:customStyle="1" w:styleId="ontle7">
    <w:name w:val="ontle7"/>
    <w:basedOn w:val="a0"/>
    <w:qFormat/>
    <w:rPr>
      <w:b/>
      <w:color w:val="2222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DOU ZHI</cp:lastModifiedBy>
  <cp:revision>2</cp:revision>
  <dcterms:created xsi:type="dcterms:W3CDTF">2020-02-09T06:22:00Z</dcterms:created>
  <dcterms:modified xsi:type="dcterms:W3CDTF">2020-02-09T06:22:00Z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