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bookmarkStart w:id="0" w:name="OLE_LINK1"/>
      <w:r>
        <w:rPr>
          <w:rFonts w:ascii="Times New Roman" w:hAnsi="Times New Roman" w:eastAsia="宋体" w:cs="Times New Roman"/>
          <w:b/>
          <w:bCs/>
          <w:sz w:val="36"/>
          <w:szCs w:val="36"/>
        </w:rPr>
        <w:t>中国非公立医疗机构协会疼痛专业委员会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 xml:space="preserve">第二届委员候选人所在机构信息登记表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>
        <w:rPr>
          <w:rFonts w:ascii="Times New Roman" w:hAnsi="Times New Roman" w:eastAsia="华文中宋" w:cs="Times New Roman"/>
          <w:b/>
          <w:bCs/>
          <w:sz w:val="44"/>
          <w:szCs w:val="44"/>
        </w:rPr>
        <w:t xml:space="preserve">         </w:t>
      </w:r>
    </w:p>
    <w:tbl>
      <w:tblPr>
        <w:tblStyle w:val="5"/>
        <w:tblW w:w="10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座    机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传    真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□公立   非公立：□民营□外资□中外合资□混合制□上市公司□国有公司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□综合医院 □专科医院 □检验机构 □健康管理机构 □企业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0179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机构简介：（可另附页）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  <w:jc w:val="center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firstLine="562" w:firstLineChars="20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 月   日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 月   日</w:t>
            </w:r>
          </w:p>
        </w:tc>
      </w:tr>
    </w:tbl>
    <w:p>
      <w:pPr>
        <w:spacing w:after="156" w:afterLines="50" w:line="560" w:lineRule="exact"/>
        <w:ind w:right="-94" w:rightChars="-45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</w:p>
    <w:p>
      <w:pPr>
        <w:spacing w:after="156" w:afterLines="50" w:line="560" w:lineRule="exact"/>
        <w:ind w:right="-94" w:rightChars="-45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</w:p>
    <w:p>
      <w:pPr>
        <w:spacing w:after="156" w:afterLines="50" w:line="560" w:lineRule="exact"/>
        <w:ind w:right="-94" w:rightChars="-45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>
        <w:rPr>
          <w:rFonts w:ascii="Times New Roman" w:hAnsi="Times New Roman" w:cs="Times New Roman"/>
          <w:b/>
          <w:bCs/>
          <w:sz w:val="40"/>
          <w:szCs w:val="44"/>
        </w:rPr>
        <w:t>机构推荐代表信息登记表</w:t>
      </w:r>
    </w:p>
    <w:tbl>
      <w:tblPr>
        <w:tblStyle w:val="5"/>
        <w:tblW w:w="1021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083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职务</w:t>
            </w:r>
          </w:p>
        </w:tc>
        <w:tc>
          <w:tcPr>
            <w:tcW w:w="298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机构关系</w:t>
            </w:r>
          </w:p>
        </w:tc>
        <w:tc>
          <w:tcPr>
            <w:tcW w:w="8704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□执业注册机构   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专业</w:t>
            </w:r>
          </w:p>
        </w:tc>
        <w:tc>
          <w:tcPr>
            <w:tcW w:w="8704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电子信箱</w:t>
            </w:r>
          </w:p>
        </w:tc>
        <w:tc>
          <w:tcPr>
            <w:tcW w:w="2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手    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微信号</w:t>
            </w:r>
          </w:p>
        </w:tc>
        <w:tc>
          <w:tcPr>
            <w:tcW w:w="2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其他社会职务</w:t>
            </w:r>
          </w:p>
        </w:tc>
        <w:tc>
          <w:tcPr>
            <w:tcW w:w="870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</w:trPr>
        <w:tc>
          <w:tcPr>
            <w:tcW w:w="10218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本人主要简历、</w:t>
            </w:r>
            <w:r>
              <w:rPr>
                <w:rFonts w:ascii="Times New Roman" w:hAnsi="Times New Roman" w:cs="Times New Roman"/>
                <w:b/>
                <w:sz w:val="28"/>
              </w:rPr>
              <w:t>专业背景及主要业绩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w w:val="8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本人签名</w:t>
            </w:r>
          </w:p>
        </w:tc>
        <w:tc>
          <w:tcPr>
            <w:tcW w:w="5245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年   月   日</w:t>
            </w:r>
          </w:p>
        </w:tc>
        <w:tc>
          <w:tcPr>
            <w:tcW w:w="5245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bCs/>
                <w:sz w:val="28"/>
              </w:rPr>
            </w:pPr>
          </w:p>
          <w:p>
            <w:pPr>
              <w:spacing w:after="156" w:afterLines="50" w:line="56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spacing w:after="156" w:afterLines="50" w:line="560" w:lineRule="exact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年   月   日</w:t>
            </w:r>
          </w:p>
        </w:tc>
      </w:tr>
      <w:bookmarkEnd w:id="0"/>
    </w:tbl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  <w:t>中国非公立医疗机构协会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  <w:t>会费缴纳回执单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汇款单位名称：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发票抬头、税号：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开票金额：                            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汇款时间：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会员证书名称（会员单位名称）：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电子发票接收手机号码：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电子发票和会员证书接收邮箱：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  <w:jc w:val="center"/>
        </w:trPr>
        <w:tc>
          <w:tcPr>
            <w:tcW w:w="8784" w:type="dxa"/>
          </w:tcPr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sz w:val="32"/>
                <w:szCs w:val="32"/>
              </w:rPr>
            </w:pPr>
          </w:p>
          <w:p>
            <w:pPr>
              <w:spacing w:line="520" w:lineRule="exact"/>
              <w:ind w:firstLine="1928" w:firstLineChars="600"/>
              <w:jc w:val="left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（此处粘贴“汇款凭证截图”）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b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b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b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华文仿宋" w:cs="Times New Roman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华文仿宋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备注：</w:t>
      </w:r>
      <w:r>
        <w:rPr>
          <w:rFonts w:ascii="Times New Roman" w:hAnsi="Times New Roman" w:eastAsia="华文仿宋" w:cs="Times New Roman"/>
          <w:sz w:val="32"/>
          <w:szCs w:val="32"/>
        </w:rPr>
        <w:t>如通过银行转账方式缴纳，请汇款后务必将银行汇款凭证和会费缴纳回执单发送至联系邮箱：</w:t>
      </w:r>
      <w:r>
        <w:rPr>
          <w:rFonts w:ascii="Times New Roman" w:hAnsi="Times New Roman" w:eastAsia="仿宋" w:cs="Times New Roman"/>
          <w:sz w:val="32"/>
          <w:szCs w:val="32"/>
        </w:rPr>
        <w:t>hyzzb@cnmia.org。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362414706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uto" w:vAnchor="text" w:hAnchor="margin" w:xAlign="center" w:y="1"/>
          <w:rPr>
            <w:rStyle w:val="7"/>
          </w:rPr>
        </w:pPr>
        <w:r>
          <w:rPr>
            <w:rStyle w:val="7"/>
            <w:rFonts w:ascii="宋体" w:hAnsi="宋体" w:eastAsia="宋体"/>
            <w:sz w:val="24"/>
            <w:szCs w:val="24"/>
          </w:rPr>
          <w:fldChar w:fldCharType="begin"/>
        </w:r>
        <w:r>
          <w:rPr>
            <w:rStyle w:val="7"/>
            <w:rFonts w:ascii="宋体" w:hAnsi="宋体" w:eastAsia="宋体"/>
            <w:sz w:val="24"/>
            <w:szCs w:val="24"/>
          </w:rPr>
          <w:instrText xml:space="preserve"> PAGE </w:instrText>
        </w:r>
        <w:r>
          <w:rPr>
            <w:rStyle w:val="7"/>
            <w:rFonts w:ascii="宋体" w:hAnsi="宋体" w:eastAsia="宋体"/>
            <w:sz w:val="24"/>
            <w:szCs w:val="24"/>
          </w:rPr>
          <w:fldChar w:fldCharType="separate"/>
        </w:r>
        <w:r>
          <w:rPr>
            <w:rStyle w:val="7"/>
            <w:rFonts w:ascii="宋体" w:hAnsi="宋体" w:eastAsia="宋体"/>
            <w:sz w:val="24"/>
            <w:szCs w:val="24"/>
          </w:rPr>
          <w:t>- 2 -</w:t>
        </w:r>
        <w:r>
          <w:rPr>
            <w:rStyle w:val="7"/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31930771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84E3C"/>
    <w:rsid w:val="000126A7"/>
    <w:rsid w:val="00052DFA"/>
    <w:rsid w:val="00072346"/>
    <w:rsid w:val="0007598C"/>
    <w:rsid w:val="000B364A"/>
    <w:rsid w:val="001336BC"/>
    <w:rsid w:val="00185034"/>
    <w:rsid w:val="001B2FBE"/>
    <w:rsid w:val="001F514D"/>
    <w:rsid w:val="002161AE"/>
    <w:rsid w:val="00236C92"/>
    <w:rsid w:val="00256688"/>
    <w:rsid w:val="003150A9"/>
    <w:rsid w:val="00325CCF"/>
    <w:rsid w:val="003500BC"/>
    <w:rsid w:val="00354E23"/>
    <w:rsid w:val="003624AF"/>
    <w:rsid w:val="00405DC7"/>
    <w:rsid w:val="004105FC"/>
    <w:rsid w:val="00410BD5"/>
    <w:rsid w:val="00443238"/>
    <w:rsid w:val="00446729"/>
    <w:rsid w:val="00494306"/>
    <w:rsid w:val="004F37E0"/>
    <w:rsid w:val="0053036F"/>
    <w:rsid w:val="00597688"/>
    <w:rsid w:val="005D2AA7"/>
    <w:rsid w:val="005D55B8"/>
    <w:rsid w:val="005E6F8C"/>
    <w:rsid w:val="006154F8"/>
    <w:rsid w:val="00622715"/>
    <w:rsid w:val="00645AF0"/>
    <w:rsid w:val="006469EE"/>
    <w:rsid w:val="0066718A"/>
    <w:rsid w:val="006B0B67"/>
    <w:rsid w:val="006B4C85"/>
    <w:rsid w:val="006C6881"/>
    <w:rsid w:val="006D6E49"/>
    <w:rsid w:val="006E0A2B"/>
    <w:rsid w:val="00716040"/>
    <w:rsid w:val="00716284"/>
    <w:rsid w:val="00723BF5"/>
    <w:rsid w:val="00761E33"/>
    <w:rsid w:val="007A4BDD"/>
    <w:rsid w:val="007B516F"/>
    <w:rsid w:val="007E4224"/>
    <w:rsid w:val="007E4BEE"/>
    <w:rsid w:val="007F5F91"/>
    <w:rsid w:val="007F6E53"/>
    <w:rsid w:val="008576D0"/>
    <w:rsid w:val="0086493D"/>
    <w:rsid w:val="00886FDF"/>
    <w:rsid w:val="008C75AE"/>
    <w:rsid w:val="008D29C8"/>
    <w:rsid w:val="00905B4E"/>
    <w:rsid w:val="0093608B"/>
    <w:rsid w:val="00963DFC"/>
    <w:rsid w:val="00976EC1"/>
    <w:rsid w:val="00984871"/>
    <w:rsid w:val="009B556A"/>
    <w:rsid w:val="00A00A31"/>
    <w:rsid w:val="00A42BD7"/>
    <w:rsid w:val="00A549A6"/>
    <w:rsid w:val="00A924C2"/>
    <w:rsid w:val="00B007C1"/>
    <w:rsid w:val="00B035AA"/>
    <w:rsid w:val="00B20A76"/>
    <w:rsid w:val="00B51C40"/>
    <w:rsid w:val="00B85D7F"/>
    <w:rsid w:val="00BA14F8"/>
    <w:rsid w:val="00BD497F"/>
    <w:rsid w:val="00BE33C8"/>
    <w:rsid w:val="00BF1B96"/>
    <w:rsid w:val="00C070AA"/>
    <w:rsid w:val="00C83143"/>
    <w:rsid w:val="00C94BD9"/>
    <w:rsid w:val="00CD75B0"/>
    <w:rsid w:val="00CE525D"/>
    <w:rsid w:val="00D214E7"/>
    <w:rsid w:val="00D30EB5"/>
    <w:rsid w:val="00D54F5F"/>
    <w:rsid w:val="00D90217"/>
    <w:rsid w:val="00DB6E7F"/>
    <w:rsid w:val="00DD3950"/>
    <w:rsid w:val="00DE6DD7"/>
    <w:rsid w:val="00E03AAE"/>
    <w:rsid w:val="00E33864"/>
    <w:rsid w:val="00E40493"/>
    <w:rsid w:val="00E43668"/>
    <w:rsid w:val="00EE205A"/>
    <w:rsid w:val="00F01F71"/>
    <w:rsid w:val="00F40F5F"/>
    <w:rsid w:val="00F7121F"/>
    <w:rsid w:val="00F92F6A"/>
    <w:rsid w:val="00FD33C7"/>
    <w:rsid w:val="00FE58B2"/>
    <w:rsid w:val="00FF0A87"/>
    <w:rsid w:val="00FF5B08"/>
    <w:rsid w:val="0296461C"/>
    <w:rsid w:val="04B166D5"/>
    <w:rsid w:val="09473EB5"/>
    <w:rsid w:val="10B81B48"/>
    <w:rsid w:val="16E84E3C"/>
    <w:rsid w:val="19442D67"/>
    <w:rsid w:val="219C6CEC"/>
    <w:rsid w:val="39F04444"/>
    <w:rsid w:val="50EE6138"/>
    <w:rsid w:val="655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engXian" w:hAnsi="DengXian" w:eastAsia="DengXi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495</Words>
  <Characters>2825</Characters>
  <Lines>23</Lines>
  <Paragraphs>6</Paragraphs>
  <TotalTime>82</TotalTime>
  <ScaleCrop>false</ScaleCrop>
  <LinksUpToDate>false</LinksUpToDate>
  <CharactersWithSpaces>3314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2021-03-02T13:35:00Z</dcterms:created>
  <dc:creator>赵英</dc:creator>
  <cp:lastModifiedBy>豆纸</cp:lastModifiedBy>
  <dcterms:modified xsi:type="dcterms:W3CDTF">2021-03-18T08:37:02Z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3726F035C68A43CCBA63D8808327E394</vt:lpwstr>
  </property>
</Properties>
</file>