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6D" w:rsidRPr="00276A32" w:rsidRDefault="00E9446D" w:rsidP="00E9446D">
      <w:pPr>
        <w:spacing w:line="52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02219B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E9446D" w:rsidRDefault="00E9446D" w:rsidP="00E9446D">
      <w:pPr>
        <w:pStyle w:val="a3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中国非公立医疗机构协会预防医疗分会</w:t>
      </w:r>
    </w:p>
    <w:bookmarkEnd w:id="0"/>
    <w:p w:rsidR="00E9446D" w:rsidRDefault="00E9446D" w:rsidP="00E9446D">
      <w:pPr>
        <w:pStyle w:val="a3"/>
        <w:spacing w:before="0" w:beforeAutospacing="0" w:after="0" w:afterAutospacing="0" w:line="500" w:lineRule="exact"/>
        <w:jc w:val="center"/>
        <w:rPr>
          <w:rFonts w:ascii="华文仿宋" w:eastAsia="华文仿宋" w:hAnsi="华文仿宋" w:cs="仿宋"/>
          <w:spacing w:val="-20"/>
          <w:sz w:val="36"/>
          <w:szCs w:val="36"/>
        </w:rPr>
      </w:pPr>
      <w:r>
        <w:rPr>
          <w:b/>
          <w:bCs/>
          <w:sz w:val="36"/>
          <w:szCs w:val="36"/>
        </w:rPr>
        <w:t>委员候选人所在</w:t>
      </w:r>
      <w:r>
        <w:rPr>
          <w:rFonts w:hint="eastAsia"/>
          <w:b/>
          <w:bCs/>
          <w:sz w:val="36"/>
          <w:szCs w:val="36"/>
        </w:rPr>
        <w:t>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E9446D" w:rsidTr="007F7C82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9446D" w:rsidTr="007F7C82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9446D" w:rsidTr="007F7C82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9446D" w:rsidTr="007F7C82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□公立□非公立：□民营□外资□中外合资□混制□上市公司□国有公司</w:t>
            </w:r>
          </w:p>
        </w:tc>
      </w:tr>
      <w:tr w:rsidR="00E9446D" w:rsidTr="007F7C82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E9446D" w:rsidTr="007F7C82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E9446D" w:rsidTr="007F7C82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9446D" w:rsidTr="007F7C82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9446D" w:rsidTr="007F7C82">
        <w:trPr>
          <w:cantSplit/>
          <w:trHeight w:val="2927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E9446D" w:rsidRDefault="00E9446D" w:rsidP="007F7C82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E9446D" w:rsidTr="007F7C82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E9446D" w:rsidTr="007F7C82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E9446D" w:rsidRDefault="00E9446D" w:rsidP="007F7C82">
            <w:pPr>
              <w:spacing w:line="500" w:lineRule="exact"/>
              <w:rPr>
                <w:rFonts w:ascii="宋体" w:hAnsi="宋体"/>
                <w:b/>
                <w:bCs/>
                <w:sz w:val="28"/>
              </w:rPr>
            </w:pPr>
          </w:p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9446D" w:rsidRDefault="00E9446D" w:rsidP="007F7C82">
            <w:pPr>
              <w:spacing w:line="5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E9446D" w:rsidRDefault="00E9446D" w:rsidP="007F7C82">
            <w:pPr>
              <w:spacing w:line="5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E9446D" w:rsidRDefault="00E9446D" w:rsidP="00E9446D">
      <w:pPr>
        <w:pStyle w:val="a3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</w:p>
    <w:p w:rsidR="00E9446D" w:rsidRDefault="00E9446D" w:rsidP="00E9446D">
      <w:pPr>
        <w:pStyle w:val="a3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E9446D" w:rsidTr="007F7C82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lastRenderedPageBreak/>
              <w:t>片</w:t>
            </w:r>
          </w:p>
        </w:tc>
      </w:tr>
      <w:tr w:rsidR="00E9446D" w:rsidTr="007F7C82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E9446D" w:rsidTr="007F7C82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lastRenderedPageBreak/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E9446D" w:rsidTr="007F7C82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9446D" w:rsidTr="007F7C82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E9446D" w:rsidTr="007F7C82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E9446D" w:rsidTr="007F7C82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9446D" w:rsidTr="007F7C82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E9446D" w:rsidTr="007F7C82">
        <w:trPr>
          <w:cantSplit/>
          <w:trHeight w:val="1694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E9446D" w:rsidTr="007F7C82">
        <w:trPr>
          <w:cantSplit/>
          <w:trHeight w:val="198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446D" w:rsidRDefault="00E9446D" w:rsidP="007F7C82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E9446D" w:rsidTr="007F7C82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E9446D" w:rsidTr="007F7C82">
        <w:trPr>
          <w:cantSplit/>
          <w:trHeight w:val="2378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E9446D" w:rsidRDefault="00E9446D" w:rsidP="007F7C82">
            <w:pPr>
              <w:spacing w:line="500" w:lineRule="exact"/>
              <w:rPr>
                <w:rFonts w:ascii="宋体" w:hAnsi="宋体"/>
                <w:b/>
                <w:bCs/>
                <w:sz w:val="28"/>
              </w:rPr>
            </w:pPr>
          </w:p>
          <w:p w:rsidR="00E9446D" w:rsidRDefault="00E9446D" w:rsidP="007F7C82">
            <w:pPr>
              <w:spacing w:line="5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E9446D" w:rsidRDefault="00E9446D" w:rsidP="007F7C8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E9446D" w:rsidRDefault="00E9446D" w:rsidP="007F7C82">
            <w:pPr>
              <w:spacing w:line="500" w:lineRule="exact"/>
              <w:rPr>
                <w:rFonts w:ascii="宋体" w:hAnsi="宋体"/>
                <w:bCs/>
                <w:sz w:val="28"/>
              </w:rPr>
            </w:pPr>
          </w:p>
          <w:p w:rsidR="00E9446D" w:rsidRDefault="00E9446D" w:rsidP="007F7C82">
            <w:pPr>
              <w:spacing w:afterLines="50" w:after="156" w:line="5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E9446D" w:rsidRDefault="00E9446D" w:rsidP="007F7C82">
            <w:pPr>
              <w:wordWrap w:val="0"/>
              <w:spacing w:afterLines="50" w:after="156" w:line="500" w:lineRule="exact"/>
              <w:ind w:right="140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E9446D" w:rsidRDefault="00E9446D" w:rsidP="007F7C82">
            <w:pPr>
              <w:spacing w:afterLines="50" w:after="156" w:line="5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2F6A63" w:rsidRDefault="002F6A63"/>
    <w:sectPr w:rsidR="002F6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D"/>
    <w:rsid w:val="002F6A63"/>
    <w:rsid w:val="00E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CA6EC-BC0D-4D5A-867B-01167FF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944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2019-01-23T06:36:00Z</dcterms:created>
  <dcterms:modified xsi:type="dcterms:W3CDTF">2019-01-23T06:37:00Z</dcterms:modified>
</cp:coreProperties>
</file>