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49" w:rsidRDefault="00C75B49" w:rsidP="00C75B49">
      <w:pPr>
        <w:widowControl/>
        <w:jc w:val="left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附件</w:t>
      </w:r>
      <w:r>
        <w:rPr>
          <w:rFonts w:ascii="Times New Roman" w:eastAsia="宋体" w:hAnsi="Times New Roman" w:cs="Times New Roman"/>
          <w:color w:val="000000"/>
          <w:sz w:val="32"/>
          <w:szCs w:val="32"/>
          <w:lang w:val="zh-TW"/>
        </w:rPr>
        <w:t>：</w:t>
      </w:r>
    </w:p>
    <w:p w:rsidR="00C75B49" w:rsidRDefault="00C75B49" w:rsidP="00C75B4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独立血液透析中心运营管理培训班</w:t>
      </w:r>
      <w:r>
        <w:rPr>
          <w:rFonts w:ascii="Times New Roman" w:eastAsia="方正小标宋_GBK" w:hAnsi="Times New Roman" w:cs="Times New Roman"/>
          <w:sz w:val="44"/>
          <w:szCs w:val="44"/>
        </w:rPr>
        <w:br/>
      </w:r>
      <w:bookmarkStart w:id="0" w:name="_GoBack"/>
      <w:r>
        <w:rPr>
          <w:rFonts w:ascii="Times New Roman" w:eastAsia="方正小标宋_GBK" w:hAnsi="Times New Roman" w:cs="Times New Roman"/>
          <w:sz w:val="44"/>
          <w:szCs w:val="44"/>
        </w:rPr>
        <w:t>报名回执</w:t>
      </w:r>
      <w:bookmarkEnd w:id="0"/>
    </w:p>
    <w:p w:rsidR="00C75B49" w:rsidRDefault="00C75B49" w:rsidP="00C75B4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C75B49" w:rsidTr="004B150B">
        <w:tc>
          <w:tcPr>
            <w:tcW w:w="2130" w:type="dxa"/>
          </w:tcPr>
          <w:p w:rsidR="00C75B49" w:rsidRDefault="00C75B49" w:rsidP="004B150B">
            <w:pPr>
              <w:wordWrap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C75B49" w:rsidRDefault="00C75B49" w:rsidP="004B150B">
            <w:pPr>
              <w:wordWrap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职称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C75B49" w:rsidRDefault="00C75B49" w:rsidP="004B150B">
            <w:pPr>
              <w:wordWrap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2131" w:type="dxa"/>
          </w:tcPr>
          <w:p w:rsidR="00C75B49" w:rsidRDefault="00C75B49" w:rsidP="004B150B">
            <w:pPr>
              <w:wordWrap w:val="0"/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手机号</w:t>
            </w:r>
          </w:p>
        </w:tc>
      </w:tr>
      <w:tr w:rsidR="00C75B49" w:rsidTr="004B150B">
        <w:tc>
          <w:tcPr>
            <w:tcW w:w="2130" w:type="dxa"/>
          </w:tcPr>
          <w:p w:rsidR="00C75B49" w:rsidRDefault="00C75B49" w:rsidP="004B150B">
            <w:pPr>
              <w:wordWrap w:val="0"/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C75B49" w:rsidRDefault="00C75B49" w:rsidP="004B150B">
            <w:pPr>
              <w:wordWrap w:val="0"/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75B49" w:rsidRDefault="00C75B49" w:rsidP="004B150B">
            <w:pPr>
              <w:wordWrap w:val="0"/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75B49" w:rsidRDefault="00C75B49" w:rsidP="004B150B">
            <w:pPr>
              <w:wordWrap w:val="0"/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C75B49" w:rsidTr="004B150B">
        <w:tc>
          <w:tcPr>
            <w:tcW w:w="2130" w:type="dxa"/>
          </w:tcPr>
          <w:p w:rsidR="00C75B49" w:rsidRDefault="00C75B49" w:rsidP="004B150B">
            <w:pPr>
              <w:wordWrap w:val="0"/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C75B49" w:rsidRDefault="00C75B49" w:rsidP="004B150B">
            <w:pPr>
              <w:wordWrap w:val="0"/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75B49" w:rsidRDefault="00C75B49" w:rsidP="004B150B">
            <w:pPr>
              <w:wordWrap w:val="0"/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75B49" w:rsidRDefault="00C75B49" w:rsidP="004B150B">
            <w:pPr>
              <w:wordWrap w:val="0"/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</w:tbl>
    <w:p w:rsidR="00C75B49" w:rsidRDefault="00C75B49" w:rsidP="00C75B49">
      <w:pPr>
        <w:widowControl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75B49" w:rsidRDefault="00C75B49" w:rsidP="00C75B49">
      <w:pPr>
        <w:widowControl/>
        <w:ind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请学员将报名回执于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日之前发</w:t>
      </w:r>
      <w:r>
        <w:rPr>
          <w:rFonts w:ascii="Times New Roman" w:eastAsia="仿宋_GB2312" w:hAnsi="Times New Roman" w:cs="Times New Roman"/>
          <w:sz w:val="32"/>
          <w:szCs w:val="32"/>
        </w:rPr>
        <w:t>E-mail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hyperlink r:id="rId4" w:history="1">
        <w:r>
          <w:rPr>
            <w:rFonts w:ascii="Times New Roman" w:eastAsia="仿宋_GB2312" w:hAnsi="Times New Roman" w:cs="Times New Roman"/>
            <w:sz w:val="32"/>
            <w:szCs w:val="32"/>
          </w:rPr>
          <w:t>JXJY_FXL@sumhs.edu.cn</w:t>
        </w:r>
      </w:hyperlink>
    </w:p>
    <w:p w:rsidR="00C75B49" w:rsidRDefault="00C75B49" w:rsidP="00C75B49">
      <w:pPr>
        <w:widowControl/>
        <w:ind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lang w:val="zh-TW" w:eastAsia="zh-TW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住宿推荐：</w:t>
      </w:r>
    </w:p>
    <w:p w:rsidR="00C75B49" w:rsidRDefault="00C75B49" w:rsidP="00C75B4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汉庭酒店（上海周浦医谷店）地址：浦东新区周祝公路</w:t>
      </w:r>
      <w:r>
        <w:rPr>
          <w:rFonts w:ascii="Times New Roman" w:eastAsia="仿宋_GB2312" w:hAnsi="Times New Roman" w:cs="Times New Roman"/>
          <w:sz w:val="32"/>
          <w:szCs w:val="32"/>
        </w:rPr>
        <w:t>268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号楼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步行至学校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分钟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。电话：</w:t>
      </w:r>
      <w:r>
        <w:rPr>
          <w:rFonts w:ascii="Times New Roman" w:eastAsia="仿宋_GB2312" w:hAnsi="Times New Roman" w:cs="Times New Roman"/>
          <w:sz w:val="32"/>
          <w:szCs w:val="32"/>
        </w:rPr>
        <w:t>021-58175338</w:t>
      </w:r>
    </w:p>
    <w:p w:rsidR="00C75B49" w:rsidRDefault="00C75B49" w:rsidP="00C75B49"/>
    <w:p w:rsidR="00515982" w:rsidRDefault="00515982"/>
    <w:sectPr w:rsidR="00515982">
      <w:footerReference w:type="default" r:id="rId5"/>
      <w:pgSz w:w="11850" w:h="16783"/>
      <w:pgMar w:top="2098" w:right="1474" w:bottom="1985" w:left="1588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75B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090" cy="265430"/>
              <wp:effectExtent l="0" t="0" r="3810" b="1397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000" w:rsidRDefault="00C75B49"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.7pt;height:20.9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000000" w:rsidRDefault="00C75B49"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49"/>
    <w:rsid w:val="00515982"/>
    <w:rsid w:val="00C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6F831-BB37-400E-957C-BD09B554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9"/>
    <w:pPr>
      <w:widowControl w:val="0"/>
      <w:jc w:val="both"/>
    </w:pPr>
    <w:rPr>
      <w:rFonts w:ascii="等线" w:eastAsia="等线" w:hAnsi="等线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5B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75B49"/>
    <w:rPr>
      <w:rFonts w:ascii="等线" w:eastAsia="等线" w:hAnsi="等线" w:cs="宋体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JXJY_FXL@sumhs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2019-11-20T12:04:00Z</dcterms:created>
  <dcterms:modified xsi:type="dcterms:W3CDTF">2019-11-20T12:04:00Z</dcterms:modified>
</cp:coreProperties>
</file>