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widowControl/>
        <w:spacing w:line="540" w:lineRule="exact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ascii="Times New Roman" w:hAnsi="Times New Roman" w:eastAsia="宋体" w:cs="Times New Roman"/>
          <w:b/>
          <w:sz w:val="36"/>
          <w:szCs w:val="36"/>
        </w:rPr>
        <w:t>中国非公立医疗机构协会整形与美容专业委员会</w:t>
      </w: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ascii="Times New Roman" w:hAnsi="Times New Roman" w:eastAsia="宋体" w:cs="Times New Roman"/>
          <w:b/>
          <w:sz w:val="36"/>
          <w:szCs w:val="36"/>
        </w:rPr>
        <w:t>2021年学术年会参会回执</w:t>
      </w: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tbl>
      <w:tblPr>
        <w:tblStyle w:val="5"/>
        <w:tblW w:w="89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419"/>
        <w:gridCol w:w="2127"/>
        <w:gridCol w:w="2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 w:line="540" w:lineRule="exact"/>
              <w:jc w:val="center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职称/职务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 w:line="540" w:lineRule="exact"/>
              <w:jc w:val="center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备注</w:t>
            </w:r>
          </w:p>
        </w:tc>
        <w:tc>
          <w:tcPr>
            <w:tcW w:w="6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spacing w:before="260" w:after="260" w:line="540" w:lineRule="exact"/>
              <w:jc w:val="center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  <w:rFonts w:ascii="仿宋" w:hAnsi="仿宋" w:eastAsia="仿宋"/>
        <w:sz w:val="30"/>
        <w:szCs w:val="30"/>
      </w:rPr>
      <w:id w:val="-1373455316"/>
      <w:docPartObj>
        <w:docPartGallery w:val="AutoText"/>
      </w:docPartObj>
    </w:sdtPr>
    <w:sdtEndPr>
      <w:rPr>
        <w:rStyle w:val="7"/>
        <w:rFonts w:ascii="仿宋" w:hAnsi="仿宋" w:eastAsia="仿宋"/>
        <w:sz w:val="30"/>
        <w:szCs w:val="30"/>
      </w:rPr>
    </w:sdtEndPr>
    <w:sdtContent>
      <w:p>
        <w:pPr>
          <w:pStyle w:val="3"/>
          <w:framePr w:wrap="around" w:vAnchor="text" w:hAnchor="margin" w:xAlign="center" w:y="1"/>
          <w:rPr>
            <w:rStyle w:val="7"/>
            <w:rFonts w:ascii="仿宋" w:hAnsi="仿宋" w:eastAsia="仿宋"/>
            <w:sz w:val="30"/>
            <w:szCs w:val="30"/>
          </w:rPr>
        </w:pPr>
        <w:r>
          <w:rPr>
            <w:rStyle w:val="7"/>
            <w:rFonts w:ascii="仿宋" w:hAnsi="仿宋" w:eastAsia="仿宋"/>
            <w:sz w:val="30"/>
            <w:szCs w:val="30"/>
          </w:rPr>
          <w:fldChar w:fldCharType="begin"/>
        </w:r>
        <w:r>
          <w:rPr>
            <w:rStyle w:val="7"/>
            <w:rFonts w:ascii="仿宋" w:hAnsi="仿宋" w:eastAsia="仿宋"/>
            <w:sz w:val="30"/>
            <w:szCs w:val="30"/>
          </w:rPr>
          <w:instrText xml:space="preserve"> PAGE </w:instrText>
        </w:r>
        <w:r>
          <w:rPr>
            <w:rStyle w:val="7"/>
            <w:rFonts w:ascii="仿宋" w:hAnsi="仿宋" w:eastAsia="仿宋"/>
            <w:sz w:val="30"/>
            <w:szCs w:val="30"/>
          </w:rPr>
          <w:fldChar w:fldCharType="separate"/>
        </w:r>
        <w:r>
          <w:rPr>
            <w:rStyle w:val="7"/>
            <w:rFonts w:ascii="仿宋" w:hAnsi="仿宋" w:eastAsia="仿宋"/>
            <w:sz w:val="30"/>
            <w:szCs w:val="30"/>
          </w:rPr>
          <w:t>- 2 -</w:t>
        </w:r>
        <w:r>
          <w:rPr>
            <w:rStyle w:val="7"/>
            <w:rFonts w:ascii="仿宋" w:hAnsi="仿宋" w:eastAsia="仿宋"/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775359400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round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0A"/>
    <w:rsid w:val="0002200C"/>
    <w:rsid w:val="0005339D"/>
    <w:rsid w:val="00055C47"/>
    <w:rsid w:val="000B2ACB"/>
    <w:rsid w:val="000E5DFB"/>
    <w:rsid w:val="001067D2"/>
    <w:rsid w:val="00122D9A"/>
    <w:rsid w:val="001870E8"/>
    <w:rsid w:val="001F6177"/>
    <w:rsid w:val="00232231"/>
    <w:rsid w:val="0024295A"/>
    <w:rsid w:val="002617B4"/>
    <w:rsid w:val="00313036"/>
    <w:rsid w:val="00323983"/>
    <w:rsid w:val="003B310D"/>
    <w:rsid w:val="003F5272"/>
    <w:rsid w:val="003F7A53"/>
    <w:rsid w:val="0042008C"/>
    <w:rsid w:val="004F0230"/>
    <w:rsid w:val="005741BB"/>
    <w:rsid w:val="005A16BC"/>
    <w:rsid w:val="00664DDB"/>
    <w:rsid w:val="006A02FB"/>
    <w:rsid w:val="006C5931"/>
    <w:rsid w:val="006F1207"/>
    <w:rsid w:val="007663AC"/>
    <w:rsid w:val="008339D0"/>
    <w:rsid w:val="008C5FFF"/>
    <w:rsid w:val="00A016CC"/>
    <w:rsid w:val="00A23E51"/>
    <w:rsid w:val="00B362DD"/>
    <w:rsid w:val="00B7697B"/>
    <w:rsid w:val="00B8371B"/>
    <w:rsid w:val="00BD553F"/>
    <w:rsid w:val="00BF370A"/>
    <w:rsid w:val="00C02039"/>
    <w:rsid w:val="00C500FE"/>
    <w:rsid w:val="00C503E7"/>
    <w:rsid w:val="00C763B9"/>
    <w:rsid w:val="00CD39F3"/>
    <w:rsid w:val="00E06387"/>
    <w:rsid w:val="00E247F5"/>
    <w:rsid w:val="00E36D92"/>
    <w:rsid w:val="00E51268"/>
    <w:rsid w:val="00F95AF0"/>
    <w:rsid w:val="18C808AB"/>
    <w:rsid w:val="5A932EC8"/>
    <w:rsid w:val="60BF5644"/>
    <w:rsid w:val="761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宋体"/>
    </w:rPr>
  </w:style>
  <w:style w:type="character" w:customStyle="1" w:styleId="10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783</Characters>
  <Lines>6</Lines>
  <Paragraphs>1</Paragraphs>
  <TotalTime>37</TotalTime>
  <ScaleCrop>false</ScaleCrop>
  <LinksUpToDate>false</LinksUpToDate>
  <CharactersWithSpaces>919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2019-11-28T08:40:00Z</dcterms:created>
  <dc:creator>Administrator</dc:creator>
  <cp:lastModifiedBy>豆纸</cp:lastModifiedBy>
  <cp:lastPrinted>2021-02-01T02:57:00Z</cp:lastPrinted>
  <dcterms:modified xsi:type="dcterms:W3CDTF">2021-02-04T09:01:10Z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