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B7" w:rsidRDefault="005A38B7" w:rsidP="005A38B7">
      <w:pPr>
        <w:pStyle w:val="a3"/>
        <w:spacing w:before="0" w:beforeAutospacing="0" w:after="0" w:afterAutospacing="0" w:line="56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附件2：</w:t>
      </w:r>
    </w:p>
    <w:p w:rsidR="005A38B7" w:rsidRDefault="005A38B7" w:rsidP="005A38B7">
      <w:pPr>
        <w:pStyle w:val="a3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bookmarkStart w:id="0" w:name="OLE_LINK1"/>
      <w:r w:rsidRPr="00BE760E">
        <w:rPr>
          <w:rFonts w:hint="eastAsia"/>
          <w:b/>
          <w:bCs/>
          <w:sz w:val="36"/>
          <w:szCs w:val="36"/>
        </w:rPr>
        <w:t>中国非公立医疗机构协会</w:t>
      </w:r>
      <w:r>
        <w:rPr>
          <w:rFonts w:hint="eastAsia"/>
          <w:b/>
          <w:bCs/>
          <w:sz w:val="36"/>
          <w:szCs w:val="36"/>
        </w:rPr>
        <w:t>甲状腺专业委员会</w:t>
      </w:r>
    </w:p>
    <w:p w:rsidR="005A38B7" w:rsidRDefault="005A38B7" w:rsidP="005A38B7">
      <w:pPr>
        <w:pStyle w:val="a3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 w:rsidRPr="00BE760E">
        <w:rPr>
          <w:b/>
          <w:bCs/>
          <w:sz w:val="36"/>
          <w:szCs w:val="36"/>
        </w:rPr>
        <w:t>委员候选人所在</w:t>
      </w:r>
      <w:r w:rsidRPr="00BE760E">
        <w:rPr>
          <w:rFonts w:hint="eastAsia"/>
          <w:b/>
          <w:bCs/>
          <w:sz w:val="36"/>
          <w:szCs w:val="36"/>
        </w:rPr>
        <w:t>机构信息登记表</w:t>
      </w:r>
    </w:p>
    <w:p w:rsidR="005A38B7" w:rsidRPr="00D06652" w:rsidRDefault="005A38B7" w:rsidP="005A38B7">
      <w:pPr>
        <w:pStyle w:val="a3"/>
        <w:spacing w:before="0" w:beforeAutospacing="0" w:after="0" w:afterAutospacing="0" w:line="560" w:lineRule="exact"/>
        <w:jc w:val="center"/>
        <w:rPr>
          <w:rFonts w:ascii="仿宋" w:eastAsia="仿宋" w:hAnsi="仿宋" w:cs="仿宋"/>
          <w:spacing w:val="-20"/>
          <w:sz w:val="36"/>
          <w:szCs w:val="36"/>
        </w:rPr>
      </w:pPr>
      <w:r>
        <w:rPr>
          <w:rFonts w:ascii="仿宋" w:eastAsia="仿宋" w:hAnsi="仿宋" w:cs="仿宋" w:hint="eastAsia"/>
          <w:spacing w:val="-20"/>
          <w:sz w:val="36"/>
          <w:szCs w:val="36"/>
        </w:rPr>
        <w:t>（机构信息公立医院选填）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5A38B7" w:rsidRPr="00982D76" w:rsidTr="00E23A41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A38B7" w:rsidRPr="00982D76" w:rsidTr="00E23A41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A38B7" w:rsidRPr="00982D76" w:rsidTr="00E23A41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A38B7" w:rsidRPr="00982D76" w:rsidTr="00E23A41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□公立□非公立：□民营□外资□中外合资□混合制□上市公司□国有公司</w:t>
            </w:r>
          </w:p>
        </w:tc>
      </w:tr>
      <w:tr w:rsidR="005A38B7" w:rsidRPr="00982D76" w:rsidTr="00E23A41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A38B7" w:rsidRDefault="005A38B7" w:rsidP="00E23A4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            床位数：</w:t>
            </w:r>
          </w:p>
        </w:tc>
      </w:tr>
      <w:tr w:rsidR="005A38B7" w:rsidRPr="00982D76" w:rsidTr="00E23A41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38B7" w:rsidRDefault="005A38B7" w:rsidP="00E23A4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5A38B7" w:rsidRPr="00982D76" w:rsidTr="00E23A41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A38B7" w:rsidRPr="00982D76" w:rsidTr="00E23A41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A38B7" w:rsidRPr="00982D76" w:rsidTr="00E23A41">
        <w:trPr>
          <w:cantSplit/>
          <w:trHeight w:val="1211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5A38B7" w:rsidRPr="00982D76" w:rsidRDefault="005A38B7" w:rsidP="00E23A41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A38B7" w:rsidRPr="00982D76" w:rsidTr="00E23A41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5A38B7" w:rsidRPr="00982D76" w:rsidTr="00E23A41">
        <w:trPr>
          <w:cantSplit/>
          <w:trHeight w:val="307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A38B7" w:rsidRPr="00982D76" w:rsidRDefault="005A38B7" w:rsidP="00E23A41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5A38B7" w:rsidRPr="00982D76" w:rsidRDefault="005A38B7" w:rsidP="00E23A4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5A38B7" w:rsidRPr="00982D76" w:rsidRDefault="005A38B7" w:rsidP="00E23A41">
            <w:pPr>
              <w:wordWrap w:val="0"/>
              <w:jc w:val="right"/>
              <w:rPr>
                <w:rFonts w:ascii="宋体" w:hAnsi="宋体"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38B7" w:rsidRPr="00982D76" w:rsidRDefault="005A38B7" w:rsidP="00E23A4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5A38B7" w:rsidRPr="00982D76" w:rsidRDefault="005A38B7" w:rsidP="00E23A4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5A38B7" w:rsidRPr="00982D76" w:rsidRDefault="005A38B7" w:rsidP="00E23A4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5A38B7" w:rsidRPr="00982D76" w:rsidRDefault="005A38B7" w:rsidP="00E23A41">
            <w:pPr>
              <w:wordWrap w:val="0"/>
              <w:spacing w:line="400" w:lineRule="exact"/>
              <w:jc w:val="right"/>
              <w:rPr>
                <w:rFonts w:ascii="宋体" w:hAnsi="宋体"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5A38B7" w:rsidRPr="007324C7" w:rsidRDefault="005A38B7" w:rsidP="005A38B7">
      <w:pPr>
        <w:pStyle w:val="a3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 w:rsidRPr="007324C7">
        <w:rPr>
          <w:b/>
          <w:bCs/>
          <w:sz w:val="36"/>
          <w:szCs w:val="36"/>
        </w:rPr>
        <w:lastRenderedPageBreak/>
        <w:t>机构推荐代表</w:t>
      </w:r>
      <w:r w:rsidRPr="007324C7">
        <w:rPr>
          <w:rFonts w:hint="eastAsia"/>
          <w:b/>
          <w:bCs/>
          <w:sz w:val="36"/>
          <w:szCs w:val="36"/>
        </w:rPr>
        <w:t>信息登记表</w:t>
      </w:r>
    </w:p>
    <w:p w:rsidR="005A38B7" w:rsidRDefault="005A38B7" w:rsidP="005A38B7">
      <w:pPr>
        <w:pStyle w:val="a3"/>
        <w:spacing w:before="0" w:beforeAutospacing="0" w:after="0" w:afterAutospacing="0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5A38B7" w:rsidRPr="00982D76" w:rsidTr="00E23A41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Cs/>
                <w:sz w:val="28"/>
              </w:rPr>
              <w:t>照</w:t>
            </w:r>
          </w:p>
          <w:p w:rsidR="005A38B7" w:rsidRPr="00982D76" w:rsidRDefault="005A38B7" w:rsidP="00E23A41">
            <w:pPr>
              <w:jc w:val="center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5A38B7" w:rsidRPr="00982D76" w:rsidTr="00E23A41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5A38B7" w:rsidRPr="00982D76" w:rsidTr="00E23A41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5A38B7" w:rsidRPr="00982D76" w:rsidTr="00E23A41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A38B7" w:rsidRPr="00982D76" w:rsidTr="00E23A41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5A38B7" w:rsidRPr="00982D76" w:rsidRDefault="005A38B7" w:rsidP="00E23A41"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5A38B7" w:rsidRPr="00982D76" w:rsidTr="00E23A41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5A38B7" w:rsidRPr="00982D76" w:rsidRDefault="005A38B7" w:rsidP="00E23A41">
            <w:pPr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5A38B7" w:rsidRPr="00982D76" w:rsidTr="00E23A41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A38B7" w:rsidRPr="00982D76" w:rsidTr="00E23A41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A38B7" w:rsidRPr="00982D76" w:rsidTr="00E23A41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B7" w:rsidRPr="00982D76" w:rsidRDefault="005A38B7" w:rsidP="00E23A41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 w:rsidRPr="00982D76"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5A38B7" w:rsidRPr="00982D76" w:rsidTr="00E23A41">
        <w:trPr>
          <w:cantSplit/>
          <w:trHeight w:val="2555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A38B7" w:rsidRPr="00982D76" w:rsidRDefault="005A38B7" w:rsidP="00E23A41">
            <w:pPr>
              <w:spacing w:line="440" w:lineRule="exact"/>
              <w:rPr>
                <w:rFonts w:ascii="宋体" w:hAnsi="宋体"/>
                <w:b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 w:rsidRPr="00982D76">
              <w:rPr>
                <w:rFonts w:ascii="宋体" w:hAnsi="宋体" w:hint="eastAsia"/>
                <w:b/>
                <w:sz w:val="28"/>
              </w:rPr>
              <w:t>专业背景及主要业绩</w:t>
            </w: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5A38B7" w:rsidRPr="00982D76" w:rsidTr="00E23A41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/>
                <w:bCs/>
                <w:w w:val="80"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5A38B7" w:rsidRPr="00982D76" w:rsidRDefault="005A38B7" w:rsidP="00E23A41">
            <w:pPr>
              <w:jc w:val="center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5A38B7" w:rsidRPr="00982D76" w:rsidTr="00E23A41">
        <w:trPr>
          <w:cantSplit/>
          <w:trHeight w:val="983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5A38B7" w:rsidRPr="00982D76" w:rsidRDefault="005A38B7" w:rsidP="00E23A41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5A38B7" w:rsidRPr="00982D76" w:rsidRDefault="005A38B7" w:rsidP="00E23A41">
            <w:pPr>
              <w:wordWrap w:val="0"/>
              <w:spacing w:line="400" w:lineRule="exact"/>
              <w:jc w:val="right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5A38B7" w:rsidRPr="00982D76" w:rsidRDefault="005A38B7" w:rsidP="00E23A4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5A38B7" w:rsidRPr="00982D76" w:rsidRDefault="005A38B7" w:rsidP="00E23A41">
            <w:pPr>
              <w:spacing w:line="400" w:lineRule="exact"/>
              <w:rPr>
                <w:rFonts w:ascii="宋体" w:hAnsi="宋体"/>
                <w:bCs/>
                <w:sz w:val="28"/>
              </w:rPr>
            </w:pPr>
          </w:p>
          <w:p w:rsidR="005A38B7" w:rsidRPr="00982D76" w:rsidRDefault="005A38B7" w:rsidP="00E23A41">
            <w:pPr>
              <w:spacing w:afterLines="50" w:after="156"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5A38B7" w:rsidRPr="00982D76" w:rsidRDefault="005A38B7" w:rsidP="00E23A41">
            <w:pPr>
              <w:wordWrap w:val="0"/>
              <w:spacing w:afterLines="50" w:after="156" w:line="400" w:lineRule="exact"/>
              <w:jc w:val="right"/>
              <w:rPr>
                <w:rFonts w:ascii="宋体"/>
                <w:b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E91E71" w:rsidRDefault="00E91E71">
      <w:pPr>
        <w:rPr>
          <w:rFonts w:hint="eastAsia"/>
        </w:rPr>
      </w:pPr>
      <w:bookmarkStart w:id="1" w:name="_GoBack"/>
      <w:bookmarkEnd w:id="0"/>
      <w:bookmarkEnd w:id="1"/>
    </w:p>
    <w:sectPr w:rsidR="00E91E71" w:rsidSect="007324C7">
      <w:footerReference w:type="even" r:id="rId4"/>
      <w:footerReference w:type="default" r:id="rId5"/>
      <w:pgSz w:w="11906" w:h="16838"/>
      <w:pgMar w:top="2098" w:right="1588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C7" w:rsidRDefault="005A38B7" w:rsidP="008C75A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7324C7" w:rsidRDefault="005A38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C7" w:rsidRPr="007324C7" w:rsidRDefault="005A38B7" w:rsidP="008C75A0">
    <w:pPr>
      <w:pStyle w:val="a4"/>
      <w:framePr w:wrap="none" w:vAnchor="text" w:hAnchor="margin" w:xAlign="center" w:y="1"/>
      <w:rPr>
        <w:rStyle w:val="a6"/>
        <w:rFonts w:ascii="FangSong" w:eastAsia="FangSong" w:hAnsi="FangSong"/>
        <w:sz w:val="32"/>
        <w:szCs w:val="32"/>
      </w:rPr>
    </w:pPr>
    <w:r w:rsidRPr="007324C7">
      <w:rPr>
        <w:rStyle w:val="a6"/>
        <w:rFonts w:ascii="FangSong" w:eastAsia="FangSong" w:hAnsi="FangSong"/>
        <w:sz w:val="32"/>
        <w:szCs w:val="32"/>
      </w:rPr>
      <w:fldChar w:fldCharType="begin"/>
    </w:r>
    <w:r w:rsidRPr="007324C7">
      <w:rPr>
        <w:rStyle w:val="a6"/>
        <w:rFonts w:ascii="FangSong" w:eastAsia="FangSong" w:hAnsi="FangSong"/>
        <w:sz w:val="32"/>
        <w:szCs w:val="32"/>
      </w:rPr>
      <w:instrText xml:space="preserve"> PAGE </w:instrText>
    </w:r>
    <w:r w:rsidRPr="007324C7">
      <w:rPr>
        <w:rStyle w:val="a6"/>
        <w:rFonts w:ascii="FangSong" w:eastAsia="FangSong" w:hAnsi="FangSong"/>
        <w:sz w:val="32"/>
        <w:szCs w:val="32"/>
      </w:rPr>
      <w:fldChar w:fldCharType="separate"/>
    </w:r>
    <w:r>
      <w:rPr>
        <w:rStyle w:val="a6"/>
        <w:rFonts w:ascii="FangSong" w:eastAsia="FangSong" w:hAnsi="FangSong"/>
        <w:noProof/>
        <w:sz w:val="32"/>
        <w:szCs w:val="32"/>
      </w:rPr>
      <w:t>- 2 -</w:t>
    </w:r>
    <w:r w:rsidRPr="007324C7">
      <w:rPr>
        <w:rStyle w:val="a6"/>
        <w:rFonts w:ascii="FangSong" w:eastAsia="FangSong" w:hAnsi="FangSong"/>
        <w:sz w:val="32"/>
        <w:szCs w:val="32"/>
      </w:rPr>
      <w:fldChar w:fldCharType="end"/>
    </w:r>
  </w:p>
  <w:p w:rsidR="007324C7" w:rsidRDefault="005A38B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B7"/>
    <w:rsid w:val="005A38B7"/>
    <w:rsid w:val="00E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8FC0A-4658-45CB-8680-B6843834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A3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A3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5A38B7"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link w:val="a4"/>
    <w:uiPriority w:val="99"/>
    <w:rsid w:val="005A38B7"/>
    <w:rPr>
      <w:rFonts w:ascii="Calibri" w:eastAsia="宋体" w:hAnsi="Calibri" w:cs="Times New Roman"/>
      <w:sz w:val="18"/>
      <w:szCs w:val="18"/>
    </w:rPr>
  </w:style>
  <w:style w:type="character" w:styleId="a6">
    <w:name w:val="page number"/>
    <w:uiPriority w:val="99"/>
    <w:semiHidden/>
    <w:unhideWhenUsed/>
    <w:rsid w:val="005A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2018-08-16T08:47:00Z</dcterms:created>
  <dcterms:modified xsi:type="dcterms:W3CDTF">2018-08-16T08:48:00Z</dcterms:modified>
</cp:coreProperties>
</file>