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24" w:rsidRPr="0086131B" w:rsidRDefault="00246E24" w:rsidP="00246E2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46E24" w:rsidRPr="005540A7" w:rsidRDefault="00246E24" w:rsidP="00246E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540A7">
        <w:rPr>
          <w:rFonts w:asciiTheme="majorEastAsia" w:eastAsiaTheme="majorEastAsia" w:hAnsiTheme="majorEastAsia" w:hint="eastAsia"/>
          <w:b/>
          <w:sz w:val="32"/>
          <w:szCs w:val="32"/>
        </w:rPr>
        <w:t>糖尿病专科规范化管理培训项目</w:t>
      </w:r>
    </w:p>
    <w:p w:rsidR="00246E24" w:rsidRPr="005540A7" w:rsidRDefault="00246E24" w:rsidP="00246E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540A7">
        <w:rPr>
          <w:rFonts w:asciiTheme="majorEastAsia" w:eastAsiaTheme="majorEastAsia" w:hAnsiTheme="majorEastAsia" w:hint="eastAsia"/>
          <w:b/>
          <w:sz w:val="32"/>
          <w:szCs w:val="32"/>
        </w:rPr>
        <w:t>参会回执</w:t>
      </w: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8"/>
        <w:gridCol w:w="2126"/>
        <w:gridCol w:w="2410"/>
      </w:tblGrid>
      <w:tr w:rsidR="00246E24" w:rsidRPr="00490535" w:rsidTr="00272F7C">
        <w:trPr>
          <w:trHeight w:val="838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49053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49053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246E24" w:rsidRPr="00490535" w:rsidTr="00272F7C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49053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49053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246E24" w:rsidRPr="00490535" w:rsidTr="00272F7C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49053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49053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246E24" w:rsidRPr="00490535" w:rsidTr="00272F7C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49053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49053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46E24" w:rsidRPr="00490535" w:rsidRDefault="00246E24" w:rsidP="00272F7C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246E24" w:rsidRPr="00490535" w:rsidTr="00272F7C">
        <w:trPr>
          <w:trHeight w:val="741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46E24" w:rsidRPr="00490535" w:rsidRDefault="00246E24" w:rsidP="00272F7C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490535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54" w:type="dxa"/>
            <w:gridSpan w:val="3"/>
            <w:vAlign w:val="center"/>
          </w:tcPr>
          <w:p w:rsidR="00246E24" w:rsidRPr="00490535" w:rsidRDefault="00246E24" w:rsidP="00272F7C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</w:tbl>
    <w:p w:rsidR="00B90FF8" w:rsidRDefault="00B90FF8">
      <w:bookmarkStart w:id="0" w:name="_GoBack"/>
      <w:bookmarkEnd w:id="0"/>
    </w:p>
    <w:sectPr w:rsidR="00B90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24"/>
    <w:rsid w:val="00246E24"/>
    <w:rsid w:val="00B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3CB7D-4187-4A9C-9876-E74CFA87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2018-08-09T03:30:00Z</dcterms:created>
  <dcterms:modified xsi:type="dcterms:W3CDTF">2018-08-09T03:30:00Z</dcterms:modified>
</cp:coreProperties>
</file>