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028" w:rsidRDefault="006E6028" w:rsidP="006E6028">
      <w:pPr>
        <w:spacing w:after="0" w:line="560" w:lineRule="exact"/>
        <w:rPr>
          <w:rFonts w:ascii="Heiti SC Medium" w:eastAsia="Heiti SC Medium" w:hAnsi="仿宋" w:cs="仿宋"/>
          <w:b/>
          <w:bCs/>
          <w:sz w:val="32"/>
          <w:szCs w:val="32"/>
          <w:lang w:eastAsia="zh-CN"/>
        </w:rPr>
      </w:pPr>
      <w:r>
        <w:rPr>
          <w:rFonts w:ascii="Heiti SC Medium" w:eastAsia="Heiti SC Medium" w:hAnsi="仿宋" w:cs="仿宋" w:hint="eastAsia"/>
          <w:b/>
          <w:bCs/>
          <w:sz w:val="32"/>
          <w:szCs w:val="32"/>
          <w:lang w:eastAsia="zh-CN"/>
        </w:rPr>
        <w:t>附件2：</w:t>
      </w:r>
      <w:bookmarkStart w:id="0" w:name="_GoBack"/>
      <w:bookmarkEnd w:id="0"/>
    </w:p>
    <w:p w:rsidR="006E6028" w:rsidRDefault="006E6028" w:rsidP="006E6028">
      <w:pPr>
        <w:spacing w:after="0" w:line="560" w:lineRule="exact"/>
        <w:rPr>
          <w:rFonts w:ascii="黑体" w:eastAsia="黑体" w:hAnsi="黑体"/>
          <w:sz w:val="32"/>
          <w:szCs w:val="32"/>
          <w:lang w:eastAsia="zh-CN"/>
        </w:rPr>
      </w:pPr>
    </w:p>
    <w:p w:rsidR="006E6028" w:rsidRDefault="006E6028" w:rsidP="006E6028">
      <w:pPr>
        <w:spacing w:after="0" w:line="560" w:lineRule="exact"/>
        <w:rPr>
          <w:rFonts w:ascii="黑体" w:eastAsia="黑体" w:hAnsi="黑体"/>
          <w:sz w:val="32"/>
          <w:szCs w:val="32"/>
          <w:lang w:eastAsia="zh-CN"/>
        </w:rPr>
      </w:pPr>
    </w:p>
    <w:p w:rsidR="006E6028" w:rsidRDefault="006E6028" w:rsidP="006E6028">
      <w:pPr>
        <w:spacing w:after="0" w:line="560" w:lineRule="exact"/>
        <w:jc w:val="center"/>
        <w:rPr>
          <w:rFonts w:ascii="华文中宋" w:eastAsia="仿宋" w:hAnsi="华文中宋" w:cs="仿宋"/>
          <w:b/>
          <w:bCs/>
          <w:sz w:val="44"/>
          <w:szCs w:val="44"/>
          <w:lang w:eastAsia="zh-CN"/>
        </w:rPr>
      </w:pPr>
      <w:r>
        <w:rPr>
          <w:rFonts w:ascii="仿宋" w:eastAsia="仿宋" w:hAnsi="仿宋" w:cs="仿宋" w:hint="eastAsia"/>
          <w:b/>
          <w:bCs/>
          <w:sz w:val="44"/>
          <w:szCs w:val="44"/>
          <w:lang w:eastAsia="zh-CN"/>
        </w:rPr>
        <w:t>中国非公立医疗机构协会慢性病管理分会</w:t>
      </w:r>
    </w:p>
    <w:p w:rsidR="006E6028" w:rsidRDefault="006E6028" w:rsidP="006E6028">
      <w:pPr>
        <w:spacing w:after="0" w:line="560" w:lineRule="exact"/>
        <w:jc w:val="center"/>
        <w:rPr>
          <w:rFonts w:ascii="仿宋" w:eastAsia="仿宋" w:hAnsi="仿宋" w:cs="仿宋"/>
          <w:b/>
          <w:bCs/>
          <w:sz w:val="36"/>
          <w:szCs w:val="36"/>
          <w:lang w:eastAsia="zh-CN"/>
        </w:rPr>
      </w:pPr>
      <w:r>
        <w:rPr>
          <w:rFonts w:ascii="仿宋" w:eastAsia="仿宋" w:hAnsi="仿宋" w:cs="仿宋" w:hint="eastAsia"/>
          <w:b/>
          <w:bCs/>
          <w:sz w:val="36"/>
          <w:szCs w:val="36"/>
          <w:lang w:eastAsia="zh-CN"/>
        </w:rPr>
        <w:t>（第26届日本慢性期医疗学会）参访回执</w:t>
      </w:r>
    </w:p>
    <w:p w:rsidR="006E6028" w:rsidRDefault="006E6028" w:rsidP="006E6028">
      <w:pPr>
        <w:spacing w:after="0" w:line="560" w:lineRule="exact"/>
        <w:rPr>
          <w:rFonts w:ascii="仿宋" w:eastAsia="仿宋" w:hAnsi="仿宋"/>
          <w:sz w:val="32"/>
          <w:szCs w:val="32"/>
          <w:lang w:eastAsia="zh-CN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1604"/>
        <w:gridCol w:w="1440"/>
        <w:gridCol w:w="2520"/>
        <w:gridCol w:w="1710"/>
        <w:gridCol w:w="1711"/>
      </w:tblGrid>
      <w:tr w:rsidR="006E6028" w:rsidTr="00281E5E">
        <w:trPr>
          <w:trHeight w:val="732"/>
          <w:jc w:val="center"/>
        </w:trPr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028" w:rsidRDefault="006E6028" w:rsidP="00281E5E">
            <w:pPr>
              <w:spacing w:after="0" w:line="56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1"/>
              </w:rPr>
            </w:pPr>
            <w:r>
              <w:rPr>
                <w:rFonts w:asciiTheme="minorEastAsia" w:hAnsiTheme="minorEastAsia"/>
                <w:b/>
                <w:bCs/>
                <w:sz w:val="28"/>
                <w:szCs w:val="21"/>
              </w:rPr>
              <w:t>姓</w:t>
            </w:r>
            <w:r>
              <w:rPr>
                <w:rFonts w:asciiTheme="minorEastAsia" w:hAnsiTheme="minorEastAsia" w:hint="eastAsia"/>
                <w:b/>
                <w:bCs/>
                <w:sz w:val="28"/>
                <w:szCs w:val="21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sz w:val="28"/>
                <w:szCs w:val="21"/>
              </w:rPr>
              <w:t>名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028" w:rsidRDefault="006E6028" w:rsidP="00281E5E">
            <w:pPr>
              <w:spacing w:after="0" w:line="56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1"/>
              </w:rPr>
            </w:pPr>
            <w:r>
              <w:rPr>
                <w:rFonts w:asciiTheme="minorEastAsia" w:hAnsiTheme="minorEastAsia"/>
                <w:b/>
                <w:bCs/>
                <w:sz w:val="28"/>
                <w:szCs w:val="21"/>
              </w:rPr>
              <w:t>职</w:t>
            </w:r>
            <w:r>
              <w:rPr>
                <w:rFonts w:asciiTheme="minorEastAsia" w:hAnsiTheme="minorEastAsia" w:hint="eastAsia"/>
                <w:b/>
                <w:bCs/>
                <w:sz w:val="28"/>
                <w:szCs w:val="21"/>
              </w:rPr>
              <w:t xml:space="preserve">  </w:t>
            </w:r>
            <w:r>
              <w:rPr>
                <w:rFonts w:asciiTheme="minorEastAsia" w:hAnsiTheme="minorEastAsia"/>
                <w:b/>
                <w:bCs/>
                <w:sz w:val="28"/>
                <w:szCs w:val="21"/>
              </w:rPr>
              <w:t>务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028" w:rsidRDefault="006E6028" w:rsidP="00281E5E">
            <w:pPr>
              <w:spacing w:after="0" w:line="56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1"/>
              </w:rPr>
              <w:t>职</w:t>
            </w:r>
            <w:r>
              <w:rPr>
                <w:rFonts w:asciiTheme="minorEastAsia" w:hAnsiTheme="minorEastAsia" w:hint="eastAsia"/>
                <w:b/>
                <w:bCs/>
                <w:sz w:val="28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bCs/>
                <w:sz w:val="28"/>
                <w:szCs w:val="21"/>
              </w:rPr>
              <w:t>称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028" w:rsidRDefault="006E6028" w:rsidP="00281E5E">
            <w:pPr>
              <w:spacing w:after="0" w:line="56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bCs/>
                <w:sz w:val="28"/>
                <w:szCs w:val="21"/>
              </w:rPr>
              <w:t>工作单位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028" w:rsidRDefault="006E6028" w:rsidP="00281E5E">
            <w:pPr>
              <w:spacing w:after="0" w:line="56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1"/>
              </w:rPr>
            </w:pPr>
            <w:proofErr w:type="spellStart"/>
            <w:r>
              <w:rPr>
                <w:rFonts w:asciiTheme="minorEastAsia" w:hAnsiTheme="minorEastAsia"/>
                <w:b/>
                <w:bCs/>
                <w:sz w:val="28"/>
                <w:szCs w:val="21"/>
              </w:rPr>
              <w:t>联系电话</w:t>
            </w:r>
            <w:proofErr w:type="spellEnd"/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028" w:rsidRDefault="006E6028" w:rsidP="00281E5E">
            <w:pPr>
              <w:spacing w:after="0" w:line="56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1"/>
              </w:rPr>
              <w:t>邮</w:t>
            </w:r>
            <w:r>
              <w:rPr>
                <w:rFonts w:asciiTheme="minorEastAsia" w:hAnsiTheme="minorEastAsia" w:hint="eastAsia"/>
                <w:b/>
                <w:bCs/>
                <w:sz w:val="28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bCs/>
                <w:sz w:val="28"/>
                <w:szCs w:val="21"/>
              </w:rPr>
              <w:t>箱</w:t>
            </w:r>
          </w:p>
        </w:tc>
      </w:tr>
      <w:tr w:rsidR="006E6028" w:rsidTr="00281E5E">
        <w:trPr>
          <w:trHeight w:val="426"/>
          <w:jc w:val="center"/>
        </w:trPr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028" w:rsidRDefault="006E6028" w:rsidP="00281E5E">
            <w:pPr>
              <w:spacing w:after="0" w:line="56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1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028" w:rsidRDefault="006E6028" w:rsidP="00281E5E">
            <w:pPr>
              <w:spacing w:after="0" w:line="56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028" w:rsidRDefault="006E6028" w:rsidP="00281E5E">
            <w:pPr>
              <w:spacing w:after="0" w:line="56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1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028" w:rsidRDefault="006E6028" w:rsidP="00281E5E">
            <w:pPr>
              <w:spacing w:after="0" w:line="56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028" w:rsidRDefault="006E6028" w:rsidP="00281E5E">
            <w:pPr>
              <w:spacing w:after="0" w:line="56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1"/>
              </w:rPr>
            </w:pP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028" w:rsidRDefault="006E6028" w:rsidP="00281E5E">
            <w:pPr>
              <w:spacing w:after="0" w:line="56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1"/>
              </w:rPr>
            </w:pPr>
          </w:p>
        </w:tc>
      </w:tr>
      <w:tr w:rsidR="006E6028" w:rsidTr="00281E5E">
        <w:trPr>
          <w:trHeight w:val="670"/>
          <w:jc w:val="center"/>
        </w:trPr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028" w:rsidRDefault="006E6028" w:rsidP="00281E5E">
            <w:pPr>
              <w:spacing w:after="0" w:line="56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028" w:rsidRDefault="006E6028" w:rsidP="00281E5E">
            <w:pPr>
              <w:spacing w:after="0" w:line="56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028" w:rsidRDefault="006E6028" w:rsidP="00281E5E">
            <w:pPr>
              <w:spacing w:after="0" w:line="56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028" w:rsidRDefault="006E6028" w:rsidP="00281E5E">
            <w:pPr>
              <w:spacing w:after="0" w:line="56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028" w:rsidRDefault="006E6028" w:rsidP="00281E5E">
            <w:pPr>
              <w:spacing w:after="0" w:line="56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028" w:rsidRDefault="006E6028" w:rsidP="00281E5E">
            <w:pPr>
              <w:spacing w:after="0" w:line="56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6E6028" w:rsidTr="00281E5E">
        <w:trPr>
          <w:trHeight w:val="696"/>
          <w:jc w:val="center"/>
        </w:trPr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028" w:rsidRDefault="006E6028" w:rsidP="00281E5E">
            <w:pPr>
              <w:spacing w:after="0" w:line="56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028" w:rsidRDefault="006E6028" w:rsidP="00281E5E">
            <w:pPr>
              <w:spacing w:after="0" w:line="56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028" w:rsidRDefault="006E6028" w:rsidP="00281E5E">
            <w:pPr>
              <w:spacing w:after="0" w:line="56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028" w:rsidRDefault="006E6028" w:rsidP="00281E5E">
            <w:pPr>
              <w:spacing w:after="0" w:line="56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028" w:rsidRDefault="006E6028" w:rsidP="00281E5E">
            <w:pPr>
              <w:spacing w:after="0" w:line="56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028" w:rsidRDefault="006E6028" w:rsidP="00281E5E">
            <w:pPr>
              <w:spacing w:after="0" w:line="56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6E6028" w:rsidTr="00281E5E">
        <w:trPr>
          <w:trHeight w:val="692"/>
          <w:jc w:val="center"/>
        </w:trPr>
        <w:tc>
          <w:tcPr>
            <w:tcW w:w="143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6028" w:rsidRDefault="006E6028" w:rsidP="00281E5E">
            <w:pPr>
              <w:spacing w:after="0" w:line="56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6028" w:rsidRDefault="006E6028" w:rsidP="00281E5E">
            <w:pPr>
              <w:spacing w:after="0" w:line="56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6028" w:rsidRDefault="006E6028" w:rsidP="00281E5E">
            <w:pPr>
              <w:spacing w:after="0" w:line="56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6028" w:rsidRDefault="006E6028" w:rsidP="00281E5E">
            <w:pPr>
              <w:spacing w:after="0" w:line="56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6028" w:rsidRDefault="006E6028" w:rsidP="00281E5E">
            <w:pPr>
              <w:spacing w:after="0" w:line="56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1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6028" w:rsidRDefault="006E6028" w:rsidP="00281E5E">
            <w:pPr>
              <w:spacing w:after="0" w:line="56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</w:tbl>
    <w:p w:rsidR="006E6028" w:rsidRDefault="006E6028" w:rsidP="006E6028">
      <w:pPr>
        <w:spacing w:after="0" w:line="560" w:lineRule="exact"/>
        <w:rPr>
          <w:rFonts w:ascii="仿宋" w:eastAsia="仿宋" w:hAnsi="仿宋" w:cs="仿宋"/>
          <w:sz w:val="30"/>
          <w:szCs w:val="30"/>
        </w:rPr>
      </w:pPr>
    </w:p>
    <w:p w:rsidR="006E6028" w:rsidRDefault="006E6028" w:rsidP="006E6028">
      <w:pPr>
        <w:spacing w:after="0" w:line="560" w:lineRule="exact"/>
        <w:rPr>
          <w:rFonts w:ascii="仿宋" w:eastAsia="仿宋" w:hAnsi="仿宋" w:cs="仿宋"/>
          <w:sz w:val="30"/>
          <w:szCs w:val="30"/>
        </w:rPr>
      </w:pPr>
    </w:p>
    <w:p w:rsidR="00AB3551" w:rsidRDefault="00AB3551"/>
    <w:sectPr w:rsidR="00AB3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SC Medium">
    <w:altName w:val="宋体"/>
    <w:charset w:val="86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28"/>
    <w:rsid w:val="006E6028"/>
    <w:rsid w:val="00AB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CE1B7D-76BC-4180-90F4-5AA57E36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28"/>
    <w:pPr>
      <w:spacing w:after="200" w:line="276" w:lineRule="auto"/>
    </w:pPr>
    <w:rPr>
      <w:rFonts w:eastAsiaTheme="minorHAnsi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Company>Microsoft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2018-08-15T10:25:00Z</dcterms:created>
  <dcterms:modified xsi:type="dcterms:W3CDTF">2018-08-15T10:26:00Z</dcterms:modified>
</cp:coreProperties>
</file>