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6DAB9" w14:textId="77777777" w:rsidR="003052A1" w:rsidRPr="00636A90" w:rsidRDefault="003052A1" w:rsidP="00B5005C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636A90">
        <w:rPr>
          <w:rFonts w:ascii="Times New Roman" w:eastAsia="黑体" w:hAnsi="Times New Roman" w:cs="Times New Roman"/>
          <w:sz w:val="32"/>
          <w:szCs w:val="32"/>
        </w:rPr>
        <w:t>附件：</w:t>
      </w:r>
    </w:p>
    <w:p w14:paraId="3681B3D0" w14:textId="77777777" w:rsidR="003052A1" w:rsidRPr="00636A90" w:rsidRDefault="003052A1" w:rsidP="00B5005C">
      <w:pPr>
        <w:spacing w:line="6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14:paraId="28DC0CC7" w14:textId="77777777" w:rsidR="003052A1" w:rsidRPr="004938AC" w:rsidRDefault="003052A1" w:rsidP="00B5005C">
      <w:pPr>
        <w:spacing w:line="600" w:lineRule="exact"/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  <w:r w:rsidRPr="004938AC">
        <w:rPr>
          <w:rFonts w:ascii="Times New Roman" w:eastAsia="宋体" w:hAnsi="Times New Roman" w:cs="Times New Roman"/>
          <w:b/>
          <w:bCs/>
          <w:sz w:val="40"/>
          <w:szCs w:val="40"/>
        </w:rPr>
        <w:t>中国非公立医疗机构协会护理分会</w:t>
      </w:r>
      <w:r w:rsidRPr="004938AC">
        <w:rPr>
          <w:rFonts w:ascii="Times New Roman" w:eastAsia="宋体" w:hAnsi="Times New Roman" w:cs="Times New Roman"/>
          <w:b/>
          <w:bCs/>
          <w:sz w:val="40"/>
          <w:szCs w:val="40"/>
        </w:rPr>
        <w:t>2020</w:t>
      </w:r>
      <w:r w:rsidRPr="004938AC">
        <w:rPr>
          <w:rFonts w:ascii="Times New Roman" w:eastAsia="宋体" w:hAnsi="Times New Roman" w:cs="Times New Roman"/>
          <w:b/>
          <w:bCs/>
          <w:sz w:val="40"/>
          <w:szCs w:val="40"/>
        </w:rPr>
        <w:t>年会</w:t>
      </w:r>
    </w:p>
    <w:p w14:paraId="1CE2FC72" w14:textId="77777777" w:rsidR="003052A1" w:rsidRPr="004938AC" w:rsidRDefault="003052A1" w:rsidP="00B5005C">
      <w:pPr>
        <w:spacing w:line="600" w:lineRule="exact"/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  <w:r w:rsidRPr="004938AC">
        <w:rPr>
          <w:rFonts w:ascii="Times New Roman" w:eastAsia="宋体" w:hAnsi="Times New Roman" w:cs="Times New Roman"/>
          <w:b/>
          <w:bCs/>
          <w:sz w:val="40"/>
          <w:szCs w:val="40"/>
        </w:rPr>
        <w:t>暨</w:t>
      </w:r>
      <w:r w:rsidRPr="004938AC">
        <w:rPr>
          <w:rFonts w:ascii="Times New Roman" w:eastAsia="宋体" w:hAnsi="Times New Roman" w:cs="Times New Roman"/>
          <w:b/>
          <w:bCs/>
          <w:sz w:val="40"/>
          <w:szCs w:val="40"/>
        </w:rPr>
        <w:t>“</w:t>
      </w:r>
      <w:r w:rsidRPr="004938AC">
        <w:rPr>
          <w:rFonts w:ascii="Times New Roman" w:eastAsia="宋体" w:hAnsi="Times New Roman" w:cs="Times New Roman"/>
          <w:b/>
          <w:bCs/>
          <w:sz w:val="40"/>
          <w:szCs w:val="40"/>
        </w:rPr>
        <w:t>医养结合</w:t>
      </w:r>
      <w:r w:rsidRPr="004938AC">
        <w:rPr>
          <w:rFonts w:ascii="Times New Roman" w:eastAsia="宋体" w:hAnsi="Times New Roman" w:cs="Times New Roman"/>
          <w:b/>
          <w:bCs/>
          <w:sz w:val="40"/>
          <w:szCs w:val="40"/>
        </w:rPr>
        <w:t>”</w:t>
      </w:r>
      <w:r w:rsidRPr="004938AC">
        <w:rPr>
          <w:rFonts w:ascii="Times New Roman" w:eastAsia="宋体" w:hAnsi="Times New Roman" w:cs="Times New Roman"/>
          <w:b/>
          <w:bCs/>
          <w:sz w:val="40"/>
          <w:szCs w:val="40"/>
        </w:rPr>
        <w:t>模式下老年护理新进展学习班</w:t>
      </w:r>
    </w:p>
    <w:p w14:paraId="4AFB6633" w14:textId="77777777" w:rsidR="003052A1" w:rsidRPr="004938AC" w:rsidRDefault="003052A1" w:rsidP="00B5005C">
      <w:pPr>
        <w:spacing w:line="600" w:lineRule="exact"/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  <w:r w:rsidRPr="004938AC">
        <w:rPr>
          <w:rFonts w:ascii="Times New Roman" w:eastAsia="宋体" w:hAnsi="Times New Roman" w:cs="Times New Roman"/>
          <w:b/>
          <w:bCs/>
          <w:sz w:val="40"/>
          <w:szCs w:val="40"/>
        </w:rPr>
        <w:t>参展回执</w:t>
      </w:r>
    </w:p>
    <w:p w14:paraId="298C82A1" w14:textId="77777777" w:rsidR="003052A1" w:rsidRPr="00636A90" w:rsidRDefault="003052A1" w:rsidP="00B5005C">
      <w:pPr>
        <w:widowControl/>
        <w:spacing w:line="60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2554"/>
        <w:gridCol w:w="1417"/>
        <w:gridCol w:w="3372"/>
      </w:tblGrid>
      <w:tr w:rsidR="003052A1" w:rsidRPr="00636A90" w14:paraId="604EAF13" w14:textId="77777777" w:rsidTr="004D0EF8">
        <w:trPr>
          <w:cantSplit/>
          <w:trHeight w:val="538"/>
          <w:jc w:val="center"/>
        </w:trPr>
        <w:tc>
          <w:tcPr>
            <w:tcW w:w="1596" w:type="dxa"/>
            <w:vAlign w:val="center"/>
          </w:tcPr>
          <w:p w14:paraId="0E7C14A3" w14:textId="77777777" w:rsidR="003052A1" w:rsidRPr="00FF7879" w:rsidRDefault="003052A1" w:rsidP="00B5005C">
            <w:pPr>
              <w:spacing w:line="6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FF7879">
              <w:rPr>
                <w:rFonts w:ascii="仿宋" w:eastAsia="仿宋" w:hAnsi="仿宋" w:cs="Times New Roman"/>
                <w:sz w:val="32"/>
                <w:szCs w:val="32"/>
              </w:rPr>
              <w:t>参展单位</w:t>
            </w:r>
          </w:p>
        </w:tc>
        <w:tc>
          <w:tcPr>
            <w:tcW w:w="7343" w:type="dxa"/>
            <w:gridSpan w:val="3"/>
            <w:vAlign w:val="center"/>
          </w:tcPr>
          <w:p w14:paraId="493062E4" w14:textId="77777777" w:rsidR="003052A1" w:rsidRPr="00FF7879" w:rsidRDefault="003052A1" w:rsidP="00B5005C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052A1" w:rsidRPr="00636A90" w14:paraId="755FA9D2" w14:textId="77777777" w:rsidTr="004D0EF8">
        <w:trPr>
          <w:cantSplit/>
          <w:trHeight w:val="574"/>
          <w:jc w:val="center"/>
        </w:trPr>
        <w:tc>
          <w:tcPr>
            <w:tcW w:w="1596" w:type="dxa"/>
            <w:vAlign w:val="center"/>
          </w:tcPr>
          <w:p w14:paraId="459F5B78" w14:textId="77777777" w:rsidR="003052A1" w:rsidRPr="00FF7879" w:rsidRDefault="003052A1" w:rsidP="00B5005C">
            <w:pPr>
              <w:spacing w:line="6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FF7879">
              <w:rPr>
                <w:rFonts w:ascii="仿宋" w:eastAsia="仿宋" w:hAnsi="仿宋" w:cs="Times New Roman"/>
                <w:sz w:val="32"/>
                <w:szCs w:val="32"/>
              </w:rPr>
              <w:t>联系人</w:t>
            </w:r>
          </w:p>
        </w:tc>
        <w:tc>
          <w:tcPr>
            <w:tcW w:w="2554" w:type="dxa"/>
            <w:vAlign w:val="center"/>
          </w:tcPr>
          <w:p w14:paraId="0D84F632" w14:textId="77777777" w:rsidR="003052A1" w:rsidRPr="00FF7879" w:rsidRDefault="003052A1" w:rsidP="00B5005C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0E58959" w14:textId="77777777" w:rsidR="003052A1" w:rsidRPr="00FF7879" w:rsidRDefault="003052A1" w:rsidP="00B5005C">
            <w:pPr>
              <w:spacing w:line="6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FF7879">
              <w:rPr>
                <w:rFonts w:ascii="仿宋" w:eastAsia="仿宋" w:hAnsi="仿宋" w:cs="Times New Roman"/>
                <w:sz w:val="32"/>
                <w:szCs w:val="32"/>
              </w:rPr>
              <w:t>电话</w:t>
            </w:r>
          </w:p>
        </w:tc>
        <w:tc>
          <w:tcPr>
            <w:tcW w:w="3372" w:type="dxa"/>
            <w:vAlign w:val="center"/>
          </w:tcPr>
          <w:p w14:paraId="40D2E31D" w14:textId="77777777" w:rsidR="003052A1" w:rsidRPr="00FF7879" w:rsidRDefault="003052A1" w:rsidP="00B5005C">
            <w:pPr>
              <w:spacing w:line="60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3052A1" w:rsidRPr="00636A90" w14:paraId="0B486BC5" w14:textId="77777777" w:rsidTr="004D0EF8">
        <w:trPr>
          <w:trHeight w:val="555"/>
          <w:jc w:val="center"/>
        </w:trPr>
        <w:tc>
          <w:tcPr>
            <w:tcW w:w="1596" w:type="dxa"/>
            <w:vAlign w:val="center"/>
          </w:tcPr>
          <w:p w14:paraId="7202D8C5" w14:textId="77777777" w:rsidR="003052A1" w:rsidRPr="00FF7879" w:rsidRDefault="003052A1" w:rsidP="00B5005C">
            <w:pPr>
              <w:spacing w:line="6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FF7879">
              <w:rPr>
                <w:rFonts w:ascii="仿宋" w:eastAsia="仿宋" w:hAnsi="仿宋" w:cs="Times New Roman"/>
                <w:sz w:val="32"/>
                <w:szCs w:val="32"/>
              </w:rPr>
              <w:t>参展金额</w:t>
            </w:r>
          </w:p>
        </w:tc>
        <w:tc>
          <w:tcPr>
            <w:tcW w:w="7343" w:type="dxa"/>
            <w:gridSpan w:val="3"/>
            <w:vAlign w:val="center"/>
          </w:tcPr>
          <w:p w14:paraId="7242E497" w14:textId="77777777" w:rsidR="003052A1" w:rsidRPr="00FF7879" w:rsidRDefault="003052A1" w:rsidP="00B5005C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052A1" w:rsidRPr="00636A90" w14:paraId="2EB7CDCB" w14:textId="77777777" w:rsidTr="004D0EF8">
        <w:trPr>
          <w:trHeight w:val="555"/>
          <w:jc w:val="center"/>
        </w:trPr>
        <w:tc>
          <w:tcPr>
            <w:tcW w:w="1596" w:type="dxa"/>
            <w:vAlign w:val="center"/>
          </w:tcPr>
          <w:p w14:paraId="745B223B" w14:textId="77777777" w:rsidR="003052A1" w:rsidRPr="00FF7879" w:rsidRDefault="003052A1" w:rsidP="00B5005C">
            <w:pPr>
              <w:spacing w:line="6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FF7879">
              <w:rPr>
                <w:rFonts w:ascii="仿宋" w:eastAsia="仿宋" w:hAnsi="仿宋" w:cs="Times New Roman"/>
                <w:sz w:val="32"/>
                <w:szCs w:val="32"/>
              </w:rPr>
              <w:t>备注</w:t>
            </w:r>
          </w:p>
        </w:tc>
        <w:tc>
          <w:tcPr>
            <w:tcW w:w="7343" w:type="dxa"/>
            <w:gridSpan w:val="3"/>
            <w:vAlign w:val="center"/>
          </w:tcPr>
          <w:p w14:paraId="673D1E14" w14:textId="77777777" w:rsidR="003052A1" w:rsidRPr="00FF7879" w:rsidRDefault="003052A1" w:rsidP="00B5005C">
            <w:pPr>
              <w:spacing w:line="6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14:paraId="5C5EA722" w14:textId="77777777" w:rsidR="003052A1" w:rsidRPr="00636A90" w:rsidRDefault="003052A1" w:rsidP="00B5005C">
      <w:pPr>
        <w:tabs>
          <w:tab w:val="left" w:pos="6525"/>
        </w:tabs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14:paraId="363E9AA5" w14:textId="77777777" w:rsidR="003052A1" w:rsidRPr="00636A90" w:rsidRDefault="003052A1" w:rsidP="00B5005C">
      <w:pPr>
        <w:spacing w:line="600" w:lineRule="exact"/>
        <w:ind w:firstLineChars="1800" w:firstLine="5760"/>
        <w:rPr>
          <w:rFonts w:ascii="Times New Roman" w:eastAsia="仿宋" w:hAnsi="Times New Roman" w:cs="Times New Roman"/>
          <w:sz w:val="32"/>
          <w:szCs w:val="32"/>
        </w:rPr>
      </w:pPr>
    </w:p>
    <w:sectPr w:rsidR="003052A1" w:rsidRPr="00636A90" w:rsidSect="00B5005C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4AA60" w14:textId="77777777" w:rsidR="001475E0" w:rsidRDefault="001475E0" w:rsidP="00B5005C">
      <w:r>
        <w:separator/>
      </w:r>
    </w:p>
  </w:endnote>
  <w:endnote w:type="continuationSeparator" w:id="0">
    <w:p w14:paraId="6437831E" w14:textId="77777777" w:rsidR="001475E0" w:rsidRDefault="001475E0" w:rsidP="00B5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字体管家棉花糖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-142195145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23B00571" w14:textId="77777777" w:rsidR="00B5005C" w:rsidRDefault="00B5005C" w:rsidP="00BD42C7">
        <w:pPr>
          <w:pStyle w:val="a4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32CD74BA" w14:textId="77777777" w:rsidR="00B5005C" w:rsidRDefault="00B500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-146979705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208E8B1F" w14:textId="77777777" w:rsidR="00B5005C" w:rsidRDefault="00B5005C" w:rsidP="00BD42C7">
        <w:pPr>
          <w:pStyle w:val="a4"/>
          <w:framePr w:wrap="none" w:vAnchor="text" w:hAnchor="margin" w:xAlign="center" w:y="1"/>
          <w:rPr>
            <w:rStyle w:val="a5"/>
          </w:rPr>
        </w:pPr>
        <w:r w:rsidRPr="00B5005C">
          <w:rPr>
            <w:rStyle w:val="a5"/>
            <w:rFonts w:ascii="仿宋" w:eastAsia="仿宋" w:hAnsi="仿宋"/>
            <w:sz w:val="30"/>
            <w:szCs w:val="30"/>
          </w:rPr>
          <w:fldChar w:fldCharType="begin"/>
        </w:r>
        <w:r w:rsidRPr="00B5005C">
          <w:rPr>
            <w:rStyle w:val="a5"/>
            <w:rFonts w:ascii="仿宋" w:eastAsia="仿宋" w:hAnsi="仿宋"/>
            <w:sz w:val="30"/>
            <w:szCs w:val="30"/>
          </w:rPr>
          <w:instrText xml:space="preserve"> PAGE </w:instrText>
        </w:r>
        <w:r w:rsidRPr="00B5005C">
          <w:rPr>
            <w:rStyle w:val="a5"/>
            <w:rFonts w:ascii="仿宋" w:eastAsia="仿宋" w:hAnsi="仿宋"/>
            <w:sz w:val="30"/>
            <w:szCs w:val="30"/>
          </w:rPr>
          <w:fldChar w:fldCharType="separate"/>
        </w:r>
        <w:r w:rsidR="004E520B">
          <w:rPr>
            <w:rStyle w:val="a5"/>
            <w:rFonts w:ascii="仿宋" w:eastAsia="仿宋" w:hAnsi="仿宋"/>
            <w:noProof/>
            <w:sz w:val="30"/>
            <w:szCs w:val="30"/>
          </w:rPr>
          <w:t>- 3 -</w:t>
        </w:r>
        <w:r w:rsidRPr="00B5005C">
          <w:rPr>
            <w:rStyle w:val="a5"/>
            <w:rFonts w:ascii="仿宋" w:eastAsia="仿宋" w:hAnsi="仿宋"/>
            <w:sz w:val="30"/>
            <w:szCs w:val="30"/>
          </w:rPr>
          <w:fldChar w:fldCharType="end"/>
        </w:r>
      </w:p>
    </w:sdtContent>
  </w:sdt>
  <w:p w14:paraId="177BF87C" w14:textId="77777777" w:rsidR="00B5005C" w:rsidRDefault="00B500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C0938" w14:textId="77777777" w:rsidR="001475E0" w:rsidRDefault="001475E0" w:rsidP="00B5005C">
      <w:r>
        <w:separator/>
      </w:r>
    </w:p>
  </w:footnote>
  <w:footnote w:type="continuationSeparator" w:id="0">
    <w:p w14:paraId="4C5303C8" w14:textId="77777777" w:rsidR="001475E0" w:rsidRDefault="001475E0" w:rsidP="00B50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A1"/>
    <w:rsid w:val="001475E0"/>
    <w:rsid w:val="003052A1"/>
    <w:rsid w:val="004938AC"/>
    <w:rsid w:val="004E520B"/>
    <w:rsid w:val="00636A90"/>
    <w:rsid w:val="007E2E98"/>
    <w:rsid w:val="009150EC"/>
    <w:rsid w:val="00985189"/>
    <w:rsid w:val="00AD09FB"/>
    <w:rsid w:val="00B5005C"/>
    <w:rsid w:val="00BF5860"/>
    <w:rsid w:val="00CA0B81"/>
    <w:rsid w:val="00FB5339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1F3F"/>
  <w15:chartTrackingRefBased/>
  <w15:docId w15:val="{C45EAC02-A936-1448-9526-A9AAD6EE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052A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052A1"/>
  </w:style>
  <w:style w:type="paragraph" w:styleId="a4">
    <w:name w:val="footer"/>
    <w:basedOn w:val="a"/>
    <w:link w:val="Char0"/>
    <w:uiPriority w:val="99"/>
    <w:unhideWhenUsed/>
    <w:rsid w:val="00B50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05C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B5005C"/>
  </w:style>
  <w:style w:type="paragraph" w:styleId="a6">
    <w:name w:val="header"/>
    <w:basedOn w:val="a"/>
    <w:link w:val="Char1"/>
    <w:uiPriority w:val="99"/>
    <w:unhideWhenUsed/>
    <w:rsid w:val="00B5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500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zixu_y@163.com</dc:creator>
  <cp:keywords/>
  <dc:description/>
  <cp:lastModifiedBy>Administrator</cp:lastModifiedBy>
  <cp:revision>2</cp:revision>
  <dcterms:created xsi:type="dcterms:W3CDTF">2020-09-29T06:12:00Z</dcterms:created>
  <dcterms:modified xsi:type="dcterms:W3CDTF">2020-09-29T06:12:00Z</dcterms:modified>
</cp:coreProperties>
</file>