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C92A2" w14:textId="375A0B47" w:rsidR="00165B9F" w:rsidRDefault="00165B9F" w:rsidP="00165B9F">
      <w:pPr>
        <w:adjustRightInd w:val="0"/>
        <w:snapToGrid w:val="0"/>
        <w:spacing w:line="560" w:lineRule="exact"/>
        <w:jc w:val="left"/>
        <w:rPr>
          <w:rFonts w:ascii="STFangsong" w:eastAsia="STFangsong" w:hAnsi="STFangsong"/>
          <w:sz w:val="32"/>
          <w:szCs w:val="32"/>
        </w:rPr>
      </w:pPr>
      <w:r w:rsidRPr="006460F5">
        <w:rPr>
          <w:rFonts w:ascii="STFangsong" w:eastAsia="STFangsong" w:hAnsi="STFangsong"/>
          <w:sz w:val="32"/>
          <w:szCs w:val="32"/>
        </w:rPr>
        <w:t>附件</w:t>
      </w:r>
      <w:r w:rsidR="000841B1">
        <w:rPr>
          <w:rFonts w:ascii="STFangsong" w:eastAsia="STFangsong" w:hAnsi="STFangsong"/>
          <w:sz w:val="32"/>
          <w:szCs w:val="32"/>
        </w:rPr>
        <w:t>1</w:t>
      </w:r>
    </w:p>
    <w:p w14:paraId="1A42023B" w14:textId="77777777" w:rsidR="00165B9F" w:rsidRPr="006460F5" w:rsidRDefault="00165B9F" w:rsidP="00165B9F">
      <w:pPr>
        <w:adjustRightInd w:val="0"/>
        <w:snapToGrid w:val="0"/>
        <w:spacing w:line="560" w:lineRule="exact"/>
        <w:jc w:val="left"/>
        <w:rPr>
          <w:rFonts w:ascii="STFangsong" w:eastAsia="STFangsong" w:hAnsi="STFangsong"/>
          <w:sz w:val="32"/>
          <w:szCs w:val="32"/>
        </w:rPr>
      </w:pPr>
    </w:p>
    <w:p w14:paraId="715C5FCF" w14:textId="77777777" w:rsidR="00165B9F" w:rsidRPr="007961EF" w:rsidRDefault="00165B9F" w:rsidP="00165B9F">
      <w:pPr>
        <w:adjustRightInd w:val="0"/>
        <w:snapToGrid w:val="0"/>
        <w:spacing w:line="560" w:lineRule="exact"/>
        <w:jc w:val="center"/>
        <w:rPr>
          <w:rFonts w:ascii="STSong" w:eastAsia="STSong" w:hAnsi="STSong"/>
          <w:b/>
          <w:sz w:val="40"/>
          <w:szCs w:val="44"/>
        </w:rPr>
      </w:pPr>
      <w:r w:rsidRPr="007961EF">
        <w:rPr>
          <w:rFonts w:ascii="STSong" w:eastAsia="STSong" w:hAnsi="STSong" w:hint="eastAsia"/>
          <w:b/>
          <w:sz w:val="40"/>
          <w:szCs w:val="44"/>
        </w:rPr>
        <w:t>2017国际继续医学教育创新与人才发展峰会</w:t>
      </w:r>
    </w:p>
    <w:p w14:paraId="7FD478E3" w14:textId="7F4123D0" w:rsidR="00165B9F" w:rsidRPr="007961EF" w:rsidRDefault="00165B9F" w:rsidP="00165B9F">
      <w:pPr>
        <w:adjustRightInd w:val="0"/>
        <w:snapToGrid w:val="0"/>
        <w:spacing w:line="560" w:lineRule="exact"/>
        <w:jc w:val="center"/>
        <w:rPr>
          <w:rFonts w:ascii="STSong" w:eastAsia="STSong" w:hAnsi="STSong"/>
          <w:b/>
          <w:sz w:val="40"/>
          <w:szCs w:val="44"/>
        </w:rPr>
      </w:pPr>
      <w:r w:rsidRPr="007961EF">
        <w:rPr>
          <w:rFonts w:ascii="STSong" w:eastAsia="STSong" w:hAnsi="STSong" w:hint="eastAsia"/>
          <w:b/>
          <w:sz w:val="40"/>
          <w:szCs w:val="44"/>
        </w:rPr>
        <w:t>议程</w:t>
      </w:r>
    </w:p>
    <w:p w14:paraId="7E0FE5E8" w14:textId="77777777" w:rsidR="000A08F0" w:rsidRDefault="000A08F0" w:rsidP="000A08F0">
      <w:pPr>
        <w:adjustRightInd w:val="0"/>
        <w:snapToGrid w:val="0"/>
        <w:spacing w:line="560" w:lineRule="exact"/>
        <w:jc w:val="left"/>
        <w:rPr>
          <w:rFonts w:ascii="STSong" w:eastAsia="STSong" w:hAnsi="STSong"/>
          <w:sz w:val="32"/>
          <w:szCs w:val="32"/>
        </w:rPr>
      </w:pPr>
    </w:p>
    <w:p w14:paraId="3BF54BF7" w14:textId="3E44F273" w:rsidR="000A08F0" w:rsidRPr="007961EF" w:rsidRDefault="000A08F0" w:rsidP="000A08F0">
      <w:pPr>
        <w:adjustRightInd w:val="0"/>
        <w:snapToGrid w:val="0"/>
        <w:spacing w:line="560" w:lineRule="exact"/>
        <w:jc w:val="left"/>
        <w:rPr>
          <w:rFonts w:ascii="STSong" w:eastAsia="STSong" w:hAnsi="STSong"/>
          <w:sz w:val="28"/>
          <w:szCs w:val="28"/>
        </w:rPr>
      </w:pPr>
      <w:r w:rsidRPr="007961EF">
        <w:rPr>
          <w:rFonts w:ascii="STSong" w:eastAsia="STSong" w:hAnsi="STSong"/>
          <w:sz w:val="28"/>
          <w:szCs w:val="28"/>
        </w:rPr>
        <w:t>会议时间：2017</w:t>
      </w:r>
      <w:r w:rsidRPr="007961EF">
        <w:rPr>
          <w:rFonts w:ascii="STSong" w:eastAsia="STSong" w:hAnsi="STSong" w:hint="eastAsia"/>
          <w:sz w:val="28"/>
          <w:szCs w:val="28"/>
        </w:rPr>
        <w:t>年</w:t>
      </w:r>
      <w:r w:rsidRPr="007961EF">
        <w:rPr>
          <w:rFonts w:ascii="STSong" w:eastAsia="STSong" w:hAnsi="STSong"/>
          <w:sz w:val="28"/>
          <w:szCs w:val="28"/>
        </w:rPr>
        <w:t>10</w:t>
      </w:r>
      <w:r w:rsidRPr="007961EF">
        <w:rPr>
          <w:rFonts w:ascii="STSong" w:eastAsia="STSong" w:hAnsi="STSong" w:hint="eastAsia"/>
          <w:sz w:val="28"/>
          <w:szCs w:val="28"/>
        </w:rPr>
        <w:t>月</w:t>
      </w:r>
      <w:r w:rsidRPr="007961EF">
        <w:rPr>
          <w:rFonts w:ascii="STSong" w:eastAsia="STSong" w:hAnsi="STSong"/>
          <w:sz w:val="28"/>
          <w:szCs w:val="28"/>
        </w:rPr>
        <w:t>27</w:t>
      </w:r>
      <w:r w:rsidRPr="007961EF">
        <w:rPr>
          <w:rFonts w:ascii="STSong" w:eastAsia="STSong" w:hAnsi="STSong" w:hint="eastAsia"/>
          <w:sz w:val="28"/>
          <w:szCs w:val="28"/>
        </w:rPr>
        <w:t>日</w:t>
      </w:r>
      <w:r w:rsidRPr="007961EF">
        <w:rPr>
          <w:rFonts w:ascii="STSong" w:eastAsia="STSong" w:hAnsi="STSong"/>
          <w:sz w:val="28"/>
          <w:szCs w:val="28"/>
        </w:rPr>
        <w:t>至28</w:t>
      </w:r>
      <w:r w:rsidRPr="007961EF">
        <w:rPr>
          <w:rFonts w:ascii="STSong" w:eastAsia="STSong" w:hAnsi="STSong" w:hint="eastAsia"/>
          <w:sz w:val="28"/>
          <w:szCs w:val="28"/>
        </w:rPr>
        <w:t>日</w:t>
      </w:r>
    </w:p>
    <w:p w14:paraId="43B750AF" w14:textId="19A373CB" w:rsidR="000A08F0" w:rsidRPr="007961EF" w:rsidRDefault="000A08F0" w:rsidP="000A08F0">
      <w:pPr>
        <w:adjustRightInd w:val="0"/>
        <w:snapToGrid w:val="0"/>
        <w:spacing w:line="560" w:lineRule="exact"/>
        <w:jc w:val="left"/>
        <w:rPr>
          <w:rFonts w:ascii="STSong" w:eastAsia="STSong" w:hAnsi="STSong"/>
          <w:sz w:val="28"/>
          <w:szCs w:val="28"/>
        </w:rPr>
      </w:pPr>
      <w:r w:rsidRPr="007961EF">
        <w:rPr>
          <w:rFonts w:ascii="STSong" w:eastAsia="STSong" w:hAnsi="STSong" w:hint="eastAsia"/>
          <w:sz w:val="28"/>
          <w:szCs w:val="28"/>
        </w:rPr>
        <w:t>报到</w:t>
      </w:r>
      <w:r w:rsidRPr="007961EF">
        <w:rPr>
          <w:rFonts w:ascii="STSong" w:eastAsia="STSong" w:hAnsi="STSong"/>
          <w:sz w:val="28"/>
          <w:szCs w:val="28"/>
        </w:rPr>
        <w:t>时间：2017</w:t>
      </w:r>
      <w:r w:rsidRPr="007961EF">
        <w:rPr>
          <w:rFonts w:ascii="STSong" w:eastAsia="STSong" w:hAnsi="STSong" w:hint="eastAsia"/>
          <w:sz w:val="28"/>
          <w:szCs w:val="28"/>
        </w:rPr>
        <w:t>年</w:t>
      </w:r>
      <w:r w:rsidRPr="007961EF">
        <w:rPr>
          <w:rFonts w:ascii="STSong" w:eastAsia="STSong" w:hAnsi="STSong"/>
          <w:sz w:val="28"/>
          <w:szCs w:val="28"/>
        </w:rPr>
        <w:t>10</w:t>
      </w:r>
      <w:r w:rsidRPr="007961EF">
        <w:rPr>
          <w:rFonts w:ascii="STSong" w:eastAsia="STSong" w:hAnsi="STSong" w:hint="eastAsia"/>
          <w:sz w:val="28"/>
          <w:szCs w:val="28"/>
        </w:rPr>
        <w:t>月</w:t>
      </w:r>
      <w:r w:rsidRPr="007961EF">
        <w:rPr>
          <w:rFonts w:ascii="STSong" w:eastAsia="STSong" w:hAnsi="STSong"/>
          <w:sz w:val="28"/>
          <w:szCs w:val="28"/>
        </w:rPr>
        <w:t>26</w:t>
      </w:r>
      <w:r w:rsidRPr="007961EF">
        <w:rPr>
          <w:rFonts w:ascii="STSong" w:eastAsia="STSong" w:hAnsi="STSong" w:hint="eastAsia"/>
          <w:sz w:val="28"/>
          <w:szCs w:val="28"/>
        </w:rPr>
        <w:t>日</w:t>
      </w:r>
      <w:r w:rsidRPr="007961EF">
        <w:rPr>
          <w:rFonts w:ascii="STSong" w:eastAsia="STSong" w:hAnsi="STSong"/>
          <w:sz w:val="28"/>
          <w:szCs w:val="28"/>
        </w:rPr>
        <w:t xml:space="preserve"> 13:30-18:30</w:t>
      </w:r>
    </w:p>
    <w:p w14:paraId="0195DB3F" w14:textId="0FEBF3F0" w:rsidR="000A08F0" w:rsidRPr="007961EF" w:rsidRDefault="000A08F0" w:rsidP="007951B8">
      <w:pPr>
        <w:adjustRightInd w:val="0"/>
        <w:snapToGrid w:val="0"/>
        <w:spacing w:line="560" w:lineRule="exact"/>
        <w:jc w:val="left"/>
        <w:rPr>
          <w:rFonts w:ascii="STSong" w:eastAsia="STSong" w:hAnsi="STSong"/>
          <w:sz w:val="28"/>
          <w:szCs w:val="28"/>
        </w:rPr>
      </w:pPr>
      <w:r w:rsidRPr="007961EF">
        <w:rPr>
          <w:rFonts w:ascii="STSong" w:eastAsia="STSong" w:hAnsi="STSong"/>
          <w:sz w:val="28"/>
          <w:szCs w:val="28"/>
        </w:rPr>
        <w:t>会议</w:t>
      </w:r>
      <w:r w:rsidRPr="007961EF">
        <w:rPr>
          <w:rFonts w:ascii="STSong" w:eastAsia="STSong" w:hAnsi="STSong" w:hint="eastAsia"/>
          <w:sz w:val="28"/>
          <w:szCs w:val="28"/>
        </w:rPr>
        <w:t>地点</w:t>
      </w:r>
      <w:r w:rsidRPr="007961EF">
        <w:rPr>
          <w:rFonts w:ascii="STSong" w:eastAsia="STSong" w:hAnsi="STSong"/>
          <w:sz w:val="28"/>
          <w:szCs w:val="28"/>
        </w:rPr>
        <w:t>：北京西郊宾馆（地址：</w:t>
      </w:r>
      <w:r w:rsidR="007951B8" w:rsidRPr="007961EF">
        <w:rPr>
          <w:rFonts w:ascii="STSong" w:eastAsia="STSong" w:hAnsi="STSong" w:hint="eastAsia"/>
          <w:sz w:val="28"/>
          <w:szCs w:val="28"/>
        </w:rPr>
        <w:t>海淀区王庄路18号</w:t>
      </w:r>
      <w:r w:rsidR="007951B8" w:rsidRPr="007961EF">
        <w:rPr>
          <w:rFonts w:ascii="STSong" w:eastAsia="STSong" w:hAnsi="STSong"/>
          <w:sz w:val="28"/>
          <w:szCs w:val="28"/>
        </w:rPr>
        <w:t>，</w:t>
      </w:r>
      <w:r w:rsidR="007951B8" w:rsidRPr="007961EF">
        <w:rPr>
          <w:rFonts w:ascii="STSong" w:eastAsia="STSong" w:hAnsi="STSong" w:hint="eastAsia"/>
          <w:sz w:val="28"/>
          <w:szCs w:val="28"/>
        </w:rPr>
        <w:t>电话</w:t>
      </w:r>
      <w:r w:rsidR="007951B8" w:rsidRPr="007961EF">
        <w:rPr>
          <w:rFonts w:ascii="STSong" w:eastAsia="STSong" w:hAnsi="STSong"/>
          <w:sz w:val="28"/>
          <w:szCs w:val="28"/>
        </w:rPr>
        <w:t>：010—62322288）</w:t>
      </w:r>
    </w:p>
    <w:p w14:paraId="152EA3DD" w14:textId="77777777" w:rsidR="00165B9F" w:rsidRPr="007961EF" w:rsidRDefault="00165B9F" w:rsidP="00165B9F">
      <w:pPr>
        <w:spacing w:line="560" w:lineRule="exact"/>
        <w:ind w:left="420"/>
        <w:jc w:val="center"/>
        <w:rPr>
          <w:rFonts w:ascii="华文楷体" w:eastAsia="华文楷体" w:hAnsi="华文楷体"/>
          <w:b/>
          <w:sz w:val="28"/>
          <w:szCs w:val="28"/>
        </w:rPr>
      </w:pPr>
      <w:r w:rsidRPr="007961EF">
        <w:rPr>
          <w:rFonts w:ascii="华文楷体" w:eastAsia="华文楷体" w:hAnsi="华文楷体"/>
          <w:b/>
          <w:sz w:val="28"/>
          <w:szCs w:val="28"/>
        </w:rPr>
        <w:t>10</w:t>
      </w:r>
      <w:r w:rsidRPr="007961EF">
        <w:rPr>
          <w:rFonts w:ascii="华文楷体" w:eastAsia="华文楷体" w:hAnsi="华文楷体" w:hint="eastAsia"/>
          <w:b/>
          <w:sz w:val="28"/>
          <w:szCs w:val="28"/>
        </w:rPr>
        <w:t>月27日 上午  开幕式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885"/>
      </w:tblGrid>
      <w:tr w:rsidR="00165B9F" w:rsidRPr="007961EF" w14:paraId="38130EF9" w14:textId="77777777" w:rsidTr="005E7FCD">
        <w:trPr>
          <w:trHeight w:val="20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433841B3" w14:textId="6732FF07" w:rsidR="00165B9F" w:rsidRPr="007961EF" w:rsidRDefault="00165B9F" w:rsidP="00165B9F">
            <w:pPr>
              <w:spacing w:line="56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主持人:</w:t>
            </w:r>
            <w:r w:rsidRPr="007961EF">
              <w:rPr>
                <w:rFonts w:ascii="STFangsong" w:eastAsia="STFangsong" w:hAnsi="STFangsong"/>
                <w:sz w:val="28"/>
                <w:szCs w:val="28"/>
              </w:rPr>
              <w:t xml:space="preserve"> </w:t>
            </w:r>
            <w:r w:rsidR="007951B8" w:rsidRPr="007961EF">
              <w:rPr>
                <w:rFonts w:ascii="STFangsong" w:eastAsia="STFangsong" w:hAnsi="STFangsong"/>
                <w:sz w:val="28"/>
                <w:szCs w:val="28"/>
              </w:rPr>
              <w:t>中国非公立医疗机构协会</w:t>
            </w: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协会驻会副</w:t>
            </w:r>
            <w:r w:rsidRPr="007961EF">
              <w:rPr>
                <w:rFonts w:ascii="STFangsong" w:eastAsia="STFangsong" w:hAnsi="STFangsong"/>
                <w:sz w:val="28"/>
                <w:szCs w:val="28"/>
              </w:rPr>
              <w:t>会长</w:t>
            </w: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赵书贵</w:t>
            </w:r>
          </w:p>
          <w:p w14:paraId="603D3825" w14:textId="77777777" w:rsidR="00165B9F" w:rsidRPr="007961EF" w:rsidRDefault="00165B9F" w:rsidP="00165B9F">
            <w:pPr>
              <w:spacing w:line="56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参会人员：全体代表</w:t>
            </w:r>
          </w:p>
          <w:p w14:paraId="279FC9F2" w14:textId="77777777" w:rsidR="00165B9F" w:rsidRPr="007961EF" w:rsidRDefault="00165B9F" w:rsidP="00165B9F">
            <w:pPr>
              <w:spacing w:line="56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/>
                <w:sz w:val="28"/>
                <w:szCs w:val="28"/>
              </w:rPr>
              <w:t>会场</w:t>
            </w: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：银杏大厅</w:t>
            </w:r>
          </w:p>
        </w:tc>
      </w:tr>
      <w:tr w:rsidR="00165B9F" w:rsidRPr="007961EF" w14:paraId="15B13BDA" w14:textId="77777777" w:rsidTr="005E7FCD">
        <w:trPr>
          <w:trHeight w:val="513"/>
        </w:trPr>
        <w:tc>
          <w:tcPr>
            <w:tcW w:w="1526" w:type="dxa"/>
            <w:shd w:val="clear" w:color="auto" w:fill="auto"/>
            <w:vAlign w:val="center"/>
          </w:tcPr>
          <w:p w14:paraId="4E3239ED" w14:textId="77777777" w:rsidR="00165B9F" w:rsidRPr="007961EF" w:rsidRDefault="00165B9F" w:rsidP="00165B9F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7961E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E52045" w14:textId="77777777" w:rsidR="00165B9F" w:rsidRPr="007961EF" w:rsidRDefault="00165B9F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内容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C13FBD7" w14:textId="77777777" w:rsidR="00165B9F" w:rsidRPr="007961EF" w:rsidRDefault="00165B9F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主讲人</w:t>
            </w:r>
          </w:p>
        </w:tc>
      </w:tr>
      <w:tr w:rsidR="00165B9F" w:rsidRPr="007961EF" w14:paraId="2BB27D2E" w14:textId="77777777" w:rsidTr="005E7FCD">
        <w:trPr>
          <w:trHeight w:val="394"/>
        </w:trPr>
        <w:tc>
          <w:tcPr>
            <w:tcW w:w="1526" w:type="dxa"/>
            <w:shd w:val="clear" w:color="auto" w:fill="auto"/>
            <w:vAlign w:val="center"/>
          </w:tcPr>
          <w:p w14:paraId="4B51DE61" w14:textId="77777777" w:rsidR="00165B9F" w:rsidRPr="007961EF" w:rsidRDefault="00165B9F" w:rsidP="00165B9F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8:30</w:t>
            </w:r>
            <w:r w:rsidRPr="007961E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-</w:t>
            </w: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8:35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CD1452" w14:textId="77777777" w:rsidR="00165B9F" w:rsidRPr="007961EF" w:rsidRDefault="00165B9F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介绍参会领导和嘉宾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C91428A" w14:textId="77777777" w:rsidR="00165B9F" w:rsidRPr="007961EF" w:rsidRDefault="00165B9F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主持人</w:t>
            </w:r>
          </w:p>
        </w:tc>
      </w:tr>
      <w:tr w:rsidR="00165B9F" w:rsidRPr="007961EF" w14:paraId="0AC8A23E" w14:textId="77777777" w:rsidTr="005E7FCD">
        <w:trPr>
          <w:trHeight w:val="742"/>
        </w:trPr>
        <w:tc>
          <w:tcPr>
            <w:tcW w:w="1526" w:type="dxa"/>
            <w:shd w:val="clear" w:color="auto" w:fill="auto"/>
            <w:vAlign w:val="center"/>
          </w:tcPr>
          <w:p w14:paraId="79790767" w14:textId="77777777" w:rsidR="00165B9F" w:rsidRPr="007961EF" w:rsidRDefault="00165B9F" w:rsidP="00165B9F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8:35</w:t>
            </w:r>
            <w:r w:rsidRPr="007961E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-</w:t>
            </w: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8:</w:t>
            </w:r>
            <w:r w:rsidRPr="007961E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40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1DF560" w14:textId="7B5A36F2" w:rsidR="00165B9F" w:rsidRPr="007961EF" w:rsidRDefault="00EB6EB6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/>
                <w:sz w:val="28"/>
                <w:szCs w:val="28"/>
              </w:rPr>
              <w:t>主办</w:t>
            </w: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单位</w:t>
            </w:r>
            <w:r w:rsidR="00165B9F" w:rsidRPr="007961EF">
              <w:rPr>
                <w:rFonts w:ascii="STFangsong" w:eastAsia="STFangsong" w:hAnsi="STFangsong"/>
                <w:sz w:val="28"/>
                <w:szCs w:val="28"/>
              </w:rPr>
              <w:t>领导致欢迎辞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F5B4090" w14:textId="77777777" w:rsidR="00165B9F" w:rsidRPr="007961EF" w:rsidRDefault="00165B9F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/>
                <w:sz w:val="28"/>
                <w:szCs w:val="28"/>
              </w:rPr>
              <w:t>中国非公立医疗机构协会</w:t>
            </w:r>
          </w:p>
        </w:tc>
      </w:tr>
      <w:tr w:rsidR="00165B9F" w:rsidRPr="007961EF" w14:paraId="0EB669DF" w14:textId="77777777" w:rsidTr="005E7FCD">
        <w:trPr>
          <w:trHeight w:val="560"/>
        </w:trPr>
        <w:tc>
          <w:tcPr>
            <w:tcW w:w="1526" w:type="dxa"/>
            <w:shd w:val="clear" w:color="auto" w:fill="auto"/>
            <w:vAlign w:val="center"/>
          </w:tcPr>
          <w:p w14:paraId="4E04D467" w14:textId="77777777" w:rsidR="00165B9F" w:rsidRPr="007961EF" w:rsidRDefault="00165B9F" w:rsidP="00165B9F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8:40</w:t>
            </w:r>
            <w:r w:rsidRPr="007961E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-</w:t>
            </w: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8:50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554FE2" w14:textId="1A7793B1" w:rsidR="00165B9F" w:rsidRPr="007961EF" w:rsidRDefault="00165B9F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领导讲话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5E64A20" w14:textId="77777777" w:rsidR="00165B9F" w:rsidRPr="007961EF" w:rsidRDefault="00165B9F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国家卫生计生委</w:t>
            </w:r>
          </w:p>
        </w:tc>
      </w:tr>
      <w:tr w:rsidR="00165B9F" w:rsidRPr="007961EF" w14:paraId="1BEB8622" w14:textId="77777777" w:rsidTr="005E7FCD">
        <w:trPr>
          <w:trHeight w:val="83"/>
        </w:trPr>
        <w:tc>
          <w:tcPr>
            <w:tcW w:w="1526" w:type="dxa"/>
            <w:shd w:val="clear" w:color="auto" w:fill="auto"/>
            <w:vAlign w:val="center"/>
          </w:tcPr>
          <w:p w14:paraId="070844FD" w14:textId="77777777" w:rsidR="00165B9F" w:rsidRPr="007961EF" w:rsidRDefault="00165B9F" w:rsidP="00165B9F">
            <w:pPr>
              <w:spacing w:line="5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7961E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8:</w:t>
            </w: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5</w:t>
            </w:r>
            <w:r w:rsidRPr="007961E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0-</w:t>
            </w: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9</w:t>
            </w:r>
            <w:r w:rsidRPr="007961EF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:</w:t>
            </w:r>
            <w:r w:rsidRPr="007961EF">
              <w:rPr>
                <w:rFonts w:ascii="华文楷体" w:eastAsia="华文楷体" w:hAnsi="华文楷体"/>
                <w:b/>
                <w:sz w:val="28"/>
                <w:szCs w:val="28"/>
              </w:rPr>
              <w:t>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4B617E" w14:textId="7869B65A" w:rsidR="00165B9F" w:rsidRPr="007961EF" w:rsidRDefault="00BB4E57" w:rsidP="00165B9F">
            <w:pPr>
              <w:numPr>
                <w:ilvl w:val="0"/>
                <w:numId w:val="3"/>
              </w:num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/>
                <w:sz w:val="28"/>
                <w:szCs w:val="28"/>
              </w:rPr>
              <w:t>协会</w:t>
            </w:r>
            <w:r w:rsidR="00165B9F" w:rsidRPr="007961EF">
              <w:rPr>
                <w:rFonts w:ascii="STFangsong" w:eastAsia="STFangsong" w:hAnsi="STFangsong" w:hint="eastAsia"/>
                <w:sz w:val="28"/>
                <w:szCs w:val="28"/>
              </w:rPr>
              <w:t>继续医学教育分会官网上线仪式</w:t>
            </w:r>
          </w:p>
          <w:p w14:paraId="5DE818D5" w14:textId="77777777" w:rsidR="00165B9F" w:rsidRPr="007961EF" w:rsidRDefault="00165B9F" w:rsidP="00165B9F">
            <w:pPr>
              <w:numPr>
                <w:ilvl w:val="0"/>
                <w:numId w:val="3"/>
              </w:num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“医学汇”继续医学教育平台启动仪式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C0D7919" w14:textId="77777777" w:rsidR="00165B9F" w:rsidRPr="007961EF" w:rsidRDefault="00165B9F" w:rsidP="00165B9F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  <w:r w:rsidRPr="007961EF">
              <w:rPr>
                <w:rFonts w:ascii="STFangsong" w:eastAsia="STFangsong" w:hAnsi="STFangsong" w:hint="eastAsia"/>
                <w:sz w:val="28"/>
                <w:szCs w:val="28"/>
              </w:rPr>
              <w:t>领导、嘉宾</w:t>
            </w:r>
          </w:p>
        </w:tc>
      </w:tr>
    </w:tbl>
    <w:p w14:paraId="21E4E9C5" w14:textId="77777777" w:rsidR="00165B9F" w:rsidRPr="007961EF" w:rsidRDefault="00165B9F" w:rsidP="00165B9F">
      <w:pPr>
        <w:spacing w:line="560" w:lineRule="exact"/>
        <w:ind w:left="420"/>
        <w:jc w:val="center"/>
        <w:rPr>
          <w:rFonts w:ascii="华文仿宋" w:eastAsia="华文仿宋" w:hAnsi="华文仿宋"/>
          <w:b/>
          <w:sz w:val="28"/>
          <w:szCs w:val="28"/>
        </w:rPr>
      </w:pPr>
      <w:r w:rsidRPr="007961EF">
        <w:rPr>
          <w:rFonts w:ascii="华文楷体" w:eastAsia="华文楷体" w:hAnsi="华文楷体"/>
          <w:b/>
          <w:sz w:val="28"/>
          <w:szCs w:val="28"/>
        </w:rPr>
        <w:t>10</w:t>
      </w:r>
      <w:r w:rsidRPr="007961EF">
        <w:rPr>
          <w:rFonts w:ascii="华文楷体" w:eastAsia="华文楷体" w:hAnsi="华文楷体" w:hint="eastAsia"/>
          <w:b/>
          <w:sz w:val="28"/>
          <w:szCs w:val="28"/>
        </w:rPr>
        <w:t>月27日 上午  主论坛（学习视野篇）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860"/>
        <w:gridCol w:w="2835"/>
      </w:tblGrid>
      <w:tr w:rsidR="00165B9F" w:rsidRPr="007961EF" w14:paraId="3358A9A0" w14:textId="77777777" w:rsidTr="005E7FCD">
        <w:trPr>
          <w:trHeight w:val="20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65E8E9A7" w14:textId="4326D4C8" w:rsidR="00165B9F" w:rsidRPr="007961EF" w:rsidRDefault="00165B9F" w:rsidP="00BB4E57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主持人：</w:t>
            </w:r>
            <w:r w:rsidR="007A2454" w:rsidRPr="007961EF">
              <w:rPr>
                <w:rFonts w:ascii="华文仿宋" w:eastAsia="华文仿宋" w:hAnsi="华文仿宋"/>
                <w:sz w:val="28"/>
                <w:szCs w:val="28"/>
              </w:rPr>
              <w:t>协会副会长</w:t>
            </w:r>
            <w:r w:rsidR="007A2454" w:rsidRPr="007961EF">
              <w:rPr>
                <w:rFonts w:ascii="华文仿宋" w:eastAsia="华文仿宋" w:hAnsi="华文仿宋" w:hint="eastAsia"/>
                <w:sz w:val="28"/>
                <w:szCs w:val="28"/>
              </w:rPr>
              <w:t>梅长林教授</w:t>
            </w:r>
          </w:p>
        </w:tc>
      </w:tr>
      <w:tr w:rsidR="00165B9F" w:rsidRPr="007961EF" w14:paraId="4568FB8F" w14:textId="77777777" w:rsidTr="005E7FCD">
        <w:trPr>
          <w:trHeight w:val="20"/>
        </w:trPr>
        <w:tc>
          <w:tcPr>
            <w:tcW w:w="1777" w:type="dxa"/>
            <w:shd w:val="clear" w:color="auto" w:fill="auto"/>
            <w:vAlign w:val="center"/>
          </w:tcPr>
          <w:p w14:paraId="6B701F90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lastRenderedPageBreak/>
              <w:t>9: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00-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9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:25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777B93E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新时期我国医药卫生人才发展新趋势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0A68F2" w14:textId="60C246E6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人保部</w:t>
            </w:r>
            <w:r w:rsidR="00BB4E57" w:rsidRPr="007961EF">
              <w:rPr>
                <w:rFonts w:ascii="华文仿宋" w:eastAsia="华文仿宋" w:hAnsi="华文仿宋"/>
                <w:sz w:val="28"/>
                <w:szCs w:val="28"/>
              </w:rPr>
              <w:t>有关部门领导</w:t>
            </w:r>
          </w:p>
        </w:tc>
      </w:tr>
      <w:tr w:rsidR="00165B9F" w:rsidRPr="007961EF" w14:paraId="38DD58A5" w14:textId="77777777" w:rsidTr="005E7FCD">
        <w:trPr>
          <w:trHeight w:val="20"/>
        </w:trPr>
        <w:tc>
          <w:tcPr>
            <w:tcW w:w="1777" w:type="dxa"/>
            <w:shd w:val="clear" w:color="auto" w:fill="auto"/>
            <w:vAlign w:val="center"/>
          </w:tcPr>
          <w:p w14:paraId="67876926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9:25-10:25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E1C97F9" w14:textId="77777777" w:rsidR="007961EF" w:rsidRPr="004F34D7" w:rsidRDefault="00BB4E57" w:rsidP="007961EF">
            <w:pPr>
              <w:spacing w:line="56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International CME development </w:t>
            </w:r>
            <w:r w:rsidR="007961EF"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trends and challenge</w:t>
            </w:r>
          </w:p>
          <w:p w14:paraId="50D9CC97" w14:textId="1826D666" w:rsidR="00165B9F" w:rsidRPr="007961EF" w:rsidRDefault="00165B9F" w:rsidP="007961EF">
            <w:pPr>
              <w:spacing w:line="5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国际继续医学教育发展趋势与挑战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AAB60" w14:textId="6E599F4C" w:rsidR="00165B9F" w:rsidRPr="007961EF" w:rsidRDefault="007961E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美国专家</w:t>
            </w:r>
          </w:p>
        </w:tc>
      </w:tr>
      <w:tr w:rsidR="00165B9F" w:rsidRPr="007961EF" w14:paraId="06C325DD" w14:textId="77777777" w:rsidTr="005E7FCD">
        <w:trPr>
          <w:trHeight w:val="20"/>
        </w:trPr>
        <w:tc>
          <w:tcPr>
            <w:tcW w:w="1777" w:type="dxa"/>
            <w:shd w:val="clear" w:color="auto" w:fill="auto"/>
            <w:vAlign w:val="center"/>
          </w:tcPr>
          <w:p w14:paraId="1E9E7275" w14:textId="49FEE53A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10:2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5-10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:40</w:t>
            </w:r>
          </w:p>
        </w:tc>
        <w:tc>
          <w:tcPr>
            <w:tcW w:w="6695" w:type="dxa"/>
            <w:gridSpan w:val="2"/>
            <w:shd w:val="clear" w:color="auto" w:fill="auto"/>
            <w:vAlign w:val="center"/>
          </w:tcPr>
          <w:p w14:paraId="3F99B50A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茶歇</w:t>
            </w:r>
          </w:p>
        </w:tc>
      </w:tr>
      <w:tr w:rsidR="00165B9F" w:rsidRPr="007961EF" w14:paraId="78637A91" w14:textId="77777777" w:rsidTr="005E7FCD">
        <w:trPr>
          <w:trHeight w:val="20"/>
        </w:trPr>
        <w:tc>
          <w:tcPr>
            <w:tcW w:w="1777" w:type="dxa"/>
            <w:shd w:val="clear" w:color="auto" w:fill="auto"/>
            <w:vAlign w:val="center"/>
          </w:tcPr>
          <w:p w14:paraId="079051FA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10:40-10:55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6A58A4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非公医疗机构继续医学教育现况及应对策略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B5E6C8" w14:textId="5BB174CB" w:rsidR="00165B9F" w:rsidRPr="007961EF" w:rsidRDefault="00E86D99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协会</w:t>
            </w:r>
            <w:r w:rsidR="00165B9F" w:rsidRPr="007961EF">
              <w:rPr>
                <w:rFonts w:ascii="华文仿宋" w:eastAsia="华文仿宋" w:hAnsi="华文仿宋" w:hint="eastAsia"/>
                <w:sz w:val="28"/>
                <w:szCs w:val="28"/>
              </w:rPr>
              <w:t>继教分会高澍苹会长</w:t>
            </w:r>
          </w:p>
        </w:tc>
      </w:tr>
      <w:tr w:rsidR="00165B9F" w:rsidRPr="007961EF" w14:paraId="1327226E" w14:textId="77777777" w:rsidTr="005E7FCD">
        <w:trPr>
          <w:trHeight w:val="20"/>
        </w:trPr>
        <w:tc>
          <w:tcPr>
            <w:tcW w:w="1777" w:type="dxa"/>
            <w:shd w:val="clear" w:color="auto" w:fill="auto"/>
            <w:vAlign w:val="center"/>
          </w:tcPr>
          <w:p w14:paraId="1B620CCE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0:55-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1:55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B9205B1" w14:textId="77777777" w:rsidR="00165B9F" w:rsidRPr="004F34D7" w:rsidRDefault="00165B9F" w:rsidP="005E7FCD">
            <w:pPr>
              <w:spacing w:line="56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Online delivering of medical educational material – modern trends</w:t>
            </w:r>
          </w:p>
          <w:p w14:paraId="4BF11C6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医学教育资源的在线传播的现代趋势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5F3AE3" w14:textId="77777777" w:rsidR="00CD3AE5" w:rsidRPr="004F34D7" w:rsidRDefault="00916593" w:rsidP="00CD3AE5">
            <w:pPr>
              <w:spacing w:line="560" w:lineRule="exact"/>
              <w:ind w:left="140" w:hangingChars="50" w:hanging="140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proofErr w:type="spellStart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OpenUniversity</w:t>
            </w:r>
            <w:proofErr w:type="spellEnd"/>
            <w:r w:rsidR="00CD3AE5"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, UK</w:t>
            </w:r>
          </w:p>
          <w:p w14:paraId="7BDAC792" w14:textId="5605BD3F" w:rsidR="00165B9F" w:rsidRPr="007961EF" w:rsidRDefault="00CD3AE5" w:rsidP="00CD3AE5">
            <w:pPr>
              <w:spacing w:line="560" w:lineRule="exact"/>
              <w:ind w:left="140" w:hangingChars="50" w:hanging="14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Prof. Duncan Banks, Life </w:t>
            </w:r>
            <w:proofErr w:type="spellStart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Scinece</w:t>
            </w:r>
            <w:proofErr w:type="spellEnd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and Chemistry School, Open University, UK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165B9F" w:rsidRPr="007961EF" w14:paraId="188E29FB" w14:textId="77777777" w:rsidTr="005E7FCD">
        <w:trPr>
          <w:trHeight w:val="70"/>
        </w:trPr>
        <w:tc>
          <w:tcPr>
            <w:tcW w:w="1777" w:type="dxa"/>
            <w:shd w:val="clear" w:color="auto" w:fill="auto"/>
            <w:vAlign w:val="center"/>
          </w:tcPr>
          <w:p w14:paraId="5F608923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11: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55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-1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579DFE1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E7E3F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</w:t>
            </w:r>
          </w:p>
        </w:tc>
      </w:tr>
      <w:tr w:rsidR="00165B9F" w:rsidRPr="007961EF" w14:paraId="47306611" w14:textId="77777777" w:rsidTr="005E7FCD">
        <w:trPr>
          <w:trHeight w:val="20"/>
        </w:trPr>
        <w:tc>
          <w:tcPr>
            <w:tcW w:w="8472" w:type="dxa"/>
            <w:gridSpan w:val="3"/>
            <w:shd w:val="clear" w:color="auto" w:fill="auto"/>
          </w:tcPr>
          <w:p w14:paraId="20ED35A9" w14:textId="77777777" w:rsidR="00165B9F" w:rsidRPr="007961EF" w:rsidRDefault="00165B9F" w:rsidP="005E7FC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午餐 </w:t>
            </w:r>
            <w:r w:rsidRPr="007961EF">
              <w:rPr>
                <w:rFonts w:ascii="华文仿宋" w:eastAsia="华文仿宋" w:hAnsi="华文仿宋"/>
                <w:b/>
                <w:sz w:val="28"/>
                <w:szCs w:val="28"/>
              </w:rPr>
              <w:t>（</w:t>
            </w:r>
            <w:r w:rsidRPr="007961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12:00-13:30</w:t>
            </w:r>
            <w:r w:rsidRPr="007961EF">
              <w:rPr>
                <w:rFonts w:ascii="华文仿宋" w:eastAsia="华文仿宋" w:hAnsi="华文仿宋"/>
                <w:b/>
                <w:sz w:val="28"/>
                <w:szCs w:val="28"/>
              </w:rPr>
              <w:t>）</w:t>
            </w:r>
          </w:p>
        </w:tc>
      </w:tr>
    </w:tbl>
    <w:p w14:paraId="73064FE6" w14:textId="77777777" w:rsidR="00165B9F" w:rsidRPr="007961EF" w:rsidRDefault="00165B9F" w:rsidP="00165B9F">
      <w:pPr>
        <w:spacing w:line="560" w:lineRule="exact"/>
        <w:ind w:left="420"/>
        <w:jc w:val="center"/>
        <w:rPr>
          <w:rFonts w:ascii="华文仿宋" w:eastAsia="华文仿宋" w:hAnsi="华文仿宋"/>
          <w:b/>
          <w:sz w:val="28"/>
          <w:szCs w:val="28"/>
        </w:rPr>
      </w:pPr>
      <w:r w:rsidRPr="007961EF">
        <w:rPr>
          <w:rFonts w:ascii="华文仿宋" w:eastAsia="华文仿宋" w:hAnsi="华文仿宋" w:hint="eastAsia"/>
          <w:b/>
          <w:sz w:val="28"/>
          <w:szCs w:val="28"/>
        </w:rPr>
        <w:t>2017年</w:t>
      </w:r>
      <w:r w:rsidRPr="007961EF">
        <w:rPr>
          <w:rFonts w:ascii="华文仿宋" w:eastAsia="华文仿宋" w:hAnsi="华文仿宋"/>
          <w:b/>
          <w:sz w:val="28"/>
          <w:szCs w:val="28"/>
        </w:rPr>
        <w:t>10</w:t>
      </w:r>
      <w:r w:rsidRPr="007961EF">
        <w:rPr>
          <w:rFonts w:ascii="华文仿宋" w:eastAsia="华文仿宋" w:hAnsi="华文仿宋" w:hint="eastAsia"/>
          <w:b/>
          <w:sz w:val="28"/>
          <w:szCs w:val="28"/>
        </w:rPr>
        <w:t>月27日 下午  平行论坛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311"/>
      </w:tblGrid>
      <w:tr w:rsidR="00165B9F" w:rsidRPr="007961EF" w14:paraId="2B66759F" w14:textId="77777777" w:rsidTr="005E7FCD">
        <w:trPr>
          <w:trHeight w:val="787"/>
        </w:trPr>
        <w:tc>
          <w:tcPr>
            <w:tcW w:w="8522" w:type="dxa"/>
            <w:gridSpan w:val="3"/>
            <w:shd w:val="clear" w:color="auto" w:fill="auto"/>
          </w:tcPr>
          <w:p w14:paraId="54341CAB" w14:textId="7670E0AB" w:rsidR="00165B9F" w:rsidRPr="007961EF" w:rsidRDefault="00540C2F" w:rsidP="005E7FC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平行论坛</w:t>
            </w:r>
            <w:r w:rsidR="00165B9F" w:rsidRPr="007961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：</w:t>
            </w:r>
            <w:r w:rsidR="00165B9F" w:rsidRPr="007961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继续医学教育创新与实践</w:t>
            </w:r>
          </w:p>
          <w:p w14:paraId="6E3CBE89" w14:textId="781EA9ED" w:rsidR="00165B9F" w:rsidRPr="007961EF" w:rsidRDefault="00165B9F" w:rsidP="00CD3AE5">
            <w:pPr>
              <w:spacing w:line="5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主持人：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协会常委</w:t>
            </w:r>
            <w:r w:rsidR="00CD3AE5">
              <w:rPr>
                <w:rFonts w:ascii="华文仿宋" w:eastAsia="华文仿宋" w:hAnsi="华文仿宋" w:hint="eastAsia"/>
                <w:sz w:val="28"/>
                <w:szCs w:val="28"/>
              </w:rPr>
              <w:t>郭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华伟</w:t>
            </w:r>
          </w:p>
        </w:tc>
      </w:tr>
      <w:tr w:rsidR="00165B9F" w:rsidRPr="007961EF" w14:paraId="02349B78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14BB2550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13:30-14: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6A932BA7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基于需求变化的继续教育创新</w:t>
            </w:r>
          </w:p>
        </w:tc>
        <w:tc>
          <w:tcPr>
            <w:tcW w:w="3311" w:type="dxa"/>
            <w:shd w:val="clear" w:color="auto" w:fill="auto"/>
          </w:tcPr>
          <w:p w14:paraId="2AFE8B59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清华大学继续教育学院刁庆军教授</w:t>
            </w:r>
          </w:p>
        </w:tc>
      </w:tr>
      <w:tr w:rsidR="00165B9F" w:rsidRPr="007961EF" w14:paraId="6F873BDE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373CFEAB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A02C92E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构建PPP模式血液净化培训中心实践和探索</w:t>
            </w:r>
          </w:p>
        </w:tc>
        <w:tc>
          <w:tcPr>
            <w:tcW w:w="3311" w:type="dxa"/>
            <w:shd w:val="clear" w:color="auto" w:fill="auto"/>
          </w:tcPr>
          <w:p w14:paraId="17ECB923" w14:textId="1C2263B6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上海长征医院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教育评估中心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王九生教授</w:t>
            </w:r>
          </w:p>
        </w:tc>
      </w:tr>
      <w:tr w:rsidR="00165B9F" w:rsidRPr="007961EF" w14:paraId="27050A54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3210B0C8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:30-15: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455AA95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基于医院价值提升的教育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创新与实践</w:t>
            </w:r>
          </w:p>
        </w:tc>
        <w:tc>
          <w:tcPr>
            <w:tcW w:w="3311" w:type="dxa"/>
            <w:shd w:val="clear" w:color="auto" w:fill="auto"/>
          </w:tcPr>
          <w:p w14:paraId="421E7F43" w14:textId="3545341F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弘和仁爱医疗集团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品质管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lastRenderedPageBreak/>
              <w:t>理兼护理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总监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丁</w:t>
            </w:r>
            <w:r w:rsidR="00CD3AE5">
              <w:rPr>
                <w:rFonts w:ascii="华文仿宋" w:eastAsia="华文仿宋" w:hAnsi="华文仿宋" w:hint="eastAsia"/>
                <w:sz w:val="28"/>
                <w:szCs w:val="28"/>
              </w:rPr>
              <w:t>玥</w:t>
            </w:r>
          </w:p>
        </w:tc>
      </w:tr>
      <w:tr w:rsidR="00165B9F" w:rsidRPr="007961EF" w14:paraId="24517804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0769FBF4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07F38567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165B9F" w:rsidRPr="007961EF" w14:paraId="602354F3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647602C0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-16:20</w:t>
            </w:r>
          </w:p>
        </w:tc>
        <w:tc>
          <w:tcPr>
            <w:tcW w:w="3402" w:type="dxa"/>
            <w:shd w:val="clear" w:color="auto" w:fill="auto"/>
          </w:tcPr>
          <w:p w14:paraId="1E545CAA" w14:textId="3C033C07" w:rsidR="00165B9F" w:rsidRPr="004F34D7" w:rsidRDefault="00CD3AE5" w:rsidP="00CD3AE5">
            <w:pPr>
              <w:spacing w:line="56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Best Practice of CME Innovation in US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573A23A" w14:textId="6E3704EE" w:rsidR="00165B9F" w:rsidRPr="007961EF" w:rsidRDefault="00CD3AE5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美国专家</w:t>
            </w:r>
          </w:p>
        </w:tc>
      </w:tr>
      <w:tr w:rsidR="00165B9F" w:rsidRPr="007961EF" w14:paraId="40A03E53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467ECBDD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16:2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6:50</w:t>
            </w:r>
          </w:p>
        </w:tc>
        <w:tc>
          <w:tcPr>
            <w:tcW w:w="3402" w:type="dxa"/>
            <w:shd w:val="clear" w:color="auto" w:fill="auto"/>
          </w:tcPr>
          <w:p w14:paraId="095FB21C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汇集优质资源 惠及医学人才——“医学汇”平台展示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74080F6" w14:textId="08ACA498" w:rsidR="00165B9F" w:rsidRPr="007961EF" w:rsidRDefault="0031681A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协会</w:t>
            </w:r>
            <w:r w:rsidR="00165B9F" w:rsidRPr="007961EF">
              <w:rPr>
                <w:rFonts w:ascii="华文仿宋" w:eastAsia="华文仿宋" w:hAnsi="华文仿宋" w:hint="eastAsia"/>
                <w:sz w:val="28"/>
                <w:szCs w:val="28"/>
              </w:rPr>
              <w:t>继教分会王廷伟秘书长</w:t>
            </w:r>
          </w:p>
        </w:tc>
      </w:tr>
      <w:tr w:rsidR="00165B9F" w:rsidRPr="007961EF" w14:paraId="4827A006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5E83D1A3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16:50-17:00</w:t>
            </w:r>
          </w:p>
        </w:tc>
        <w:tc>
          <w:tcPr>
            <w:tcW w:w="3402" w:type="dxa"/>
            <w:shd w:val="clear" w:color="auto" w:fill="auto"/>
          </w:tcPr>
          <w:p w14:paraId="020E521B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3311" w:type="dxa"/>
            <w:shd w:val="clear" w:color="auto" w:fill="auto"/>
          </w:tcPr>
          <w:p w14:paraId="7A707AE5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</w:t>
            </w:r>
          </w:p>
        </w:tc>
      </w:tr>
      <w:tr w:rsidR="00165B9F" w:rsidRPr="007961EF" w14:paraId="6018FA00" w14:textId="77777777" w:rsidTr="0031681A">
        <w:trPr>
          <w:trHeight w:val="1136"/>
        </w:trPr>
        <w:tc>
          <w:tcPr>
            <w:tcW w:w="8522" w:type="dxa"/>
            <w:gridSpan w:val="3"/>
            <w:shd w:val="clear" w:color="auto" w:fill="auto"/>
          </w:tcPr>
          <w:p w14:paraId="43052343" w14:textId="678412F6" w:rsidR="00165B9F" w:rsidRPr="007961EF" w:rsidRDefault="00540C2F" w:rsidP="005E7FC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平行论坛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二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：</w:t>
            </w:r>
            <w:r w:rsidR="00165B9F" w:rsidRPr="007961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信息技术驱动继续医学教育变革</w:t>
            </w:r>
          </w:p>
          <w:p w14:paraId="3726A1C6" w14:textId="112D3363" w:rsidR="00165B9F" w:rsidRPr="007961EF" w:rsidRDefault="00165B9F" w:rsidP="005E7FCD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主持人：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继教分会常委陈涛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165B9F" w:rsidRPr="007961EF" w14:paraId="507A665B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393BC05F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13:30-14: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444FC558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大数据在继续医学教育中的应用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35289B9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渔歌医疗陈卫党总裁</w:t>
            </w:r>
          </w:p>
        </w:tc>
      </w:tr>
      <w:tr w:rsidR="00165B9F" w:rsidRPr="007961EF" w14:paraId="2723CAF8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02B59D56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0C618B6A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基于在线教育以需求为主的实战化培训方法与内容创新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52E2A91" w14:textId="7D11CFEA" w:rsidR="00165B9F" w:rsidRPr="007961EF" w:rsidRDefault="00165B9F" w:rsidP="00CD3AE5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北京大学医学部医大时代</w:t>
            </w:r>
            <w:r w:rsidR="00CD3AE5" w:rsidRPr="007961EF">
              <w:rPr>
                <w:rFonts w:ascii="华文仿宋" w:eastAsia="华文仿宋" w:hAnsi="华文仿宋" w:hint="eastAsia"/>
                <w:sz w:val="28"/>
                <w:szCs w:val="28"/>
              </w:rPr>
              <w:t>总监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夏素华</w:t>
            </w:r>
          </w:p>
        </w:tc>
      </w:tr>
      <w:tr w:rsidR="00165B9F" w:rsidRPr="007961EF" w14:paraId="65396CC7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232E4F9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:30-15: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42AF4A1A" w14:textId="2F789AD2" w:rsidR="00165B9F" w:rsidRPr="007961EF" w:rsidRDefault="00CD3AE5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以</w:t>
            </w:r>
            <w:r w:rsidR="00165B9F" w:rsidRPr="007961EF">
              <w:rPr>
                <w:rFonts w:ascii="华文仿宋" w:eastAsia="华文仿宋" w:hAnsi="华文仿宋" w:hint="eastAsia"/>
                <w:sz w:val="28"/>
                <w:szCs w:val="28"/>
              </w:rPr>
              <w:t>Watson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智能认知推动肿瘤的规范化治疗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9BA9029" w14:textId="301004AA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百洋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智能科技总监王廷伟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165B9F" w:rsidRPr="007961EF" w14:paraId="754C4694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670F001B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458408A4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165B9F" w:rsidRPr="007961EF" w14:paraId="647D84FE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0A3C9527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-15:50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2B689" w14:textId="10E5E386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人工智能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（机器学习）</w:t>
            </w:r>
            <w:r w:rsidR="00CD3AE5">
              <w:rPr>
                <w:rFonts w:ascii="华文仿宋" w:eastAsia="华文仿宋" w:hAnsi="华文仿宋" w:hint="eastAsia"/>
                <w:sz w:val="28"/>
                <w:szCs w:val="28"/>
              </w:rPr>
              <w:t>在</w:t>
            </w:r>
            <w:r w:rsidR="00CD3AE5">
              <w:rPr>
                <w:rFonts w:ascii="华文仿宋" w:eastAsia="华文仿宋" w:hAnsi="华文仿宋"/>
                <w:sz w:val="28"/>
                <w:szCs w:val="28"/>
              </w:rPr>
              <w:t>爱思唯尔培训教育中的应用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191768B" w14:textId="4FECF441" w:rsidR="00165B9F" w:rsidRPr="004F34D7" w:rsidRDefault="00540C2F" w:rsidP="005E7FCD">
            <w:pPr>
              <w:spacing w:line="56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proofErr w:type="spellStart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Kok</w:t>
            </w:r>
            <w:proofErr w:type="spellEnd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Keng</w:t>
            </w:r>
            <w:proofErr w:type="spellEnd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Lim, </w:t>
            </w:r>
            <w:r w:rsidR="00CD3AE5"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Elsevier Greater China Managing </w:t>
            </w:r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Director</w:t>
            </w:r>
          </w:p>
        </w:tc>
      </w:tr>
      <w:tr w:rsidR="00165B9F" w:rsidRPr="007961EF" w14:paraId="19F46BCB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3E63DD97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15:5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6:50</w:t>
            </w:r>
          </w:p>
        </w:tc>
        <w:tc>
          <w:tcPr>
            <w:tcW w:w="3402" w:type="dxa"/>
            <w:shd w:val="clear" w:color="auto" w:fill="auto"/>
          </w:tcPr>
          <w:p w14:paraId="1838B11D" w14:textId="77777777" w:rsidR="00165B9F" w:rsidRPr="004F34D7" w:rsidRDefault="00165B9F" w:rsidP="005E7FCD">
            <w:pPr>
              <w:spacing w:line="40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Wearable and implantable technology – the way forwards for medical management</w:t>
            </w:r>
          </w:p>
          <w:p w14:paraId="51EF7568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穿戴与植入技术-医疗管理的发展趋势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9E868B9" w14:textId="77777777" w:rsidR="00540C2F" w:rsidRPr="004F34D7" w:rsidRDefault="00540C2F" w:rsidP="00540C2F">
            <w:pPr>
              <w:spacing w:line="560" w:lineRule="exact"/>
              <w:ind w:left="140" w:hangingChars="50" w:hanging="140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proofErr w:type="spellStart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lastRenderedPageBreak/>
              <w:t>OpenUniversity</w:t>
            </w:r>
            <w:proofErr w:type="spellEnd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, UK</w:t>
            </w:r>
          </w:p>
          <w:p w14:paraId="6A7808BF" w14:textId="7406690E" w:rsidR="00165B9F" w:rsidRPr="007961EF" w:rsidRDefault="00540C2F" w:rsidP="00540C2F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Prof. Duncan Banks, Life </w:t>
            </w:r>
            <w:proofErr w:type="spellStart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>Scinece</w:t>
            </w:r>
            <w:proofErr w:type="spellEnd"/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and Chemistry</w:t>
            </w:r>
            <w:r w:rsidRPr="00CD3AE5">
              <w:rPr>
                <w:rFonts w:eastAsia="华文仿宋"/>
                <w:sz w:val="28"/>
                <w:szCs w:val="28"/>
              </w:rPr>
              <w:t xml:space="preserve"> </w:t>
            </w:r>
            <w:r w:rsidRPr="004F34D7">
              <w:rPr>
                <w:rFonts w:ascii="Times New Roman" w:eastAsia="华文仿宋" w:hAnsi="Times New Roman" w:cs="Times New Roman"/>
                <w:sz w:val="28"/>
                <w:szCs w:val="28"/>
              </w:rPr>
              <w:lastRenderedPageBreak/>
              <w:t>School, Open University, UK</w:t>
            </w:r>
          </w:p>
        </w:tc>
      </w:tr>
      <w:tr w:rsidR="00165B9F" w:rsidRPr="007961EF" w14:paraId="7ECCA413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50D80D8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16:50-17:00</w:t>
            </w:r>
          </w:p>
        </w:tc>
        <w:tc>
          <w:tcPr>
            <w:tcW w:w="3402" w:type="dxa"/>
            <w:shd w:val="clear" w:color="auto" w:fill="auto"/>
          </w:tcPr>
          <w:p w14:paraId="0B8B0800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3311" w:type="dxa"/>
            <w:shd w:val="clear" w:color="auto" w:fill="auto"/>
          </w:tcPr>
          <w:p w14:paraId="6FBE9E5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</w:t>
            </w:r>
          </w:p>
        </w:tc>
      </w:tr>
      <w:tr w:rsidR="00165B9F" w:rsidRPr="007961EF" w14:paraId="1F5FD54A" w14:textId="77777777" w:rsidTr="005E7FCD">
        <w:trPr>
          <w:trHeight w:val="787"/>
        </w:trPr>
        <w:tc>
          <w:tcPr>
            <w:tcW w:w="8522" w:type="dxa"/>
            <w:gridSpan w:val="3"/>
            <w:shd w:val="clear" w:color="auto" w:fill="auto"/>
          </w:tcPr>
          <w:p w14:paraId="493F7CC3" w14:textId="35EF28FB" w:rsidR="00165B9F" w:rsidRPr="007961EF" w:rsidRDefault="00540C2F" w:rsidP="005E7FC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平行论坛三：</w:t>
            </w:r>
            <w:r w:rsidR="00165B9F" w:rsidRPr="007961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卫生人才资源整合与品牌建设</w:t>
            </w:r>
          </w:p>
          <w:p w14:paraId="23A22B32" w14:textId="59942759" w:rsidR="00165B9F" w:rsidRPr="007961EF" w:rsidRDefault="00165B9F" w:rsidP="005E7FCD">
            <w:pPr>
              <w:spacing w:line="5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主持人：协会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医院管理分会副会长、</w:t>
            </w:r>
            <w:r w:rsidR="00540C2F">
              <w:rPr>
                <w:rFonts w:ascii="华文仿宋" w:eastAsia="华文仿宋" w:hAnsi="华文仿宋" w:hint="eastAsia"/>
                <w:sz w:val="28"/>
                <w:szCs w:val="28"/>
              </w:rPr>
              <w:t>北京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非公立医疗机构协会副会长兼秘书长</w:t>
            </w:r>
            <w:r w:rsidR="00540C2F">
              <w:rPr>
                <w:rFonts w:ascii="华文仿宋" w:eastAsia="华文仿宋" w:hAnsi="华文仿宋" w:hint="eastAsia"/>
                <w:sz w:val="28"/>
                <w:szCs w:val="28"/>
              </w:rPr>
              <w:t>赵锡银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教授</w:t>
            </w:r>
          </w:p>
        </w:tc>
      </w:tr>
      <w:tr w:rsidR="00165B9F" w:rsidRPr="007961EF" w14:paraId="2BF3C978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3A862D3B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13:30-14: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488216DC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《医师执业注册管理办法》解读</w:t>
            </w:r>
          </w:p>
        </w:tc>
        <w:tc>
          <w:tcPr>
            <w:tcW w:w="3311" w:type="dxa"/>
            <w:shd w:val="clear" w:color="auto" w:fill="auto"/>
          </w:tcPr>
          <w:p w14:paraId="41B3DB60" w14:textId="281EDE4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国家卫生计生委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领导</w:t>
            </w:r>
          </w:p>
        </w:tc>
      </w:tr>
      <w:tr w:rsidR="00165B9F" w:rsidRPr="007961EF" w14:paraId="4CDB032E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4284C108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79EE31D6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非公立医疗机构人力资源建设与管理</w:t>
            </w:r>
          </w:p>
        </w:tc>
        <w:tc>
          <w:tcPr>
            <w:tcW w:w="3311" w:type="dxa"/>
            <w:shd w:val="clear" w:color="auto" w:fill="auto"/>
          </w:tcPr>
          <w:p w14:paraId="41FAC817" w14:textId="3AEC5FA0" w:rsidR="00165B9F" w:rsidRPr="007961EF" w:rsidRDefault="00540C2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 xml:space="preserve">首都医科大学三博脑科医院副院长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闫长祥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教授</w:t>
            </w:r>
          </w:p>
        </w:tc>
      </w:tr>
      <w:tr w:rsidR="00165B9F" w:rsidRPr="007961EF" w14:paraId="743E0B50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0915D9F9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:30-15: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2657EC44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医生集团与非公立医院合作模式探讨</w:t>
            </w:r>
          </w:p>
        </w:tc>
        <w:tc>
          <w:tcPr>
            <w:tcW w:w="3311" w:type="dxa"/>
            <w:shd w:val="clear" w:color="auto" w:fill="auto"/>
          </w:tcPr>
          <w:p w14:paraId="160FB922" w14:textId="58A81823" w:rsidR="00165B9F" w:rsidRPr="007961EF" w:rsidRDefault="00540C2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大家医联创始人孙宏涛副教授</w:t>
            </w:r>
          </w:p>
        </w:tc>
      </w:tr>
      <w:tr w:rsidR="00165B9F" w:rsidRPr="007961EF" w14:paraId="78867BDE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0B450496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71CDA02B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165B9F" w:rsidRPr="007961EF" w14:paraId="7585CC23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5A4AE35E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15:2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-15:50</w:t>
            </w:r>
          </w:p>
        </w:tc>
        <w:tc>
          <w:tcPr>
            <w:tcW w:w="3402" w:type="dxa"/>
            <w:shd w:val="clear" w:color="auto" w:fill="auto"/>
          </w:tcPr>
          <w:p w14:paraId="06016066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非公立医疗机构如何打造人才梯队</w:t>
            </w:r>
          </w:p>
        </w:tc>
        <w:tc>
          <w:tcPr>
            <w:tcW w:w="3311" w:type="dxa"/>
            <w:shd w:val="clear" w:color="auto" w:fill="auto"/>
          </w:tcPr>
          <w:p w14:paraId="7DDBD4F6" w14:textId="72FD384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协会副会长、武汉亚心医院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董事</w:t>
            </w:r>
            <w:r w:rsidR="00540C2F">
              <w:rPr>
                <w:rFonts w:ascii="华文仿宋" w:eastAsia="华文仿宋" w:hAnsi="华文仿宋" w:hint="eastAsia"/>
                <w:sz w:val="28"/>
                <w:szCs w:val="28"/>
              </w:rPr>
              <w:t>总经理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叶红</w:t>
            </w:r>
          </w:p>
        </w:tc>
      </w:tr>
      <w:tr w:rsidR="00165B9F" w:rsidRPr="007961EF" w14:paraId="25855375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28F554C6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15:5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6:20</w:t>
            </w:r>
          </w:p>
        </w:tc>
        <w:tc>
          <w:tcPr>
            <w:tcW w:w="3402" w:type="dxa"/>
            <w:shd w:val="clear" w:color="auto" w:fill="auto"/>
          </w:tcPr>
          <w:p w14:paraId="66C205B8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在多点执业浪潮下医疗机构如何建立新的医生关系</w:t>
            </w:r>
          </w:p>
        </w:tc>
        <w:tc>
          <w:tcPr>
            <w:tcW w:w="3311" w:type="dxa"/>
            <w:shd w:val="clear" w:color="auto" w:fill="auto"/>
          </w:tcPr>
          <w:p w14:paraId="3C626339" w14:textId="022D1E50" w:rsidR="00165B9F" w:rsidRPr="007961EF" w:rsidRDefault="00540C2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原广东省卫生计生委副主任廖新波</w:t>
            </w:r>
          </w:p>
        </w:tc>
      </w:tr>
      <w:tr w:rsidR="00165B9F" w:rsidRPr="007961EF" w14:paraId="75AE8424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06DF6981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0-16: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43DF1D9B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高端医疗品牌建立的思考</w:t>
            </w:r>
          </w:p>
        </w:tc>
        <w:tc>
          <w:tcPr>
            <w:tcW w:w="3311" w:type="dxa"/>
            <w:shd w:val="clear" w:color="auto" w:fill="auto"/>
          </w:tcPr>
          <w:p w14:paraId="617F8F6F" w14:textId="05D16688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美中宜和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医疗集团</w:t>
            </w:r>
          </w:p>
        </w:tc>
      </w:tr>
      <w:tr w:rsidR="00165B9F" w:rsidRPr="007961EF" w14:paraId="692F5916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43104BB8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16:50-17:00</w:t>
            </w:r>
          </w:p>
        </w:tc>
        <w:tc>
          <w:tcPr>
            <w:tcW w:w="3402" w:type="dxa"/>
            <w:shd w:val="clear" w:color="auto" w:fill="auto"/>
          </w:tcPr>
          <w:p w14:paraId="6335A86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3311" w:type="dxa"/>
            <w:shd w:val="clear" w:color="auto" w:fill="auto"/>
          </w:tcPr>
          <w:p w14:paraId="1C89AFF0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</w:t>
            </w:r>
          </w:p>
        </w:tc>
      </w:tr>
      <w:tr w:rsidR="00165B9F" w:rsidRPr="007961EF" w14:paraId="4C86E661" w14:textId="77777777" w:rsidTr="005E7FCD">
        <w:trPr>
          <w:trHeight w:val="787"/>
        </w:trPr>
        <w:tc>
          <w:tcPr>
            <w:tcW w:w="8522" w:type="dxa"/>
            <w:gridSpan w:val="3"/>
            <w:shd w:val="clear" w:color="auto" w:fill="auto"/>
          </w:tcPr>
          <w:p w14:paraId="75E8F589" w14:textId="3B58965B" w:rsidR="00165B9F" w:rsidRPr="007961EF" w:rsidRDefault="00540C2F" w:rsidP="005E7FCD">
            <w:pPr>
              <w:spacing w:line="560" w:lineRule="exact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平行论坛四：</w:t>
            </w:r>
            <w:r w:rsidR="00165B9F" w:rsidRPr="007961E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医生集团投融资创新与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法律护航保障</w:t>
            </w:r>
          </w:p>
          <w:p w14:paraId="05208B26" w14:textId="1E3CA58A" w:rsidR="00165B9F" w:rsidRPr="007961EF" w:rsidRDefault="00165B9F" w:rsidP="005E7FCD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主持人：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协会投融资分会会长单俊葆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</w:tc>
      </w:tr>
      <w:tr w:rsidR="00165B9F" w:rsidRPr="007961EF" w14:paraId="06E813AF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6E40EC34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13:30-14: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4BB28658" w14:textId="6A83D60D" w:rsidR="00165B9F" w:rsidRPr="007961EF" w:rsidRDefault="00540C2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初创医疗企业股权结构设计与激励</w:t>
            </w:r>
          </w:p>
        </w:tc>
        <w:tc>
          <w:tcPr>
            <w:tcW w:w="3311" w:type="dxa"/>
            <w:shd w:val="clear" w:color="auto" w:fill="auto"/>
          </w:tcPr>
          <w:p w14:paraId="1AD8B6C3" w14:textId="7310F630" w:rsidR="00165B9F" w:rsidRPr="007961EF" w:rsidRDefault="004F34D7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待定</w:t>
            </w:r>
          </w:p>
        </w:tc>
      </w:tr>
      <w:tr w:rsidR="00165B9F" w:rsidRPr="007961EF" w14:paraId="67147AF3" w14:textId="77777777" w:rsidTr="00540C2F">
        <w:trPr>
          <w:trHeight w:val="535"/>
        </w:trPr>
        <w:tc>
          <w:tcPr>
            <w:tcW w:w="1809" w:type="dxa"/>
            <w:shd w:val="clear" w:color="auto" w:fill="auto"/>
          </w:tcPr>
          <w:p w14:paraId="1047E6EF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:0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17327CE" w14:textId="5AC5A0B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医疗多学科协作平台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助力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医生</w:t>
            </w:r>
            <w:r w:rsidR="00540C2F">
              <w:rPr>
                <w:rFonts w:ascii="华文仿宋" w:eastAsia="华文仿宋" w:hAnsi="华文仿宋" w:hint="eastAsia"/>
                <w:sz w:val="28"/>
                <w:szCs w:val="28"/>
              </w:rPr>
              <w:t>能力</w:t>
            </w:r>
            <w:r w:rsidR="00540C2F">
              <w:rPr>
                <w:rFonts w:ascii="华文仿宋" w:eastAsia="华文仿宋" w:hAnsi="华文仿宋"/>
                <w:sz w:val="28"/>
                <w:szCs w:val="28"/>
              </w:rPr>
              <w:t>发展</w:t>
            </w:r>
          </w:p>
        </w:tc>
        <w:tc>
          <w:tcPr>
            <w:tcW w:w="3311" w:type="dxa"/>
            <w:shd w:val="clear" w:color="auto" w:fill="auto"/>
          </w:tcPr>
          <w:p w14:paraId="29CAE088" w14:textId="64F92C23" w:rsidR="00165B9F" w:rsidRPr="007961EF" w:rsidRDefault="00540C2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lastRenderedPageBreak/>
              <w:t xml:space="preserve">医东网络科技公司总经理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赵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晓冬</w:t>
            </w:r>
          </w:p>
        </w:tc>
      </w:tr>
      <w:tr w:rsidR="00165B9F" w:rsidRPr="007961EF" w14:paraId="5932CE18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17BDA94D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:30-15: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6214AD76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医生集团投融资中的瓶颈突破和风险防控</w:t>
            </w:r>
          </w:p>
        </w:tc>
        <w:tc>
          <w:tcPr>
            <w:tcW w:w="3311" w:type="dxa"/>
            <w:shd w:val="clear" w:color="auto" w:fill="auto"/>
          </w:tcPr>
          <w:p w14:paraId="4E4F7470" w14:textId="461F220A" w:rsidR="00165B9F" w:rsidRPr="007961EF" w:rsidRDefault="00540C2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待定</w:t>
            </w:r>
          </w:p>
        </w:tc>
      </w:tr>
      <w:tr w:rsidR="00165B9F" w:rsidRPr="007961EF" w14:paraId="01A538B8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0D194DA8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1EC4DED4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165B9F" w:rsidRPr="007961EF" w14:paraId="57C524EE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3A7DAC2F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20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-15:50</w:t>
            </w:r>
          </w:p>
        </w:tc>
        <w:tc>
          <w:tcPr>
            <w:tcW w:w="3402" w:type="dxa"/>
            <w:shd w:val="clear" w:color="auto" w:fill="auto"/>
          </w:tcPr>
          <w:p w14:paraId="0243498A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“围炉对话资本方” 医生集团线下实践走出资本和运营困境</w:t>
            </w:r>
          </w:p>
        </w:tc>
        <w:tc>
          <w:tcPr>
            <w:tcW w:w="3311" w:type="dxa"/>
            <w:shd w:val="clear" w:color="auto" w:fill="auto"/>
          </w:tcPr>
          <w:p w14:paraId="6A68F67E" w14:textId="3ECF814F" w:rsidR="00165B9F" w:rsidRPr="007961EF" w:rsidRDefault="008932D0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禾普系医生集团项目&amp;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爱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仁医项目路演</w:t>
            </w:r>
          </w:p>
        </w:tc>
      </w:tr>
      <w:tr w:rsidR="00165B9F" w:rsidRPr="007961EF" w14:paraId="2D0F99FE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4126912F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15:5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0-1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6:20</w:t>
            </w:r>
          </w:p>
        </w:tc>
        <w:tc>
          <w:tcPr>
            <w:tcW w:w="3402" w:type="dxa"/>
            <w:shd w:val="clear" w:color="auto" w:fill="auto"/>
          </w:tcPr>
          <w:p w14:paraId="7F9C7FED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互联网时代医生集团的运营模式创新</w:t>
            </w:r>
          </w:p>
        </w:tc>
        <w:tc>
          <w:tcPr>
            <w:tcW w:w="3311" w:type="dxa"/>
            <w:shd w:val="clear" w:color="auto" w:fill="auto"/>
          </w:tcPr>
          <w:p w14:paraId="31E4AEB8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B9F" w:rsidRPr="007961EF" w14:paraId="490AF1C4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4A93743F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2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0-16: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15DF7FF6" w14:textId="75B85BC9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医生集团</w:t>
            </w:r>
            <w:r w:rsidR="008932D0">
              <w:rPr>
                <w:rFonts w:ascii="华文仿宋" w:eastAsia="华文仿宋" w:hAnsi="华文仿宋"/>
                <w:sz w:val="28"/>
                <w:szCs w:val="28"/>
              </w:rPr>
              <w:t>合同管理的道与术</w:t>
            </w:r>
          </w:p>
        </w:tc>
        <w:tc>
          <w:tcPr>
            <w:tcW w:w="3311" w:type="dxa"/>
            <w:shd w:val="clear" w:color="auto" w:fill="auto"/>
          </w:tcPr>
          <w:p w14:paraId="3A3CC97F" w14:textId="565E51DF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932D0" w:rsidRPr="007961EF" w14:paraId="6C6AF187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3FDB6B1F" w14:textId="5DC0BA76" w:rsidR="008932D0" w:rsidRPr="007961EF" w:rsidRDefault="008932D0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16:50-17:20</w:t>
            </w:r>
          </w:p>
        </w:tc>
        <w:tc>
          <w:tcPr>
            <w:tcW w:w="3402" w:type="dxa"/>
            <w:shd w:val="clear" w:color="auto" w:fill="auto"/>
          </w:tcPr>
          <w:p w14:paraId="5FA96D03" w14:textId="30380EDF" w:rsidR="008932D0" w:rsidRPr="007961EF" w:rsidRDefault="008932D0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医生集团执业模式、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盈利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模式的法律风险研究</w:t>
            </w:r>
          </w:p>
        </w:tc>
        <w:tc>
          <w:tcPr>
            <w:tcW w:w="3311" w:type="dxa"/>
            <w:shd w:val="clear" w:color="auto" w:fill="auto"/>
          </w:tcPr>
          <w:p w14:paraId="01C7E363" w14:textId="5B50B89D" w:rsidR="008932D0" w:rsidRDefault="008932D0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至瑾律师事务所</w:t>
            </w:r>
            <w:r w:rsidR="004F34D7">
              <w:rPr>
                <w:rFonts w:ascii="华文仿宋" w:eastAsia="华文仿宋" w:hAnsi="华文仿宋"/>
                <w:sz w:val="28"/>
                <w:szCs w:val="28"/>
              </w:rPr>
              <w:t>主任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李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岑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岩</w:t>
            </w:r>
          </w:p>
        </w:tc>
      </w:tr>
      <w:tr w:rsidR="00165B9F" w:rsidRPr="007961EF" w14:paraId="2BE29BF0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43E9C3DF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七个议题其中一个备选</w:t>
            </w:r>
          </w:p>
        </w:tc>
        <w:tc>
          <w:tcPr>
            <w:tcW w:w="3402" w:type="dxa"/>
            <w:shd w:val="clear" w:color="auto" w:fill="auto"/>
          </w:tcPr>
          <w:p w14:paraId="7A0C096A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法律在医生集团中如何做好保驾护航</w:t>
            </w:r>
          </w:p>
        </w:tc>
        <w:tc>
          <w:tcPr>
            <w:tcW w:w="3311" w:type="dxa"/>
            <w:shd w:val="clear" w:color="auto" w:fill="auto"/>
          </w:tcPr>
          <w:p w14:paraId="3AD22BAF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B9F" w:rsidRPr="007961EF" w14:paraId="57F43A89" w14:textId="77777777" w:rsidTr="005E7FCD">
        <w:trPr>
          <w:trHeight w:val="20"/>
        </w:trPr>
        <w:tc>
          <w:tcPr>
            <w:tcW w:w="1809" w:type="dxa"/>
            <w:shd w:val="clear" w:color="auto" w:fill="auto"/>
          </w:tcPr>
          <w:p w14:paraId="2F8504FB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16:50-17:00</w:t>
            </w:r>
          </w:p>
        </w:tc>
        <w:tc>
          <w:tcPr>
            <w:tcW w:w="3402" w:type="dxa"/>
            <w:shd w:val="clear" w:color="auto" w:fill="auto"/>
          </w:tcPr>
          <w:p w14:paraId="1D1CCCE7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小结</w:t>
            </w:r>
          </w:p>
        </w:tc>
        <w:tc>
          <w:tcPr>
            <w:tcW w:w="3311" w:type="dxa"/>
            <w:shd w:val="clear" w:color="auto" w:fill="auto"/>
          </w:tcPr>
          <w:p w14:paraId="74ED8AD6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</w:t>
            </w:r>
          </w:p>
        </w:tc>
      </w:tr>
    </w:tbl>
    <w:p w14:paraId="12B04622" w14:textId="77777777" w:rsidR="00165B9F" w:rsidRPr="007961EF" w:rsidRDefault="00165B9F" w:rsidP="00165B9F">
      <w:pPr>
        <w:spacing w:line="560" w:lineRule="exact"/>
        <w:ind w:left="420"/>
        <w:jc w:val="center"/>
        <w:rPr>
          <w:rFonts w:ascii="华文仿宋" w:eastAsia="华文仿宋" w:hAnsi="华文仿宋"/>
          <w:b/>
          <w:sz w:val="28"/>
          <w:szCs w:val="28"/>
        </w:rPr>
      </w:pPr>
      <w:r w:rsidRPr="007961EF">
        <w:rPr>
          <w:rFonts w:ascii="华文仿宋" w:eastAsia="华文仿宋" w:hAnsi="华文仿宋" w:hint="eastAsia"/>
          <w:b/>
          <w:sz w:val="28"/>
          <w:szCs w:val="28"/>
        </w:rPr>
        <w:t>2017年</w:t>
      </w:r>
      <w:r w:rsidRPr="007961EF">
        <w:rPr>
          <w:rFonts w:ascii="华文仿宋" w:eastAsia="华文仿宋" w:hAnsi="华文仿宋"/>
          <w:b/>
          <w:sz w:val="28"/>
          <w:szCs w:val="28"/>
        </w:rPr>
        <w:t>10</w:t>
      </w:r>
      <w:r w:rsidRPr="007961EF">
        <w:rPr>
          <w:rFonts w:ascii="华文仿宋" w:eastAsia="华文仿宋" w:hAnsi="华文仿宋" w:hint="eastAsia"/>
          <w:b/>
          <w:sz w:val="28"/>
          <w:szCs w:val="28"/>
        </w:rPr>
        <w:t>月28日 上午  主论坛（创新实践篇）</w:t>
      </w:r>
      <w:r w:rsidRPr="007961EF">
        <w:rPr>
          <w:rFonts w:ascii="华文仿宋" w:eastAsia="华文仿宋" w:hAnsi="华文仿宋"/>
          <w:b/>
          <w:sz w:val="28"/>
          <w:szCs w:val="28"/>
        </w:rPr>
        <w:t xml:space="preserve"> 闭幕式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311"/>
      </w:tblGrid>
      <w:tr w:rsidR="00165B9F" w:rsidRPr="007961EF" w14:paraId="19230B61" w14:textId="77777777" w:rsidTr="005E7FCD">
        <w:trPr>
          <w:trHeight w:val="20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0F7F4B10" w14:textId="220E9ABC" w:rsidR="00165B9F" w:rsidRPr="007961EF" w:rsidRDefault="00165B9F" w:rsidP="005E7FCD">
            <w:pPr>
              <w:spacing w:line="5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主持人：</w:t>
            </w:r>
            <w:r w:rsidR="004F34D7">
              <w:rPr>
                <w:rFonts w:ascii="华文仿宋" w:eastAsia="华文仿宋" w:hAnsi="华文仿宋"/>
                <w:sz w:val="28"/>
                <w:szCs w:val="28"/>
              </w:rPr>
              <w:t>协会副会长肖正权教授</w:t>
            </w:r>
          </w:p>
          <w:p w14:paraId="216F6DF2" w14:textId="77777777" w:rsidR="00165B9F" w:rsidRPr="007961EF" w:rsidRDefault="00165B9F" w:rsidP="005E7FCD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参会人员：全体代表</w:t>
            </w:r>
          </w:p>
          <w:p w14:paraId="4AD99B2E" w14:textId="77777777" w:rsidR="00165B9F" w:rsidRPr="007961EF" w:rsidRDefault="00165B9F" w:rsidP="005E7FC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会场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：银杏大厅</w:t>
            </w:r>
          </w:p>
        </w:tc>
      </w:tr>
      <w:tr w:rsidR="00165B9F" w:rsidRPr="007961EF" w14:paraId="304DB41D" w14:textId="77777777" w:rsidTr="005E7FCD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70784FA4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8:30-9:15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944AC0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大市场工作机制下医院品牌建设----来自北京大学国际医院经验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E04917A" w14:textId="6A8EC023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北京大学国际医院</w:t>
            </w:r>
            <w:r w:rsidR="004F34D7">
              <w:rPr>
                <w:rFonts w:ascii="华文仿宋" w:eastAsia="华文仿宋" w:hAnsi="华文仿宋"/>
                <w:sz w:val="28"/>
                <w:szCs w:val="28"/>
              </w:rPr>
              <w:t>公共关系部主任续岩</w:t>
            </w:r>
          </w:p>
        </w:tc>
      </w:tr>
      <w:tr w:rsidR="00165B9F" w:rsidRPr="007961EF" w14:paraId="570439F6" w14:textId="77777777" w:rsidTr="005E7FCD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30037841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9:15-10:00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29268A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如何走通社会资本办医的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成功路径——弘和仁爱的模式创新与实践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5B83635" w14:textId="03AC0E19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弘和仁爱医疗集团</w:t>
            </w:r>
            <w:r w:rsidR="004F34D7">
              <w:rPr>
                <w:rFonts w:ascii="华文仿宋" w:eastAsia="华文仿宋" w:hAnsi="华文仿宋"/>
                <w:sz w:val="28"/>
                <w:szCs w:val="28"/>
              </w:rPr>
              <w:t xml:space="preserve">董事长 </w:t>
            </w:r>
            <w:r w:rsidR="004F34D7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张</w:t>
            </w:r>
            <w:r w:rsidR="004F34D7">
              <w:rPr>
                <w:rFonts w:ascii="华文仿宋" w:eastAsia="华文仿宋" w:hAnsi="华文仿宋"/>
                <w:sz w:val="28"/>
                <w:szCs w:val="28"/>
              </w:rPr>
              <w:t>晓鹏</w:t>
            </w:r>
          </w:p>
        </w:tc>
      </w:tr>
      <w:tr w:rsidR="00165B9F" w:rsidRPr="007961EF" w14:paraId="17059832" w14:textId="77777777" w:rsidTr="005E7FCD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583080BC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10:00-10:20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C79B7D" w14:textId="1135251D" w:rsidR="00165B9F" w:rsidRPr="007961EF" w:rsidRDefault="004F34D7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新时代下</w:t>
            </w:r>
            <w:r w:rsidR="00165B9F" w:rsidRPr="007961EF">
              <w:rPr>
                <w:rFonts w:ascii="华文仿宋" w:eastAsia="华文仿宋" w:hAnsi="华文仿宋" w:hint="eastAsia"/>
                <w:sz w:val="28"/>
                <w:szCs w:val="28"/>
              </w:rPr>
              <w:t>医生个人品牌建设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FA4F988" w14:textId="3EDD9537" w:rsidR="00165B9F" w:rsidRPr="007961EF" w:rsidRDefault="004F34D7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待定</w:t>
            </w:r>
          </w:p>
        </w:tc>
      </w:tr>
      <w:tr w:rsidR="00165B9F" w:rsidRPr="007961EF" w14:paraId="503753BE" w14:textId="77777777" w:rsidTr="005E7FCD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4CAC7C1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10:20-10:30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14:paraId="1020AA70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</w:p>
        </w:tc>
      </w:tr>
      <w:tr w:rsidR="00165B9F" w:rsidRPr="007961EF" w14:paraId="7E0508D4" w14:textId="77777777" w:rsidTr="005E7FCD">
        <w:trPr>
          <w:trHeight w:val="20"/>
        </w:trPr>
        <w:tc>
          <w:tcPr>
            <w:tcW w:w="1809" w:type="dxa"/>
            <w:shd w:val="clear" w:color="auto" w:fill="auto"/>
            <w:vAlign w:val="center"/>
          </w:tcPr>
          <w:p w14:paraId="75947DAE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10:30-11:50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A67E5C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尖峰对话：热点话题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A4A7CE4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/>
                <w:sz w:val="28"/>
                <w:szCs w:val="28"/>
              </w:rPr>
              <w:t>主持人：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王九生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 xml:space="preserve">教授 </w:t>
            </w:r>
          </w:p>
          <w:p w14:paraId="16A61F22" w14:textId="2E1B85EA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嘉宾</w:t>
            </w:r>
            <w:r w:rsidRPr="007961EF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4F34D7">
              <w:rPr>
                <w:rFonts w:ascii="华文仿宋" w:eastAsia="华文仿宋" w:hAnsi="华文仿宋"/>
                <w:sz w:val="28"/>
                <w:szCs w:val="28"/>
              </w:rPr>
              <w:t>待定</w:t>
            </w:r>
          </w:p>
        </w:tc>
      </w:tr>
      <w:tr w:rsidR="00165B9F" w:rsidRPr="007961EF" w14:paraId="7A363C09" w14:textId="77777777" w:rsidTr="005E7FCD">
        <w:tc>
          <w:tcPr>
            <w:tcW w:w="1809" w:type="dxa"/>
            <w:shd w:val="clear" w:color="auto" w:fill="auto"/>
            <w:vAlign w:val="center"/>
          </w:tcPr>
          <w:p w14:paraId="2230B709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11:50-12:00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EA9E39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总结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0C4D542" w14:textId="77777777" w:rsidR="00165B9F" w:rsidRPr="007961EF" w:rsidRDefault="00165B9F" w:rsidP="005E7FCD">
            <w:pPr>
              <w:spacing w:line="5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7961EF">
              <w:rPr>
                <w:rFonts w:ascii="华文仿宋" w:eastAsia="华文仿宋" w:hAnsi="华文仿宋" w:hint="eastAsia"/>
                <w:sz w:val="28"/>
                <w:szCs w:val="28"/>
              </w:rPr>
              <w:t>协会林庆贤副秘书长</w:t>
            </w:r>
          </w:p>
        </w:tc>
      </w:tr>
    </w:tbl>
    <w:p w14:paraId="0DAA172A" w14:textId="77777777" w:rsidR="00165B9F" w:rsidRPr="007961EF" w:rsidRDefault="00165B9F" w:rsidP="00165B9F">
      <w:pPr>
        <w:rPr>
          <w:sz w:val="28"/>
          <w:szCs w:val="28"/>
        </w:rPr>
      </w:pPr>
      <w:r w:rsidRPr="007961EF">
        <w:rPr>
          <w:rFonts w:ascii="华文仿宋" w:eastAsia="华文仿宋" w:hAnsi="华文仿宋"/>
          <w:sz w:val="28"/>
          <w:szCs w:val="28"/>
        </w:rPr>
        <w:t>（</w:t>
      </w:r>
      <w:r w:rsidRPr="007961EF">
        <w:rPr>
          <w:rFonts w:ascii="华文仿宋" w:eastAsia="华文仿宋" w:hAnsi="华文仿宋" w:hint="eastAsia"/>
          <w:sz w:val="28"/>
          <w:szCs w:val="28"/>
        </w:rPr>
        <w:t>注</w:t>
      </w:r>
      <w:r w:rsidRPr="007961EF">
        <w:rPr>
          <w:rFonts w:ascii="华文仿宋" w:eastAsia="华文仿宋" w:hAnsi="华文仿宋"/>
          <w:sz w:val="28"/>
          <w:szCs w:val="28"/>
        </w:rPr>
        <w:t>：10</w:t>
      </w:r>
      <w:r w:rsidRPr="007961EF">
        <w:rPr>
          <w:rFonts w:ascii="华文仿宋" w:eastAsia="华文仿宋" w:hAnsi="华文仿宋" w:hint="eastAsia"/>
          <w:sz w:val="28"/>
          <w:szCs w:val="28"/>
        </w:rPr>
        <w:t>月</w:t>
      </w:r>
      <w:r w:rsidRPr="007961EF">
        <w:rPr>
          <w:rFonts w:ascii="华文仿宋" w:eastAsia="华文仿宋" w:hAnsi="华文仿宋"/>
          <w:sz w:val="28"/>
          <w:szCs w:val="28"/>
        </w:rPr>
        <w:t>26</w:t>
      </w:r>
      <w:r w:rsidRPr="007961EF">
        <w:rPr>
          <w:rFonts w:ascii="华文仿宋" w:eastAsia="华文仿宋" w:hAnsi="华文仿宋" w:hint="eastAsia"/>
          <w:sz w:val="28"/>
          <w:szCs w:val="28"/>
        </w:rPr>
        <w:t>日</w:t>
      </w:r>
      <w:r w:rsidRPr="007961EF">
        <w:rPr>
          <w:rFonts w:ascii="华文仿宋" w:eastAsia="华文仿宋" w:hAnsi="华文仿宋"/>
          <w:sz w:val="28"/>
          <w:szCs w:val="28"/>
        </w:rPr>
        <w:t xml:space="preserve">下午15:00-17:00 </w:t>
      </w:r>
      <w:r w:rsidRPr="007961EF">
        <w:rPr>
          <w:rFonts w:ascii="华文仿宋" w:eastAsia="华文仿宋" w:hAnsi="华文仿宋" w:hint="eastAsia"/>
          <w:sz w:val="28"/>
          <w:szCs w:val="28"/>
        </w:rPr>
        <w:t>举办</w:t>
      </w:r>
      <w:r w:rsidRPr="007961EF">
        <w:rPr>
          <w:rFonts w:ascii="华文仿宋" w:eastAsia="华文仿宋" w:hAnsi="华文仿宋"/>
          <w:sz w:val="28"/>
          <w:szCs w:val="28"/>
        </w:rPr>
        <w:t>协会继续医学教育分会一届二次</w:t>
      </w:r>
      <w:r w:rsidRPr="007961EF">
        <w:rPr>
          <w:rFonts w:ascii="华文仿宋" w:eastAsia="华文仿宋" w:hAnsi="华文仿宋" w:hint="eastAsia"/>
          <w:sz w:val="28"/>
          <w:szCs w:val="28"/>
        </w:rPr>
        <w:t>全体委员</w:t>
      </w:r>
      <w:r w:rsidRPr="007961EF">
        <w:rPr>
          <w:rFonts w:ascii="华文仿宋" w:eastAsia="华文仿宋" w:hAnsi="华文仿宋"/>
          <w:sz w:val="28"/>
          <w:szCs w:val="28"/>
        </w:rPr>
        <w:t>会议。）</w:t>
      </w:r>
      <w:bookmarkStart w:id="0" w:name="_GoBack"/>
      <w:bookmarkEnd w:id="0"/>
    </w:p>
    <w:p w14:paraId="75C78600" w14:textId="77777777" w:rsidR="00165B9F" w:rsidRPr="007961EF" w:rsidRDefault="00165B9F">
      <w:pPr>
        <w:rPr>
          <w:rFonts w:ascii="仿宋" w:eastAsia="仿宋" w:hAnsi="仿宋"/>
          <w:sz w:val="28"/>
          <w:szCs w:val="28"/>
        </w:rPr>
      </w:pPr>
    </w:p>
    <w:sectPr w:rsidR="00165B9F" w:rsidRPr="00796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4CB9"/>
    <w:multiLevelType w:val="hybridMultilevel"/>
    <w:tmpl w:val="E5D269E0"/>
    <w:lvl w:ilvl="0" w:tplc="576C37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462D6913"/>
    <w:multiLevelType w:val="hybridMultilevel"/>
    <w:tmpl w:val="E0EC7898"/>
    <w:lvl w:ilvl="0" w:tplc="10D41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BBB687"/>
    <w:multiLevelType w:val="singleLevel"/>
    <w:tmpl w:val="59BBB687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77"/>
    <w:rsid w:val="00002F90"/>
    <w:rsid w:val="00004C97"/>
    <w:rsid w:val="0000551E"/>
    <w:rsid w:val="00011C58"/>
    <w:rsid w:val="0001272B"/>
    <w:rsid w:val="00023034"/>
    <w:rsid w:val="00027308"/>
    <w:rsid w:val="000275E4"/>
    <w:rsid w:val="00031149"/>
    <w:rsid w:val="0003141A"/>
    <w:rsid w:val="00037B22"/>
    <w:rsid w:val="00041017"/>
    <w:rsid w:val="000505C0"/>
    <w:rsid w:val="0005222C"/>
    <w:rsid w:val="00055278"/>
    <w:rsid w:val="00056309"/>
    <w:rsid w:val="0005764D"/>
    <w:rsid w:val="00061066"/>
    <w:rsid w:val="0006211A"/>
    <w:rsid w:val="000656A0"/>
    <w:rsid w:val="00065844"/>
    <w:rsid w:val="00072205"/>
    <w:rsid w:val="000841B1"/>
    <w:rsid w:val="000A08F0"/>
    <w:rsid w:val="000A0BB6"/>
    <w:rsid w:val="000A289F"/>
    <w:rsid w:val="000B1863"/>
    <w:rsid w:val="000B1E31"/>
    <w:rsid w:val="000B4C1F"/>
    <w:rsid w:val="000B5E86"/>
    <w:rsid w:val="000B6854"/>
    <w:rsid w:val="000C42C4"/>
    <w:rsid w:val="000C527C"/>
    <w:rsid w:val="000D114C"/>
    <w:rsid w:val="000D5E7E"/>
    <w:rsid w:val="000E1A1E"/>
    <w:rsid w:val="000E62BC"/>
    <w:rsid w:val="000E7F62"/>
    <w:rsid w:val="000F0098"/>
    <w:rsid w:val="000F0A79"/>
    <w:rsid w:val="000F6BF6"/>
    <w:rsid w:val="00105F11"/>
    <w:rsid w:val="00107C2F"/>
    <w:rsid w:val="00112951"/>
    <w:rsid w:val="001213A1"/>
    <w:rsid w:val="00125C34"/>
    <w:rsid w:val="00126427"/>
    <w:rsid w:val="00131568"/>
    <w:rsid w:val="00132DE6"/>
    <w:rsid w:val="001356E3"/>
    <w:rsid w:val="001401DF"/>
    <w:rsid w:val="00145981"/>
    <w:rsid w:val="00147EA1"/>
    <w:rsid w:val="00147F64"/>
    <w:rsid w:val="001571FC"/>
    <w:rsid w:val="001601FE"/>
    <w:rsid w:val="00165B9F"/>
    <w:rsid w:val="00167C0F"/>
    <w:rsid w:val="001801D9"/>
    <w:rsid w:val="00187D61"/>
    <w:rsid w:val="001923E6"/>
    <w:rsid w:val="001948C6"/>
    <w:rsid w:val="00195E50"/>
    <w:rsid w:val="001A2B58"/>
    <w:rsid w:val="001A5277"/>
    <w:rsid w:val="001A587D"/>
    <w:rsid w:val="001A6F13"/>
    <w:rsid w:val="001B0C99"/>
    <w:rsid w:val="001B18BF"/>
    <w:rsid w:val="001B21B7"/>
    <w:rsid w:val="001C166F"/>
    <w:rsid w:val="001C23E2"/>
    <w:rsid w:val="001C4A77"/>
    <w:rsid w:val="001C5A02"/>
    <w:rsid w:val="001D1497"/>
    <w:rsid w:val="001D289B"/>
    <w:rsid w:val="001D70B6"/>
    <w:rsid w:val="001E75D1"/>
    <w:rsid w:val="001F0E33"/>
    <w:rsid w:val="001F1590"/>
    <w:rsid w:val="001F545E"/>
    <w:rsid w:val="001F59B8"/>
    <w:rsid w:val="002029F4"/>
    <w:rsid w:val="0020471A"/>
    <w:rsid w:val="00211C55"/>
    <w:rsid w:val="00214DEF"/>
    <w:rsid w:val="002221FB"/>
    <w:rsid w:val="00226FE6"/>
    <w:rsid w:val="0023472C"/>
    <w:rsid w:val="00237AD6"/>
    <w:rsid w:val="00245C3F"/>
    <w:rsid w:val="00245E0A"/>
    <w:rsid w:val="00254483"/>
    <w:rsid w:val="00262FEA"/>
    <w:rsid w:val="00265F56"/>
    <w:rsid w:val="0026615B"/>
    <w:rsid w:val="002700F2"/>
    <w:rsid w:val="002730B1"/>
    <w:rsid w:val="00273CCE"/>
    <w:rsid w:val="0028100B"/>
    <w:rsid w:val="002814DE"/>
    <w:rsid w:val="00284842"/>
    <w:rsid w:val="00284E53"/>
    <w:rsid w:val="002A0795"/>
    <w:rsid w:val="002A353A"/>
    <w:rsid w:val="002B6305"/>
    <w:rsid w:val="002B6623"/>
    <w:rsid w:val="002C0F27"/>
    <w:rsid w:val="002C280F"/>
    <w:rsid w:val="002D3CA9"/>
    <w:rsid w:val="002D4A52"/>
    <w:rsid w:val="002E0FEC"/>
    <w:rsid w:val="002E2A6F"/>
    <w:rsid w:val="002F0474"/>
    <w:rsid w:val="002F2415"/>
    <w:rsid w:val="002F4109"/>
    <w:rsid w:val="002F6158"/>
    <w:rsid w:val="00300A6B"/>
    <w:rsid w:val="0030225E"/>
    <w:rsid w:val="00303F73"/>
    <w:rsid w:val="00310513"/>
    <w:rsid w:val="003136AA"/>
    <w:rsid w:val="0031681A"/>
    <w:rsid w:val="00322E5A"/>
    <w:rsid w:val="00325DCE"/>
    <w:rsid w:val="00326E28"/>
    <w:rsid w:val="00327A17"/>
    <w:rsid w:val="00332FB7"/>
    <w:rsid w:val="00333E09"/>
    <w:rsid w:val="0033448C"/>
    <w:rsid w:val="00340896"/>
    <w:rsid w:val="00341A68"/>
    <w:rsid w:val="00344C0F"/>
    <w:rsid w:val="003514C9"/>
    <w:rsid w:val="003568B3"/>
    <w:rsid w:val="00357B7A"/>
    <w:rsid w:val="00362DFA"/>
    <w:rsid w:val="003648FF"/>
    <w:rsid w:val="0036639E"/>
    <w:rsid w:val="003666B8"/>
    <w:rsid w:val="00366D26"/>
    <w:rsid w:val="00367D63"/>
    <w:rsid w:val="00370D1E"/>
    <w:rsid w:val="00393DB7"/>
    <w:rsid w:val="00394E5C"/>
    <w:rsid w:val="00395CD7"/>
    <w:rsid w:val="003A09C3"/>
    <w:rsid w:val="003A1421"/>
    <w:rsid w:val="003A2913"/>
    <w:rsid w:val="003B5B78"/>
    <w:rsid w:val="003C1BEC"/>
    <w:rsid w:val="003D2026"/>
    <w:rsid w:val="003D464D"/>
    <w:rsid w:val="003E0942"/>
    <w:rsid w:val="003E5574"/>
    <w:rsid w:val="003F6B55"/>
    <w:rsid w:val="0040500F"/>
    <w:rsid w:val="004133E1"/>
    <w:rsid w:val="004165A0"/>
    <w:rsid w:val="00420ABD"/>
    <w:rsid w:val="00421BFE"/>
    <w:rsid w:val="00422822"/>
    <w:rsid w:val="00422B55"/>
    <w:rsid w:val="0043246E"/>
    <w:rsid w:val="00443BD3"/>
    <w:rsid w:val="00443CEE"/>
    <w:rsid w:val="00443ED8"/>
    <w:rsid w:val="0046081E"/>
    <w:rsid w:val="0046095F"/>
    <w:rsid w:val="004627A0"/>
    <w:rsid w:val="00467FD5"/>
    <w:rsid w:val="004736F0"/>
    <w:rsid w:val="00474925"/>
    <w:rsid w:val="0048173D"/>
    <w:rsid w:val="0048450E"/>
    <w:rsid w:val="00485A2E"/>
    <w:rsid w:val="0048760E"/>
    <w:rsid w:val="00487702"/>
    <w:rsid w:val="00491DCB"/>
    <w:rsid w:val="00496A8B"/>
    <w:rsid w:val="004A3109"/>
    <w:rsid w:val="004A3516"/>
    <w:rsid w:val="004A520F"/>
    <w:rsid w:val="004A65FB"/>
    <w:rsid w:val="004B580D"/>
    <w:rsid w:val="004C0CB8"/>
    <w:rsid w:val="004D3F29"/>
    <w:rsid w:val="004D4B0D"/>
    <w:rsid w:val="004E583B"/>
    <w:rsid w:val="004E6B7A"/>
    <w:rsid w:val="004F34D7"/>
    <w:rsid w:val="004F57F1"/>
    <w:rsid w:val="0051643F"/>
    <w:rsid w:val="0052272C"/>
    <w:rsid w:val="005310E2"/>
    <w:rsid w:val="00532790"/>
    <w:rsid w:val="00533EE3"/>
    <w:rsid w:val="00540581"/>
    <w:rsid w:val="00540C2F"/>
    <w:rsid w:val="00542D9C"/>
    <w:rsid w:val="00544D26"/>
    <w:rsid w:val="00554687"/>
    <w:rsid w:val="00556A5B"/>
    <w:rsid w:val="00560327"/>
    <w:rsid w:val="00563FCE"/>
    <w:rsid w:val="00564E2A"/>
    <w:rsid w:val="0056698D"/>
    <w:rsid w:val="005704F8"/>
    <w:rsid w:val="005716A0"/>
    <w:rsid w:val="005806B0"/>
    <w:rsid w:val="0058439C"/>
    <w:rsid w:val="00587A72"/>
    <w:rsid w:val="00591BE1"/>
    <w:rsid w:val="00597B22"/>
    <w:rsid w:val="005A2590"/>
    <w:rsid w:val="005A3AA2"/>
    <w:rsid w:val="005A499A"/>
    <w:rsid w:val="005A4E3C"/>
    <w:rsid w:val="005B3CBD"/>
    <w:rsid w:val="005B5FBB"/>
    <w:rsid w:val="005B6160"/>
    <w:rsid w:val="005C1CFA"/>
    <w:rsid w:val="005C2CDE"/>
    <w:rsid w:val="005D66E5"/>
    <w:rsid w:val="005D7227"/>
    <w:rsid w:val="005F06EF"/>
    <w:rsid w:val="005F13B0"/>
    <w:rsid w:val="005F76DA"/>
    <w:rsid w:val="0060457B"/>
    <w:rsid w:val="00606E1E"/>
    <w:rsid w:val="00610AF1"/>
    <w:rsid w:val="006116D8"/>
    <w:rsid w:val="00611E94"/>
    <w:rsid w:val="00624B37"/>
    <w:rsid w:val="00627A85"/>
    <w:rsid w:val="00631214"/>
    <w:rsid w:val="00633472"/>
    <w:rsid w:val="006348CB"/>
    <w:rsid w:val="00643549"/>
    <w:rsid w:val="00643AB6"/>
    <w:rsid w:val="00643C47"/>
    <w:rsid w:val="0065143E"/>
    <w:rsid w:val="00652825"/>
    <w:rsid w:val="00655B2A"/>
    <w:rsid w:val="00660074"/>
    <w:rsid w:val="0066182E"/>
    <w:rsid w:val="00666F5A"/>
    <w:rsid w:val="006673CE"/>
    <w:rsid w:val="0066743E"/>
    <w:rsid w:val="006707E6"/>
    <w:rsid w:val="006747E4"/>
    <w:rsid w:val="00677927"/>
    <w:rsid w:val="00692C2F"/>
    <w:rsid w:val="006959C6"/>
    <w:rsid w:val="006A337F"/>
    <w:rsid w:val="006A464F"/>
    <w:rsid w:val="006B11D4"/>
    <w:rsid w:val="006B74EA"/>
    <w:rsid w:val="006C306F"/>
    <w:rsid w:val="006C3801"/>
    <w:rsid w:val="006D4E9A"/>
    <w:rsid w:val="006E0FB6"/>
    <w:rsid w:val="006E2861"/>
    <w:rsid w:val="006E3EFF"/>
    <w:rsid w:val="006E44F6"/>
    <w:rsid w:val="006F7649"/>
    <w:rsid w:val="00700C58"/>
    <w:rsid w:val="0070153D"/>
    <w:rsid w:val="00702CA0"/>
    <w:rsid w:val="00706536"/>
    <w:rsid w:val="007073C1"/>
    <w:rsid w:val="00712AE8"/>
    <w:rsid w:val="00713982"/>
    <w:rsid w:val="0072139C"/>
    <w:rsid w:val="007238C1"/>
    <w:rsid w:val="00731F55"/>
    <w:rsid w:val="007321D6"/>
    <w:rsid w:val="0073299D"/>
    <w:rsid w:val="0074345A"/>
    <w:rsid w:val="00746D41"/>
    <w:rsid w:val="00750518"/>
    <w:rsid w:val="0075177B"/>
    <w:rsid w:val="00757E2B"/>
    <w:rsid w:val="00764963"/>
    <w:rsid w:val="00767A67"/>
    <w:rsid w:val="00767AE3"/>
    <w:rsid w:val="00773797"/>
    <w:rsid w:val="00781909"/>
    <w:rsid w:val="007951B8"/>
    <w:rsid w:val="007961EF"/>
    <w:rsid w:val="007977F4"/>
    <w:rsid w:val="007A2454"/>
    <w:rsid w:val="007A373C"/>
    <w:rsid w:val="007B0115"/>
    <w:rsid w:val="007B255C"/>
    <w:rsid w:val="007C086C"/>
    <w:rsid w:val="007C1700"/>
    <w:rsid w:val="007C55BF"/>
    <w:rsid w:val="007C62E1"/>
    <w:rsid w:val="007D268D"/>
    <w:rsid w:val="007D4503"/>
    <w:rsid w:val="007E2BEB"/>
    <w:rsid w:val="007E2ED1"/>
    <w:rsid w:val="007F5FB4"/>
    <w:rsid w:val="00800A73"/>
    <w:rsid w:val="00805584"/>
    <w:rsid w:val="00813F1E"/>
    <w:rsid w:val="0081649B"/>
    <w:rsid w:val="00817EED"/>
    <w:rsid w:val="00820868"/>
    <w:rsid w:val="00820EA6"/>
    <w:rsid w:val="008227F2"/>
    <w:rsid w:val="00830118"/>
    <w:rsid w:val="00834E04"/>
    <w:rsid w:val="0084076A"/>
    <w:rsid w:val="00847AC2"/>
    <w:rsid w:val="00853499"/>
    <w:rsid w:val="00853D90"/>
    <w:rsid w:val="00854CDA"/>
    <w:rsid w:val="008556E6"/>
    <w:rsid w:val="00856BBC"/>
    <w:rsid w:val="008575A6"/>
    <w:rsid w:val="00865388"/>
    <w:rsid w:val="008664C3"/>
    <w:rsid w:val="00872C32"/>
    <w:rsid w:val="008932D0"/>
    <w:rsid w:val="00896597"/>
    <w:rsid w:val="008975F6"/>
    <w:rsid w:val="008A1CEA"/>
    <w:rsid w:val="008A1D4C"/>
    <w:rsid w:val="008B0268"/>
    <w:rsid w:val="008B2741"/>
    <w:rsid w:val="008C4F15"/>
    <w:rsid w:val="008D30F6"/>
    <w:rsid w:val="008E6299"/>
    <w:rsid w:val="008E6AEB"/>
    <w:rsid w:val="008F40D8"/>
    <w:rsid w:val="008F55F9"/>
    <w:rsid w:val="008F704F"/>
    <w:rsid w:val="0090519C"/>
    <w:rsid w:val="00906A9E"/>
    <w:rsid w:val="00907EE1"/>
    <w:rsid w:val="00913537"/>
    <w:rsid w:val="009150A5"/>
    <w:rsid w:val="00915D1B"/>
    <w:rsid w:val="00916012"/>
    <w:rsid w:val="00916593"/>
    <w:rsid w:val="009222AD"/>
    <w:rsid w:val="00922CC4"/>
    <w:rsid w:val="009241BB"/>
    <w:rsid w:val="009342AF"/>
    <w:rsid w:val="00934314"/>
    <w:rsid w:val="00934A74"/>
    <w:rsid w:val="009357C2"/>
    <w:rsid w:val="009360A2"/>
    <w:rsid w:val="0093768F"/>
    <w:rsid w:val="009420CF"/>
    <w:rsid w:val="009426E8"/>
    <w:rsid w:val="00943515"/>
    <w:rsid w:val="0095038B"/>
    <w:rsid w:val="0095162B"/>
    <w:rsid w:val="00954721"/>
    <w:rsid w:val="009607EF"/>
    <w:rsid w:val="00964685"/>
    <w:rsid w:val="00973C62"/>
    <w:rsid w:val="009749E8"/>
    <w:rsid w:val="0097658F"/>
    <w:rsid w:val="00977497"/>
    <w:rsid w:val="00983CDC"/>
    <w:rsid w:val="00987F89"/>
    <w:rsid w:val="00991E82"/>
    <w:rsid w:val="00995C91"/>
    <w:rsid w:val="00996DAC"/>
    <w:rsid w:val="009A510E"/>
    <w:rsid w:val="009B0D86"/>
    <w:rsid w:val="009B376D"/>
    <w:rsid w:val="009B6219"/>
    <w:rsid w:val="009D53E9"/>
    <w:rsid w:val="009D74F7"/>
    <w:rsid w:val="00A04911"/>
    <w:rsid w:val="00A06312"/>
    <w:rsid w:val="00A07EAF"/>
    <w:rsid w:val="00A1422A"/>
    <w:rsid w:val="00A142A7"/>
    <w:rsid w:val="00A21884"/>
    <w:rsid w:val="00A2331C"/>
    <w:rsid w:val="00A241F7"/>
    <w:rsid w:val="00A24AF2"/>
    <w:rsid w:val="00A31086"/>
    <w:rsid w:val="00A33016"/>
    <w:rsid w:val="00A344AF"/>
    <w:rsid w:val="00A344B6"/>
    <w:rsid w:val="00A35305"/>
    <w:rsid w:val="00A37470"/>
    <w:rsid w:val="00A46420"/>
    <w:rsid w:val="00A4674B"/>
    <w:rsid w:val="00A56366"/>
    <w:rsid w:val="00A56B51"/>
    <w:rsid w:val="00A61475"/>
    <w:rsid w:val="00A66990"/>
    <w:rsid w:val="00A67575"/>
    <w:rsid w:val="00A701FE"/>
    <w:rsid w:val="00A7081C"/>
    <w:rsid w:val="00A80EA6"/>
    <w:rsid w:val="00A82896"/>
    <w:rsid w:val="00A8303C"/>
    <w:rsid w:val="00A86BB0"/>
    <w:rsid w:val="00A910A5"/>
    <w:rsid w:val="00A915A4"/>
    <w:rsid w:val="00A93EA2"/>
    <w:rsid w:val="00A95B7D"/>
    <w:rsid w:val="00AA1E60"/>
    <w:rsid w:val="00AA67F3"/>
    <w:rsid w:val="00AB63B9"/>
    <w:rsid w:val="00AB7E3E"/>
    <w:rsid w:val="00AC102A"/>
    <w:rsid w:val="00AD0990"/>
    <w:rsid w:val="00AD2856"/>
    <w:rsid w:val="00AD4819"/>
    <w:rsid w:val="00AD6B3F"/>
    <w:rsid w:val="00AE707F"/>
    <w:rsid w:val="00AF6048"/>
    <w:rsid w:val="00AF688C"/>
    <w:rsid w:val="00B03611"/>
    <w:rsid w:val="00B05115"/>
    <w:rsid w:val="00B12BF7"/>
    <w:rsid w:val="00B1582D"/>
    <w:rsid w:val="00B17EDE"/>
    <w:rsid w:val="00B23923"/>
    <w:rsid w:val="00B2427F"/>
    <w:rsid w:val="00B25D20"/>
    <w:rsid w:val="00B314DE"/>
    <w:rsid w:val="00B3240A"/>
    <w:rsid w:val="00B33658"/>
    <w:rsid w:val="00B33CD5"/>
    <w:rsid w:val="00B370C8"/>
    <w:rsid w:val="00B408AF"/>
    <w:rsid w:val="00B40B8D"/>
    <w:rsid w:val="00B43BEE"/>
    <w:rsid w:val="00B455FE"/>
    <w:rsid w:val="00B52D95"/>
    <w:rsid w:val="00B54D2F"/>
    <w:rsid w:val="00B55DEC"/>
    <w:rsid w:val="00B613BD"/>
    <w:rsid w:val="00B61E1B"/>
    <w:rsid w:val="00B64179"/>
    <w:rsid w:val="00B70A24"/>
    <w:rsid w:val="00B7217F"/>
    <w:rsid w:val="00B90E74"/>
    <w:rsid w:val="00B91141"/>
    <w:rsid w:val="00B96476"/>
    <w:rsid w:val="00B96BAE"/>
    <w:rsid w:val="00BA2C10"/>
    <w:rsid w:val="00BA5446"/>
    <w:rsid w:val="00BB24EB"/>
    <w:rsid w:val="00BB4E57"/>
    <w:rsid w:val="00BD3C8D"/>
    <w:rsid w:val="00BD642F"/>
    <w:rsid w:val="00BD6EE8"/>
    <w:rsid w:val="00BE1411"/>
    <w:rsid w:val="00BE17EC"/>
    <w:rsid w:val="00BE7596"/>
    <w:rsid w:val="00BF6651"/>
    <w:rsid w:val="00BF6EF6"/>
    <w:rsid w:val="00BF7CA5"/>
    <w:rsid w:val="00C0030E"/>
    <w:rsid w:val="00C02FD8"/>
    <w:rsid w:val="00C10C7F"/>
    <w:rsid w:val="00C12651"/>
    <w:rsid w:val="00C12C68"/>
    <w:rsid w:val="00C21765"/>
    <w:rsid w:val="00C2176C"/>
    <w:rsid w:val="00C266FB"/>
    <w:rsid w:val="00C3130F"/>
    <w:rsid w:val="00C41489"/>
    <w:rsid w:val="00C41EC2"/>
    <w:rsid w:val="00C42492"/>
    <w:rsid w:val="00C43784"/>
    <w:rsid w:val="00C46C5A"/>
    <w:rsid w:val="00C47E6D"/>
    <w:rsid w:val="00C560C2"/>
    <w:rsid w:val="00C565EB"/>
    <w:rsid w:val="00C64DA8"/>
    <w:rsid w:val="00C72180"/>
    <w:rsid w:val="00C74872"/>
    <w:rsid w:val="00C74998"/>
    <w:rsid w:val="00C77C46"/>
    <w:rsid w:val="00C80F5C"/>
    <w:rsid w:val="00C828BB"/>
    <w:rsid w:val="00C84A72"/>
    <w:rsid w:val="00C90C7C"/>
    <w:rsid w:val="00C96300"/>
    <w:rsid w:val="00C97470"/>
    <w:rsid w:val="00CA2B18"/>
    <w:rsid w:val="00CA7D13"/>
    <w:rsid w:val="00CB0BDC"/>
    <w:rsid w:val="00CB492B"/>
    <w:rsid w:val="00CB571D"/>
    <w:rsid w:val="00CB604C"/>
    <w:rsid w:val="00CC1100"/>
    <w:rsid w:val="00CC1731"/>
    <w:rsid w:val="00CD3AE5"/>
    <w:rsid w:val="00CD3EC8"/>
    <w:rsid w:val="00CD66BF"/>
    <w:rsid w:val="00CE20AF"/>
    <w:rsid w:val="00CF4937"/>
    <w:rsid w:val="00D06B32"/>
    <w:rsid w:val="00D07607"/>
    <w:rsid w:val="00D14A4C"/>
    <w:rsid w:val="00D2732B"/>
    <w:rsid w:val="00D32F97"/>
    <w:rsid w:val="00D359E2"/>
    <w:rsid w:val="00D371AC"/>
    <w:rsid w:val="00D43699"/>
    <w:rsid w:val="00D45948"/>
    <w:rsid w:val="00D47F4E"/>
    <w:rsid w:val="00D5079C"/>
    <w:rsid w:val="00D63E35"/>
    <w:rsid w:val="00D64444"/>
    <w:rsid w:val="00D714AF"/>
    <w:rsid w:val="00D7233D"/>
    <w:rsid w:val="00D77C36"/>
    <w:rsid w:val="00D83E45"/>
    <w:rsid w:val="00D84F8B"/>
    <w:rsid w:val="00D91B97"/>
    <w:rsid w:val="00D96EE4"/>
    <w:rsid w:val="00DA53BE"/>
    <w:rsid w:val="00DA735B"/>
    <w:rsid w:val="00DB035E"/>
    <w:rsid w:val="00DB0618"/>
    <w:rsid w:val="00DB252D"/>
    <w:rsid w:val="00DB4091"/>
    <w:rsid w:val="00DB4F9C"/>
    <w:rsid w:val="00DB6617"/>
    <w:rsid w:val="00DC394B"/>
    <w:rsid w:val="00DC4129"/>
    <w:rsid w:val="00DD2335"/>
    <w:rsid w:val="00DD65C4"/>
    <w:rsid w:val="00DE0BC2"/>
    <w:rsid w:val="00DE0DA2"/>
    <w:rsid w:val="00DE4C5F"/>
    <w:rsid w:val="00E03DED"/>
    <w:rsid w:val="00E03E20"/>
    <w:rsid w:val="00E14845"/>
    <w:rsid w:val="00E169C5"/>
    <w:rsid w:val="00E20854"/>
    <w:rsid w:val="00E303A0"/>
    <w:rsid w:val="00E30D98"/>
    <w:rsid w:val="00E316C2"/>
    <w:rsid w:val="00E338D4"/>
    <w:rsid w:val="00E37EDD"/>
    <w:rsid w:val="00E401D2"/>
    <w:rsid w:val="00E437DC"/>
    <w:rsid w:val="00E45D85"/>
    <w:rsid w:val="00E50439"/>
    <w:rsid w:val="00E55FCD"/>
    <w:rsid w:val="00E573CC"/>
    <w:rsid w:val="00E5796D"/>
    <w:rsid w:val="00E60666"/>
    <w:rsid w:val="00E6321F"/>
    <w:rsid w:val="00E6372C"/>
    <w:rsid w:val="00E646BC"/>
    <w:rsid w:val="00E64F61"/>
    <w:rsid w:val="00E70A50"/>
    <w:rsid w:val="00E76643"/>
    <w:rsid w:val="00E77C6A"/>
    <w:rsid w:val="00E86D99"/>
    <w:rsid w:val="00EA1981"/>
    <w:rsid w:val="00EA299D"/>
    <w:rsid w:val="00EA394A"/>
    <w:rsid w:val="00EA3D85"/>
    <w:rsid w:val="00EA4F06"/>
    <w:rsid w:val="00EA5A2C"/>
    <w:rsid w:val="00EB002F"/>
    <w:rsid w:val="00EB6033"/>
    <w:rsid w:val="00EB6BF1"/>
    <w:rsid w:val="00EB6EB6"/>
    <w:rsid w:val="00EC1464"/>
    <w:rsid w:val="00EC3839"/>
    <w:rsid w:val="00ED0FEA"/>
    <w:rsid w:val="00ED3087"/>
    <w:rsid w:val="00ED7780"/>
    <w:rsid w:val="00EE6F97"/>
    <w:rsid w:val="00EF3309"/>
    <w:rsid w:val="00EF50D2"/>
    <w:rsid w:val="00EF6E0E"/>
    <w:rsid w:val="00F12757"/>
    <w:rsid w:val="00F230DA"/>
    <w:rsid w:val="00F23DA5"/>
    <w:rsid w:val="00F35FD5"/>
    <w:rsid w:val="00F40A2C"/>
    <w:rsid w:val="00F428C6"/>
    <w:rsid w:val="00F449C0"/>
    <w:rsid w:val="00F50D53"/>
    <w:rsid w:val="00F51259"/>
    <w:rsid w:val="00F5574C"/>
    <w:rsid w:val="00F647D0"/>
    <w:rsid w:val="00F77A77"/>
    <w:rsid w:val="00F808B6"/>
    <w:rsid w:val="00F84D3C"/>
    <w:rsid w:val="00F85C4F"/>
    <w:rsid w:val="00F90821"/>
    <w:rsid w:val="00F95B84"/>
    <w:rsid w:val="00FA6320"/>
    <w:rsid w:val="00FB267F"/>
    <w:rsid w:val="00FB52F9"/>
    <w:rsid w:val="00FD10BC"/>
    <w:rsid w:val="00FD1E94"/>
    <w:rsid w:val="00FD342C"/>
    <w:rsid w:val="00FD3537"/>
    <w:rsid w:val="00FE08AE"/>
    <w:rsid w:val="00FE354F"/>
    <w:rsid w:val="00FE3DA3"/>
    <w:rsid w:val="00FF3F92"/>
    <w:rsid w:val="00FF5DF2"/>
    <w:rsid w:val="00FF6287"/>
    <w:rsid w:val="019069AE"/>
    <w:rsid w:val="03F47A12"/>
    <w:rsid w:val="057C107D"/>
    <w:rsid w:val="0A656F31"/>
    <w:rsid w:val="0B807413"/>
    <w:rsid w:val="0FEE6BDB"/>
    <w:rsid w:val="10475ACB"/>
    <w:rsid w:val="12712D72"/>
    <w:rsid w:val="12986A4F"/>
    <w:rsid w:val="16464A47"/>
    <w:rsid w:val="16560238"/>
    <w:rsid w:val="16D713E4"/>
    <w:rsid w:val="18BB1EFF"/>
    <w:rsid w:val="1AEC5E7B"/>
    <w:rsid w:val="1B79613B"/>
    <w:rsid w:val="1B9B3A59"/>
    <w:rsid w:val="235C18A5"/>
    <w:rsid w:val="23DE7EB1"/>
    <w:rsid w:val="249C2205"/>
    <w:rsid w:val="258A124F"/>
    <w:rsid w:val="274B698E"/>
    <w:rsid w:val="27D93A15"/>
    <w:rsid w:val="2C6A2941"/>
    <w:rsid w:val="2C8B5BB1"/>
    <w:rsid w:val="2D24699A"/>
    <w:rsid w:val="2F9021F0"/>
    <w:rsid w:val="2FFE6F59"/>
    <w:rsid w:val="307707D5"/>
    <w:rsid w:val="32827263"/>
    <w:rsid w:val="32C67DF3"/>
    <w:rsid w:val="37AF0AFC"/>
    <w:rsid w:val="37F716C1"/>
    <w:rsid w:val="3AC10ECF"/>
    <w:rsid w:val="3CE52191"/>
    <w:rsid w:val="40733BBF"/>
    <w:rsid w:val="41E70E52"/>
    <w:rsid w:val="42185068"/>
    <w:rsid w:val="43791C84"/>
    <w:rsid w:val="44696D38"/>
    <w:rsid w:val="45D830E4"/>
    <w:rsid w:val="46ED6022"/>
    <w:rsid w:val="4818098E"/>
    <w:rsid w:val="498F6A3D"/>
    <w:rsid w:val="4A6640DD"/>
    <w:rsid w:val="4AAA256A"/>
    <w:rsid w:val="4CDE61CB"/>
    <w:rsid w:val="4D864106"/>
    <w:rsid w:val="5148304B"/>
    <w:rsid w:val="521C4A7A"/>
    <w:rsid w:val="538B6221"/>
    <w:rsid w:val="56505660"/>
    <w:rsid w:val="59B94649"/>
    <w:rsid w:val="5A9929C8"/>
    <w:rsid w:val="5B6815A2"/>
    <w:rsid w:val="5D247B31"/>
    <w:rsid w:val="5D2A51C6"/>
    <w:rsid w:val="5D6B1A9D"/>
    <w:rsid w:val="5E530EFF"/>
    <w:rsid w:val="5EC075EF"/>
    <w:rsid w:val="5F1B4037"/>
    <w:rsid w:val="5F7A42FA"/>
    <w:rsid w:val="5FEE6D8D"/>
    <w:rsid w:val="6071736B"/>
    <w:rsid w:val="609461FA"/>
    <w:rsid w:val="62FF4BB0"/>
    <w:rsid w:val="6337040F"/>
    <w:rsid w:val="63B13EA0"/>
    <w:rsid w:val="65B90F91"/>
    <w:rsid w:val="66AC713F"/>
    <w:rsid w:val="6ADF2AB5"/>
    <w:rsid w:val="6BB67FD1"/>
    <w:rsid w:val="702F2EF0"/>
    <w:rsid w:val="744564A7"/>
    <w:rsid w:val="75174BE3"/>
    <w:rsid w:val="75AF0D87"/>
    <w:rsid w:val="765D6502"/>
    <w:rsid w:val="767261B6"/>
    <w:rsid w:val="769B0BF6"/>
    <w:rsid w:val="78F8076F"/>
    <w:rsid w:val="7AE24EB7"/>
    <w:rsid w:val="7D881530"/>
    <w:rsid w:val="7F6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A63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字符"/>
    <w:basedOn w:val="a0"/>
    <w:link w:val="a7"/>
    <w:uiPriority w:val="99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sz w:val="18"/>
      <w:szCs w:val="18"/>
    </w:rPr>
  </w:style>
  <w:style w:type="character" w:customStyle="1" w:styleId="a4">
    <w:name w:val="日期字符"/>
    <w:basedOn w:val="a0"/>
    <w:link w:val="a3"/>
    <w:uiPriority w:val="99"/>
    <w:semiHidden/>
  </w:style>
  <w:style w:type="paragraph" w:styleId="ab">
    <w:name w:val="List Paragraph"/>
    <w:basedOn w:val="a"/>
    <w:uiPriority w:val="34"/>
    <w:qFormat/>
    <w:rsid w:val="00EA29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Microsoft Office 用户</cp:lastModifiedBy>
  <cp:revision>2</cp:revision>
  <cp:lastPrinted>2016-07-15T01:23:00Z</cp:lastPrinted>
  <dcterms:created xsi:type="dcterms:W3CDTF">2017-09-25T13:16:00Z</dcterms:created>
  <dcterms:modified xsi:type="dcterms:W3CDTF">2017-09-25T13:16:00Z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